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清晨句子说说心情短语（早晨说说简单一句话）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清晨，阳光透过窗帘洒在床边，给人一种温暖的感觉。这是新的一天开始的象征，也是希望和机会的象征。在这样的早晨，我常常会用一句简单的话来表达我的心情：“今天是崭新的一天！”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每当我睁开眼睛，看到窗外的景色时，心中总会涌起一阵快乐。我喜欢用“清晨的空气是如此清新，让我充满活力”来形容这种感觉。这样的心情仿佛预示着今天会有好的事情发生。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清晨的时间总是充满了期待，早起的鸟儿唱着欢快的歌，仿佛在告诉我：“抓住今天的每一刻！”这种感觉让我更加渴望去追求自己的目标，努力去实现梦想。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在忙碌的生活中，清晨的宁静是无与伦比的。我常常在这个时刻反思自己，告诉自己：“给自己一个宁静的时光，去思考和规划。”这样的自我对话让我更有方向感。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我喜欢用“今天一定会很美好”来激励自己。这不仅是对一天的期待，也是对生活的积极态度。清晨的每一个瞬间都可以成为美好的回忆，只要我们用心去感受。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在早晨，我也会给自己一些积极的暗示，比如：“我能够做到！”这样的心情短语能帮助我迎接挑战，让我在面对困难时更加坚定。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清晨是感恩的时刻，我常常对自己说：“感恩每一个新的开始。”这种心态让我更加珍惜生活中的点滴，无论是阳光明媚，还是雨水滋润，都是生活给予我的馈赠。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清晨的句子和心情短语，不仅能让我们更好地迎接新的一天，也能为我们的生活注入积极的能量。让我们一起在清晨用简单的一句话，开启美好的每一天吧！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