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清晨的校园，阳光透过树梢，洒下温柔的光线，空气中弥漫着露水的清新。此时，校园显得格外宁静，仿佛时间在这一刻凝固，只有鸟儿的歌声和微风的低语交织在一起。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逐渐明亮，早起的学生们开始陆续走进校园。他们背着书包，或低头看手机，或和朋友低声交谈，脸上挂着新一天的期待与活力。校园里，跑步的身影、骑行的同学交错而过，仿佛为这个宁静的清晨注入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清晨的教室也在慢慢苏醒。老师早早到达，整理着讲义，准备着一天的课程。黑板上仍留有前一天的痕迹，而新的知识即将在这里展开。每一张课桌都等待着学生的到来，仿佛在期待着他们的智慧和创造力。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树木，在晨曦的照耀下显得格外鲜艳。花瓣上的露珠晶莹剔透，绿叶在阳光的照耀下泛着微微的光泽。每一个角落都充满了生机，令人不禁想要停下脚步，深呼吸一口这清新的空气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随着时间的推移，校园的喧嚣逐渐升温。早操的号角吹响，学生们在操场上整齐划一地做着操，欢声笑语充满了整个校园。这个时候，清晨的宁静被活力与激情所替代，大家的心中都充满了对新一天的憧憬。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清晨的校园不仅是学习的起点，更是梦想的摇篮。每一个清晨，学生们带着对知识的渴望和对未来的期待走进教室。他们在这里播种希望，收获成长，而这一切都在清晨的阳光中悄然发生。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清晨的校园，承载着青春的梦想与奋斗的希望。在这个静谧的时刻，我们可以放慢脚步，感受周围的一切。每一个清晨都是新的起点，值得我们去珍惜与追求。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