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空气中弥漫着清新的气息，仿佛一切都在晨曦中苏醒。树叶上的露珠在阳光的照耀下闪烁着银色的光芒，带来一种生机勃勃的感觉。漫步在校园的小路上，能感受到微风轻拂，似乎在低声细语，诉说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，鸟儿在枝头欢快地歌唱，仿佛在为新的一天奏响序曲。花坛中的花朵在阳光的照耀下，竞相绽放，色彩斑斓，香气扑鼻。粉色的樱花、黄色的迎春花和紫色的紫丁香交织在一起，构成了一幅美丽的画卷，吸引着每一个路过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湖在晨光中显得格外宁静，湖面如镜，倒映着四周的景色。偶尔有几只白鹭轻轻掠过，划破了水面的平静，留下一圈圈涟漪。学生们时不时在湖边驻足，享受这份宁静与美好，似乎在为忙碌的学习生活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古老的建筑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中的古老建筑在晨光下显得格外庄重，墙面上的青苔与岁月的痕迹交相辉映，仿佛在讲述着历史的故事。阳光透过窗棂洒进教室，带来温暖的金色光芒，让人倍感安心。走在这样的校园中，知识的氛围似乎愈加浓厚，激励着每一个学子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学子们陆续走进校园，背着书包，脸上洋溢着青春的朝气。有人在小道上轻声交流，讨论着今天的课程；有人在操场上锻炼身体，为一天的学习做好准备。清晨的校园，活力四射，充满了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动态的画卷，展现出生命的多样与活力。在这样的环境中，每一个学子都能感受到知识的力量与未来的美好。无论是静谧的湖面，还是欢快的鸟鸣，都是这片校园独特的风景，让人不禁心生向往，期待着新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