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清晨的美景佳句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清晨，阳光透过窗户洒进房间，温暖而柔和，唤醒了沉睡中的万物。打开窗户，耳边是轻柔的鸟鸣，如同大自然的交响乐，令人心旷神怡。这一刻，时间仿佛停止，世界变得格外宁静。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随着窗户的开启，新鲜的空气扑面而来，带着露水的芬芳和泥土的清香，令人心情愉悦。清晨的空气是如此纯净，仿佛能洗净一切烦恼。深吸一口气，感受生命的活力，瞬间充满了力量与希望。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阳光透过树叶的缝隙，投射出斑驳的光影，仿佛是在为大地披上金色的外衣。每一束阳光都带着温暖与生机，照亮了生活的每一个角落。清晨的阳光，是大自然送给我们的最好礼物，让人不禁感慨生活的美好。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清晨的窗外，万物复苏，绿草如茵，花儿争相绽放，展现出勃勃生机。人们也开始了新一天的忙碌，清晨的景象让人感受到生活的无限可能。在这样的氛围中，开启一天的工作与学习，心中充满了期待。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思绪的延伸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打开窗户，耳边的风声和鸟鸣交织在一起，仿佛在诉说着一个个动人的故事。清晨的美景不仅是视觉的盛宴，更是心灵的滋养。沉浸在这样的氛围中，思绪不由自主地延伸，畅想着未来的梦想与目标。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在这清晨的美景中，感受到一种归属感。无论身处何地，清晨的气息总是让人倍感亲切。它像是老朋友的问候，温暖而贴心，让我们在繁忙的生活中找到一丝宁静与慰藉。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清晨的窗外，是大自然的画卷，是生命的赞歌。每一次打开窗户，都是与世界的重新连接。让我们在这清晨的美景中，深刻感受生活的每一个瞬间，珍惜眼前的一切。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