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清晨的阳光唯美句子早安心语简短（朋友圈早安唯美短句）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清晨，当第一缕阳光轻柔地洒在大地上，万物复苏，空气中弥漫着清新的气息。阳光透过窗帘的缝隙，洒在床头，像是温暖的拥抱，唤醒了沉睡的心灵。在这个宁静的时刻，不妨停下脚步，感受生活的美好。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每一天都是一个新的开始，清晨的阳光象征着希望和可能。无论昨天发生了什么，今天都是重新书写人生的机会。让阳光照耀你的心田，驱散阴霾，迎接崭新的挑战。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清晨的阳光不仅温暖了大地，也照亮了我们的心灵。走出家门，深呼吸，感受阳光的抚慰，带着一颗感恩的心去迎接生活中的每一个瞬间。让阳光成为你前行的动力，与阳光同行，定能发现更多的美好。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在清晨的阳光下，许多平常的事物都显得那么生动而美丽。无论是树叶上的露珠，还是路边的小花，都是自然赋予我们的礼物。让我们学会珍惜这些细微的美好，给予心灵一次启迪。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清晨的阳光是梦想的象征，照耀着我们追求目标的道路。无论梦想多么遥远，只要心中有光，就一定能找到实现的方向。勇敢追梦，愿阳光与你同在，助你一臂之力。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当你在清晨与阳光相遇时，记得对自己说一声“早安”。这个简单的问候，能为新的一天增添无限能量。让我们带着微笑和正能量，迎接每一个晨曦，祝福自己，也祝福这个世界。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清晨的阳光给予了我们无限的温暖和力量。愿每一个清晨都能成为我们重新出发的起点，在阳光的指引下，勇敢追逐自己的梦想。早安，朋友们，愿你们在阳光下，拥抱美好的一天。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