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清晨的阳光经典语录（清晨的阳光唯美句子）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缓缓升起，洒下温暖的阳光，像是自然界送给我们的第一份礼物。阳光透过窗帘的缝隙，洒在房间里，唤醒了沉睡的灵魂。这一刻，万物复苏，生机勃勃，正如诗人所言：“阳光是心灵的窗，透过它，世界更加明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新的开始，每一天都是一个崭新的机会。无论前一天经历了什么，早晨的阳光都让我们重新振作。正如古人所说：“每一个清晨都是一个新的起点，带着希望与梦想。”在这金色的光芒中，我们可以重拾信心，追逐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阳光不仅温暖了大地，也温暖了我们的心灵。它像母亲的怀抱，给予我们力量与安慰。正如一位智者所言：“阳光能够驱散心中的阴霾，照亮前行的道路。”在这个温暖的时刻，让我们感受生命的美好与珍贵。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照耀着大地的一草一木，显得格外美丽。花朵在阳光的抚摸下绽放，树叶在微风中轻轻摇曳，仿佛在诉说着生命的故事。诗人曾写道：“在阳光下，世界是如此的绚烂，仿佛一幅生动的画卷。”让我们沉醉于这自然的美丽中，感受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每一个清晨，都是对生命的感恩。阳光的出现提醒着我们，要珍惜每一天，珍惜身边的人与事。正如哲人所言：“在阳光中，我们看到了希望的曙光。”让我们带着感恩的心，迎接每一个新的清晨，去追逐梦想。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清晨的阳光是生命的象征，它带给我们无限的可能与希望。在阳光的照耀下，我们每个人都可以成为更好的自己。让我们一起在阳光下，谱写属于自己的美好篇章。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2024-10-24T00:21:48Z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