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清晨，时光不变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清晨的阳光透过窗帘的缝隙，洒落在房间的一角，像是时间静止的瞬间，宁静而美好。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每当黎明破晓，万物复苏，清晨便成为了新一天的起点。它不仅是时间的划分，更是心灵的洗涤。清晨的空气清新，带着露水的味道，仿佛在提醒我们，无论昨天发生了什么，今天都是一个新的开始。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感受清晨的美好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不仅在于自然的变化，也在于我们内心的宁静。走出家门，漫步在街道上，可以感受到生命的脉动。鸟儿在枝头欢唱，花朵在晨露中绽放，一切都显得生机勃勃。在这个时刻，我们仿佛与整个世界的节奏达成了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在清晨，很多人会选择独自思考。这是一个适合反省与计划的时刻。此时，思绪清晰，内心宁静，让我们更容易发现自己的目标与理想。无论是对工作的反思，还是对生活的感悟，清晨提供了一个无干扰的空间。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许多人在清晨会养成一些小仪式，比如喝一杯温热的水，或是进行几分钟的冥想。这样的仪式不仅帮助我们唤醒身体，也为一天的忙碌做好准备。清晨的仪式感，使每一天都显得独特而有意义。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每个清晨都是希望的象征。在阳光升起的瞬间，仿佛一切困难都可以迎刃而解。这个时刻，让我们重拾信心，勇敢地面对接下来的挑战。无论生活多么艰难，清晨总是提醒我们，前方依旧有光明在等待。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清晨是一个特别的时刻，它以独特的方式让我们感受到时光的美好。在这份宁静中，我们可以深入思考，重整旗鼓，迎接新的挑战。每一个清晨都在诉说着时光不变的美丽与希望，教会我们珍惜当下，勇敢追梦。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