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清晨阳光明媚的早起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入房间，柔和而温暖，像一位温柔的朋友，轻轻唤醒沉睡的心灵。鸟儿在树梢欢快地歌唱，仿佛在为新的一天庆祝，阳光则像一条金色的丝带，悄然包裹着大地，给人以无限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当我们走出房门，清新的空气扑面而来，带着露水的清香与花草的芬芳。微风轻拂，仿佛在细语，告诉我们世界的美好。清晨的空气是如此纯净，仿佛洗去了一切的烦恼和忧愁，让心情不由自主地愉悦起来。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清晨，万物复苏，生活的节奏似乎变得更加生动。人们开始忙碌，街道上充满了欢声笑语。晨跑的人们在阳光下挥洒着汗水，孩子们在公园里嬉戏，所有的一切都散发着活力和朝气，仿佛在宣告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观赏日出时分的壮丽景象，天地间仿佛被金色的光辉笼罩。阳光逐渐升起，天空由深蓝渐变为浅蓝，云彩被染成了橙色和粉色，形成一幅动人的画卷。这样的美景，令人心旷神怡，仿佛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让我们有理由感恩生活的点滴。在这宁静而美好的时刻，回首过去，展望未来，我们不仅要珍惜当下的每一刻，更要怀揣梦想，勇敢追求自己的目标。清晨的阳光给予我们无限的动力，提醒我们珍惜生命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明媚，象征着希望和新的开始。让我们在每一个清晨，怀揣着对生活的热爱，迎接阳光，感受大自然的美好，勇敢地走向未来。每一天都值得我们去珍惜与探索，最终在这光辉的早晨中，找到生活的意义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