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清晨的第一缕阳光，如同柔和的绸缎，轻轻地抚摸着大地，唤醒沉睡的万物。阳光透过窗帘的缝隙，洒下斑驳的光影，温暖而不刺眼，似乎在低语着一天的希望。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当清晨的阳光洒在草地上，露珠闪烁，如同无数颗小星星在跳动。鸟儿在枝头欢快地鸣唱，奏响了清晨的交响乐，让人心中升起一种难以言喻的宁静与喜悦。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清晨的阳光不仅是自然的馈赠，更是追逐梦想的动力。它提醒我们，每一天都是一个全新的开始，充满无限可能。正如那金色的阳光，照耀着前行的路，指引我们勇敢迈出第一步。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在清晨的阳光下，静坐片刻，享受这一份宁静，是对心灵最好的滋养。手中一杯温热的咖啡，伴随着窗外的晨光，仿佛时间都在这一刻停滞，让人沉醉。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生活的简单美好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清晨的阳光教会我们，生活的美好往往在于简单。无需华丽的装饰，哪怕是一片绿叶、一朵花，都能在阳光的照耀下，展现出最动人的色彩。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每当看到清晨的阳光，我心中便涌起对未来的憧憬。那金色的光芒，仿佛在告诉我们，勇敢去追求自己的梦想，不论前路多么艰辛，终会迎来属于自己的光辉时刻。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清晨的阳光，象征着温暖与希望。在每一个晨曦中，都藏着生活的力量，提醒我们无论经历怎样的风雨，终会迎来灿烂的明天。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清晨的阳光，以其独特的魅力，赋予了我们无限的灵感与动力。在这一刻，让我们一同感受大自然的恩赐，珍惜每一个清晨的到来，迎接新一天的美好。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