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60D4" w14:textId="77777777" w:rsidR="004E1D46" w:rsidRDefault="004E1D46">
      <w:pPr>
        <w:rPr>
          <w:rFonts w:hint="eastAsia"/>
        </w:rPr>
      </w:pPr>
    </w:p>
    <w:p w14:paraId="36E9D1E5" w14:textId="77777777" w:rsidR="004E1D46" w:rsidRDefault="004E1D46">
      <w:pPr>
        <w:rPr>
          <w:rFonts w:hint="eastAsia"/>
        </w:rPr>
      </w:pPr>
      <w:r>
        <w:rPr>
          <w:rFonts w:hint="eastAsia"/>
        </w:rPr>
        <w:tab/>
        <w:t>Qing Feng (清风) 的拼音与文化含义</w:t>
      </w:r>
    </w:p>
    <w:p w14:paraId="2885DEAE" w14:textId="77777777" w:rsidR="004E1D46" w:rsidRDefault="004E1D46">
      <w:pPr>
        <w:rPr>
          <w:rFonts w:hint="eastAsia"/>
        </w:rPr>
      </w:pPr>
    </w:p>
    <w:p w14:paraId="056B2208" w14:textId="77777777" w:rsidR="004E1D46" w:rsidRDefault="004E1D46">
      <w:pPr>
        <w:rPr>
          <w:rFonts w:hint="eastAsia"/>
        </w:rPr>
      </w:pPr>
    </w:p>
    <w:p w14:paraId="354A6F5F" w14:textId="77777777" w:rsidR="004E1D46" w:rsidRDefault="004E1D46">
      <w:pPr>
        <w:rPr>
          <w:rFonts w:hint="eastAsia"/>
        </w:rPr>
      </w:pPr>
      <w:r>
        <w:rPr>
          <w:rFonts w:hint="eastAsia"/>
        </w:rPr>
        <w:tab/>
        <w:t>在汉语中，“清风”（qīng fēng）不仅仅是一种自然现象的描述，它更蕴含着丰富的文化意义。拼音 qīng 表示“清澈、纯净”，而 fēng 则是“风”的意思。因此，当这两个字组合在一起时，它们描绘出的是那种轻柔、凉爽且干净的微风。在中国传统文化里，清风常被视为一种高尚品质的象征，代表着清新、纯洁和高雅。诗人和画家们喜欢用清风来比喻君子之德，或是用来形容一个宁静祥和的生活环境。</w:t>
      </w:r>
    </w:p>
    <w:p w14:paraId="13DEC749" w14:textId="77777777" w:rsidR="004E1D46" w:rsidRDefault="004E1D46">
      <w:pPr>
        <w:rPr>
          <w:rFonts w:hint="eastAsia"/>
        </w:rPr>
      </w:pPr>
    </w:p>
    <w:p w14:paraId="03DE5B23" w14:textId="77777777" w:rsidR="004E1D46" w:rsidRDefault="004E1D46">
      <w:pPr>
        <w:rPr>
          <w:rFonts w:hint="eastAsia"/>
        </w:rPr>
      </w:pPr>
    </w:p>
    <w:p w14:paraId="30F655BC" w14:textId="77777777" w:rsidR="004E1D46" w:rsidRDefault="004E1D46">
      <w:pPr>
        <w:rPr>
          <w:rFonts w:hint="eastAsia"/>
        </w:rPr>
      </w:pPr>
    </w:p>
    <w:p w14:paraId="471891A1" w14:textId="77777777" w:rsidR="004E1D46" w:rsidRDefault="004E1D46">
      <w:pPr>
        <w:rPr>
          <w:rFonts w:hint="eastAsia"/>
        </w:rPr>
      </w:pPr>
      <w:r>
        <w:rPr>
          <w:rFonts w:hint="eastAsia"/>
        </w:rPr>
        <w:tab/>
        <w:t>文学作品中的 Qing Feng (清风)</w:t>
      </w:r>
    </w:p>
    <w:p w14:paraId="1BACF427" w14:textId="77777777" w:rsidR="004E1D46" w:rsidRDefault="004E1D46">
      <w:pPr>
        <w:rPr>
          <w:rFonts w:hint="eastAsia"/>
        </w:rPr>
      </w:pPr>
    </w:p>
    <w:p w14:paraId="29A450E8" w14:textId="77777777" w:rsidR="004E1D46" w:rsidRDefault="004E1D46">
      <w:pPr>
        <w:rPr>
          <w:rFonts w:hint="eastAsia"/>
        </w:rPr>
      </w:pPr>
    </w:p>
    <w:p w14:paraId="28AEC485" w14:textId="77777777" w:rsidR="004E1D46" w:rsidRDefault="004E1D46">
      <w:pPr>
        <w:rPr>
          <w:rFonts w:hint="eastAsia"/>
        </w:rPr>
      </w:pPr>
      <w:r>
        <w:rPr>
          <w:rFonts w:hint="eastAsia"/>
        </w:rPr>
        <w:tab/>
        <w:t>自古以来，中国文人墨客对清风情有独钟，无数诗词歌赋都曾提及这一元素。“明月几时有，把酒问青天。不知天上宫阙，今夕是何年。”苏轼在其名作《水调歌头》中就以清风为媒介，表达了他对时光流逝及人生无常的感慨。在唐代诗人王维的笔下，“行到水穷处，坐看云起时”也隐含了对于清风的向往，体现了他追求内心平静的生活态度。这些作品不仅反映了作者个人的情感世界，同时也成为了中华文化宝库中不可或缺的一部分。</w:t>
      </w:r>
    </w:p>
    <w:p w14:paraId="05E54FBC" w14:textId="77777777" w:rsidR="004E1D46" w:rsidRDefault="004E1D46">
      <w:pPr>
        <w:rPr>
          <w:rFonts w:hint="eastAsia"/>
        </w:rPr>
      </w:pPr>
    </w:p>
    <w:p w14:paraId="68AF19C3" w14:textId="77777777" w:rsidR="004E1D46" w:rsidRDefault="004E1D46">
      <w:pPr>
        <w:rPr>
          <w:rFonts w:hint="eastAsia"/>
        </w:rPr>
      </w:pPr>
    </w:p>
    <w:p w14:paraId="58E24F2A" w14:textId="77777777" w:rsidR="004E1D46" w:rsidRDefault="004E1D46">
      <w:pPr>
        <w:rPr>
          <w:rFonts w:hint="eastAsia"/>
        </w:rPr>
      </w:pPr>
    </w:p>
    <w:p w14:paraId="166F354D" w14:textId="77777777" w:rsidR="004E1D46" w:rsidRDefault="004E1D46">
      <w:pPr>
        <w:rPr>
          <w:rFonts w:hint="eastAsia"/>
        </w:rPr>
      </w:pPr>
      <w:r>
        <w:rPr>
          <w:rFonts w:hint="eastAsia"/>
        </w:rPr>
        <w:tab/>
        <w:t>艺术表现中的 Qing Feng (清风)</w:t>
      </w:r>
    </w:p>
    <w:p w14:paraId="50C7784A" w14:textId="77777777" w:rsidR="004E1D46" w:rsidRDefault="004E1D46">
      <w:pPr>
        <w:rPr>
          <w:rFonts w:hint="eastAsia"/>
        </w:rPr>
      </w:pPr>
    </w:p>
    <w:p w14:paraId="3B28566E" w14:textId="77777777" w:rsidR="004E1D46" w:rsidRDefault="004E1D46">
      <w:pPr>
        <w:rPr>
          <w:rFonts w:hint="eastAsia"/>
        </w:rPr>
      </w:pPr>
    </w:p>
    <w:p w14:paraId="335D71EA" w14:textId="77777777" w:rsidR="004E1D46" w:rsidRDefault="004E1D46">
      <w:pPr>
        <w:rPr>
          <w:rFonts w:hint="eastAsia"/>
        </w:rPr>
      </w:pPr>
      <w:r>
        <w:rPr>
          <w:rFonts w:hint="eastAsia"/>
        </w:rPr>
        <w:tab/>
        <w:t>除了文学领域外，清风同样是中国传统绘画的重要主题之一。山水画尤其擅长捕捉这种无形却充满力量的存在。画家通过细腻的笔触和淡雅的颜色，将山间吹过的清风、湖面上泛起的涟漪栩栩如生地展现在观者眼前。例如，清代画家石涛在其作品中经常运用留白技巧，让观众能够感受到画面之外那股若有若无的清风气息。这样的艺术表达方式不仅提升了作品的艺术价值，还加深了人们对自然之美的理解。</w:t>
      </w:r>
    </w:p>
    <w:p w14:paraId="3516D44B" w14:textId="77777777" w:rsidR="004E1D46" w:rsidRDefault="004E1D46">
      <w:pPr>
        <w:rPr>
          <w:rFonts w:hint="eastAsia"/>
        </w:rPr>
      </w:pPr>
    </w:p>
    <w:p w14:paraId="3B01544B" w14:textId="77777777" w:rsidR="004E1D46" w:rsidRDefault="004E1D46">
      <w:pPr>
        <w:rPr>
          <w:rFonts w:hint="eastAsia"/>
        </w:rPr>
      </w:pPr>
    </w:p>
    <w:p w14:paraId="03297712" w14:textId="77777777" w:rsidR="004E1D46" w:rsidRDefault="004E1D46">
      <w:pPr>
        <w:rPr>
          <w:rFonts w:hint="eastAsia"/>
        </w:rPr>
      </w:pPr>
    </w:p>
    <w:p w14:paraId="1A7AC4E6" w14:textId="77777777" w:rsidR="004E1D46" w:rsidRDefault="004E1D46">
      <w:pPr>
        <w:rPr>
          <w:rFonts w:hint="eastAsia"/>
        </w:rPr>
      </w:pPr>
      <w:r>
        <w:rPr>
          <w:rFonts w:hint="eastAsia"/>
        </w:rPr>
        <w:tab/>
        <w:t>现代生活中的 Qing Feng (清风)</w:t>
      </w:r>
    </w:p>
    <w:p w14:paraId="241ACE0C" w14:textId="77777777" w:rsidR="004E1D46" w:rsidRDefault="004E1D46">
      <w:pPr>
        <w:rPr>
          <w:rFonts w:hint="eastAsia"/>
        </w:rPr>
      </w:pPr>
    </w:p>
    <w:p w14:paraId="6D7DAC9E" w14:textId="77777777" w:rsidR="004E1D46" w:rsidRDefault="004E1D46">
      <w:pPr>
        <w:rPr>
          <w:rFonts w:hint="eastAsia"/>
        </w:rPr>
      </w:pPr>
    </w:p>
    <w:p w14:paraId="6610282C" w14:textId="77777777" w:rsidR="004E1D46" w:rsidRDefault="004E1D46">
      <w:pPr>
        <w:rPr>
          <w:rFonts w:hint="eastAsia"/>
        </w:rPr>
      </w:pPr>
      <w:r>
        <w:rPr>
          <w:rFonts w:hint="eastAsia"/>
        </w:rPr>
        <w:tab/>
        <w:t>随着现代社会的发展，虽然城市化进程加快，但人们对于清风的喜爱从未改变。越来越多的城市公园、绿地以及休闲场所被建设起来，旨在为市民提供一片可以享受自然美景的空间。在这里，人们可以远离喧嚣的城市噪音，静静聆听树叶随风摇曳的声音，感受那份难得的宁静与放松。环保意识日益增强，大家更加重视保护生态环境，使得清风能够继续作为大自然给予人类最珍贵礼物之一而存在。</w:t>
      </w:r>
    </w:p>
    <w:p w14:paraId="4044B6C4" w14:textId="77777777" w:rsidR="004E1D46" w:rsidRDefault="004E1D46">
      <w:pPr>
        <w:rPr>
          <w:rFonts w:hint="eastAsia"/>
        </w:rPr>
      </w:pPr>
    </w:p>
    <w:p w14:paraId="39FDBDB8" w14:textId="77777777" w:rsidR="004E1D46" w:rsidRDefault="004E1D46">
      <w:pPr>
        <w:rPr>
          <w:rFonts w:hint="eastAsia"/>
        </w:rPr>
      </w:pPr>
    </w:p>
    <w:p w14:paraId="563F47AA" w14:textId="77777777" w:rsidR="004E1D46" w:rsidRDefault="004E1D46">
      <w:pPr>
        <w:rPr>
          <w:rFonts w:hint="eastAsia"/>
        </w:rPr>
      </w:pPr>
    </w:p>
    <w:p w14:paraId="0F1CF509" w14:textId="77777777" w:rsidR="004E1D46" w:rsidRDefault="004E1D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3323DB" w14:textId="77777777" w:rsidR="004E1D46" w:rsidRDefault="004E1D46">
      <w:pPr>
        <w:rPr>
          <w:rFonts w:hint="eastAsia"/>
        </w:rPr>
      </w:pPr>
    </w:p>
    <w:p w14:paraId="085BC211" w14:textId="77777777" w:rsidR="004E1D46" w:rsidRDefault="004E1D46">
      <w:pPr>
        <w:rPr>
          <w:rFonts w:hint="eastAsia"/>
        </w:rPr>
      </w:pPr>
    </w:p>
    <w:p w14:paraId="409C7E57" w14:textId="77777777" w:rsidR="004E1D46" w:rsidRDefault="004E1D46">
      <w:pPr>
        <w:rPr>
          <w:rFonts w:hint="eastAsia"/>
        </w:rPr>
      </w:pPr>
      <w:r>
        <w:rPr>
          <w:rFonts w:hint="eastAsia"/>
        </w:rPr>
        <w:tab/>
        <w:t>无论是古代还是今天，清风都在中国文化中扮演着重要角色。它不仅是自然界的一部分，更融入到了人们的日常生活当中，成为了一种精神寄托和美学追求的对象。当我们谈论 qīng fēng 时，实际上是在探讨一种超越物质层面的价值观——即对美好事物永恒不变的喜爱与尊重。</w:t>
      </w:r>
    </w:p>
    <w:p w14:paraId="0E64AB63" w14:textId="77777777" w:rsidR="004E1D46" w:rsidRDefault="004E1D46">
      <w:pPr>
        <w:rPr>
          <w:rFonts w:hint="eastAsia"/>
        </w:rPr>
      </w:pPr>
    </w:p>
    <w:p w14:paraId="3EA6C9C2" w14:textId="77777777" w:rsidR="004E1D46" w:rsidRDefault="004E1D46">
      <w:pPr>
        <w:rPr>
          <w:rFonts w:hint="eastAsia"/>
        </w:rPr>
      </w:pPr>
    </w:p>
    <w:p w14:paraId="1A7B8F01" w14:textId="77777777" w:rsidR="004E1D46" w:rsidRDefault="004E1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3B2CE" w14:textId="7BD44C2F" w:rsidR="00751AD6" w:rsidRDefault="00751AD6"/>
    <w:sectPr w:rsidR="0075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D6"/>
    <w:rsid w:val="004E1D46"/>
    <w:rsid w:val="00751AD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2AFC8-5D7E-4860-96D6-4D805717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