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1905" w14:textId="77777777" w:rsidR="005F22E5" w:rsidRDefault="005F22E5">
      <w:pPr>
        <w:rPr>
          <w:rFonts w:hint="eastAsia"/>
        </w:rPr>
      </w:pPr>
    </w:p>
    <w:p w14:paraId="39B70609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Qīng Fēng Bó Wù 清风薄雾简介</w:t>
      </w:r>
    </w:p>
    <w:p w14:paraId="7160E9B5" w14:textId="77777777" w:rsidR="005F22E5" w:rsidRDefault="005F22E5">
      <w:pPr>
        <w:rPr>
          <w:rFonts w:hint="eastAsia"/>
        </w:rPr>
      </w:pPr>
    </w:p>
    <w:p w14:paraId="55190126" w14:textId="77777777" w:rsidR="005F22E5" w:rsidRDefault="005F22E5">
      <w:pPr>
        <w:rPr>
          <w:rFonts w:hint="eastAsia"/>
        </w:rPr>
      </w:pPr>
    </w:p>
    <w:p w14:paraId="35DD3F62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在中华文化的广袤画卷中，“清风薄雾”不仅是一种自然景象的描述，它还承载着深厚的文化寓意和审美情趣。清风，指温和而清爽的微风；薄雾，则是清晨或雨后轻柔覆盖大地的朦胧雾气。两者结合，构成了一幅静谧和谐、清新雅致的画面，给人以心灵上的宁静与愉悦。</w:t>
      </w:r>
    </w:p>
    <w:p w14:paraId="2C522C5F" w14:textId="77777777" w:rsidR="005F22E5" w:rsidRDefault="005F22E5">
      <w:pPr>
        <w:rPr>
          <w:rFonts w:hint="eastAsia"/>
        </w:rPr>
      </w:pPr>
    </w:p>
    <w:p w14:paraId="4421B946" w14:textId="77777777" w:rsidR="005F22E5" w:rsidRDefault="005F22E5">
      <w:pPr>
        <w:rPr>
          <w:rFonts w:hint="eastAsia"/>
        </w:rPr>
      </w:pPr>
    </w:p>
    <w:p w14:paraId="530CB5F0" w14:textId="77777777" w:rsidR="005F22E5" w:rsidRDefault="005F22E5">
      <w:pPr>
        <w:rPr>
          <w:rFonts w:hint="eastAsia"/>
        </w:rPr>
      </w:pPr>
    </w:p>
    <w:p w14:paraId="5E0035FA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96EBA53" w14:textId="77777777" w:rsidR="005F22E5" w:rsidRDefault="005F22E5">
      <w:pPr>
        <w:rPr>
          <w:rFonts w:hint="eastAsia"/>
        </w:rPr>
      </w:pPr>
    </w:p>
    <w:p w14:paraId="1571234C" w14:textId="77777777" w:rsidR="005F22E5" w:rsidRDefault="005F22E5">
      <w:pPr>
        <w:rPr>
          <w:rFonts w:hint="eastAsia"/>
        </w:rPr>
      </w:pPr>
    </w:p>
    <w:p w14:paraId="47621452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“清风薄雾”在中国古代文学作品中频繁出现，成为诗人笔下表达情感的重要意象之一。它既可以象征着高洁淡泊的人生态度，如宋代词人苏轼《水调歌头》中的“明月几时有，把酒问青天。不知天上宫阙，今夕是何年”，通过描写月夜下的清风薄雾来抒发对美好生活的向往；也可以用来描绘幽静美好的自然景色，激发人们对大自然之美的赞叹之情。</w:t>
      </w:r>
    </w:p>
    <w:p w14:paraId="0F77E8F7" w14:textId="77777777" w:rsidR="005F22E5" w:rsidRDefault="005F22E5">
      <w:pPr>
        <w:rPr>
          <w:rFonts w:hint="eastAsia"/>
        </w:rPr>
      </w:pPr>
    </w:p>
    <w:p w14:paraId="1F17B8CF" w14:textId="77777777" w:rsidR="005F22E5" w:rsidRDefault="005F22E5">
      <w:pPr>
        <w:rPr>
          <w:rFonts w:hint="eastAsia"/>
        </w:rPr>
      </w:pPr>
    </w:p>
    <w:p w14:paraId="2FACE208" w14:textId="77777777" w:rsidR="005F22E5" w:rsidRDefault="005F22E5">
      <w:pPr>
        <w:rPr>
          <w:rFonts w:hint="eastAsia"/>
        </w:rPr>
      </w:pPr>
    </w:p>
    <w:p w14:paraId="34DCBC79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自然美景</w:t>
      </w:r>
    </w:p>
    <w:p w14:paraId="49DE7963" w14:textId="77777777" w:rsidR="005F22E5" w:rsidRDefault="005F22E5">
      <w:pPr>
        <w:rPr>
          <w:rFonts w:hint="eastAsia"/>
        </w:rPr>
      </w:pPr>
    </w:p>
    <w:p w14:paraId="150B51F6" w14:textId="77777777" w:rsidR="005F22E5" w:rsidRDefault="005F22E5">
      <w:pPr>
        <w:rPr>
          <w:rFonts w:hint="eastAsia"/>
        </w:rPr>
      </w:pPr>
    </w:p>
    <w:p w14:paraId="282F8E47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现实中，“清风薄雾”的场景多见于山林间或水边清晨时刻。此时，空气中弥漫着淡淡的水汽，阳光透过稀疏的云层洒向地面，形成一道道光束，与地面上缓缓流动的雾气交织在一起，营造出一种神秘而又浪漫的氛围。漫步其中，不仅可以享受到视觉上的盛宴，还能感受到心灵上的净化和平静。</w:t>
      </w:r>
    </w:p>
    <w:p w14:paraId="0A3A0199" w14:textId="77777777" w:rsidR="005F22E5" w:rsidRDefault="005F22E5">
      <w:pPr>
        <w:rPr>
          <w:rFonts w:hint="eastAsia"/>
        </w:rPr>
      </w:pPr>
    </w:p>
    <w:p w14:paraId="587F2A85" w14:textId="77777777" w:rsidR="005F22E5" w:rsidRDefault="005F22E5">
      <w:pPr>
        <w:rPr>
          <w:rFonts w:hint="eastAsia"/>
        </w:rPr>
      </w:pPr>
    </w:p>
    <w:p w14:paraId="081AEB7B" w14:textId="77777777" w:rsidR="005F22E5" w:rsidRDefault="005F22E5">
      <w:pPr>
        <w:rPr>
          <w:rFonts w:hint="eastAsia"/>
        </w:rPr>
      </w:pPr>
    </w:p>
    <w:p w14:paraId="285FF8ED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3E33532C" w14:textId="77777777" w:rsidR="005F22E5" w:rsidRDefault="005F22E5">
      <w:pPr>
        <w:rPr>
          <w:rFonts w:hint="eastAsia"/>
        </w:rPr>
      </w:pPr>
    </w:p>
    <w:p w14:paraId="79FD7AAF" w14:textId="77777777" w:rsidR="005F22E5" w:rsidRDefault="005F22E5">
      <w:pPr>
        <w:rPr>
          <w:rFonts w:hint="eastAsia"/>
        </w:rPr>
      </w:pPr>
    </w:p>
    <w:p w14:paraId="7D23616E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随着社会的发展，“清风薄雾”这一概念也被广泛应用于现代生活中，特别是在园林设计、室内装饰等领域。设计师们通过巧妙运用灯光、植物等元素，模仿自然界中的清风薄雾效果，旨在为人们创造更加舒适、贴近自然的生活环境。在摄影、绘画等艺术创作中，“清风薄雾”也成为了艺术家们捕捉瞬间美感、表达个人情感的重要题材。</w:t>
      </w:r>
    </w:p>
    <w:p w14:paraId="12701F33" w14:textId="77777777" w:rsidR="005F22E5" w:rsidRDefault="005F22E5">
      <w:pPr>
        <w:rPr>
          <w:rFonts w:hint="eastAsia"/>
        </w:rPr>
      </w:pPr>
    </w:p>
    <w:p w14:paraId="59271EA1" w14:textId="77777777" w:rsidR="005F22E5" w:rsidRDefault="005F22E5">
      <w:pPr>
        <w:rPr>
          <w:rFonts w:hint="eastAsia"/>
        </w:rPr>
      </w:pPr>
    </w:p>
    <w:p w14:paraId="378C47AC" w14:textId="77777777" w:rsidR="005F22E5" w:rsidRDefault="005F22E5">
      <w:pPr>
        <w:rPr>
          <w:rFonts w:hint="eastAsia"/>
        </w:rPr>
      </w:pPr>
    </w:p>
    <w:p w14:paraId="57E67E0D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05E65" w14:textId="77777777" w:rsidR="005F22E5" w:rsidRDefault="005F22E5">
      <w:pPr>
        <w:rPr>
          <w:rFonts w:hint="eastAsia"/>
        </w:rPr>
      </w:pPr>
    </w:p>
    <w:p w14:paraId="486133FD" w14:textId="77777777" w:rsidR="005F22E5" w:rsidRDefault="005F22E5">
      <w:pPr>
        <w:rPr>
          <w:rFonts w:hint="eastAsia"/>
        </w:rPr>
      </w:pPr>
    </w:p>
    <w:p w14:paraId="171A6D51" w14:textId="77777777" w:rsidR="005F22E5" w:rsidRDefault="005F22E5">
      <w:pPr>
        <w:rPr>
          <w:rFonts w:hint="eastAsia"/>
        </w:rPr>
      </w:pPr>
      <w:r>
        <w:rPr>
          <w:rFonts w:hint="eastAsia"/>
        </w:rPr>
        <w:tab/>
        <w:t>无论是作为文学作品中的经典意象，还是现实生活里的自然美景，“清风薄雾”都以其独特的魅力影响着一代又一代人。它不仅仅是一种物理现象的简单描述，更蕴含了人们对美好生活无限憧憬的情怀。在未来，相信“清风薄雾”将继续以其独有的方式，丰富我们的精神世界，给予我们更多的灵感与启示。</w:t>
      </w:r>
    </w:p>
    <w:p w14:paraId="1EB8857E" w14:textId="77777777" w:rsidR="005F22E5" w:rsidRDefault="005F22E5">
      <w:pPr>
        <w:rPr>
          <w:rFonts w:hint="eastAsia"/>
        </w:rPr>
      </w:pPr>
    </w:p>
    <w:p w14:paraId="3E76409B" w14:textId="77777777" w:rsidR="005F22E5" w:rsidRDefault="005F22E5">
      <w:pPr>
        <w:rPr>
          <w:rFonts w:hint="eastAsia"/>
        </w:rPr>
      </w:pPr>
    </w:p>
    <w:p w14:paraId="69805003" w14:textId="77777777" w:rsidR="005F22E5" w:rsidRDefault="005F2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EFA27" w14:textId="59994F33" w:rsidR="00D02122" w:rsidRDefault="00D02122"/>
    <w:sectPr w:rsidR="00D0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22"/>
    <w:rsid w:val="005F22E5"/>
    <w:rsid w:val="008F70FE"/>
    <w:rsid w:val="00D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78C8-7F8A-4AF8-8888-C43D966A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