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1A58" w14:textId="77777777" w:rsidR="00D87853" w:rsidRDefault="00D87853">
      <w:pPr>
        <w:rPr>
          <w:rFonts w:hint="eastAsia"/>
        </w:rPr>
      </w:pPr>
      <w:r>
        <w:rPr>
          <w:rFonts w:hint="eastAsia"/>
        </w:rPr>
        <w:t>渊博的拼音和意思</w:t>
      </w:r>
    </w:p>
    <w:p w14:paraId="3DD70240" w14:textId="77777777" w:rsidR="00D87853" w:rsidRDefault="00D87853">
      <w:pPr>
        <w:rPr>
          <w:rFonts w:hint="eastAsia"/>
        </w:rPr>
      </w:pPr>
      <w:r>
        <w:rPr>
          <w:rFonts w:hint="eastAsia"/>
        </w:rPr>
        <w:t>“渊博”这个词在汉语中用来形容一个人的知识非常广泛而深厚，具有丰富的内涵。从字面上看，“渊”指的是深水潭，比喻深邃；“博”则有广博、宽泛的意思。因此，当我们将这两个字组合在一起时，它就代表了那种不仅知识面广，而且对各个领域都有深入理解的人或事物。拼音是 yuān bó，其中“渊”的声调为第一声，表示的是深远和平静的状态；而“博”的声调也是第一声，象征着一种包容万象的广阔胸怀。</w:t>
      </w:r>
    </w:p>
    <w:p w14:paraId="0F30E411" w14:textId="77777777" w:rsidR="00D87853" w:rsidRDefault="00D87853">
      <w:pPr>
        <w:rPr>
          <w:rFonts w:hint="eastAsia"/>
        </w:rPr>
      </w:pPr>
    </w:p>
    <w:p w14:paraId="53E6492B" w14:textId="77777777" w:rsidR="00D87853" w:rsidRDefault="00D87853">
      <w:pPr>
        <w:rPr>
          <w:rFonts w:hint="eastAsia"/>
        </w:rPr>
      </w:pPr>
      <w:r>
        <w:rPr>
          <w:rFonts w:hint="eastAsia"/>
        </w:rPr>
        <w:t>渊博的历史背景与文化意义</w:t>
      </w:r>
    </w:p>
    <w:p w14:paraId="42B69AFF" w14:textId="77777777" w:rsidR="00D87853" w:rsidRDefault="00D87853">
      <w:pPr>
        <w:rPr>
          <w:rFonts w:hint="eastAsia"/>
        </w:rPr>
      </w:pPr>
      <w:r>
        <w:rPr>
          <w:rFonts w:hint="eastAsia"/>
        </w:rPr>
        <w:t>在中国古代文化中，“渊博”一词常常被用来描述那些学识过人、德高望重的学者。比如，《汉书·董仲舒传》中有云：“其为人也，质厚少欲，通达而不泥，渊博而能文。”这里的“渊博而能文”是对董仲舒才华的高度评价。历史上，许多著名的哲学家、文学家以及科学家都被认为是拥有渊博知识的人物。他们通过自己的努力学习和不断探索，在不同的学科领域留下了宝贵的遗产，同时也影响了一代又一代的后人。</w:t>
      </w:r>
    </w:p>
    <w:p w14:paraId="250097D1" w14:textId="77777777" w:rsidR="00D87853" w:rsidRDefault="00D87853">
      <w:pPr>
        <w:rPr>
          <w:rFonts w:hint="eastAsia"/>
        </w:rPr>
      </w:pPr>
    </w:p>
    <w:p w14:paraId="2D13AFB0" w14:textId="77777777" w:rsidR="00D87853" w:rsidRDefault="00D87853">
      <w:pPr>
        <w:rPr>
          <w:rFonts w:hint="eastAsia"/>
        </w:rPr>
      </w:pPr>
      <w:r>
        <w:rPr>
          <w:rFonts w:hint="eastAsia"/>
        </w:rPr>
        <w:t>渊博在现代社会中的体现</w:t>
      </w:r>
    </w:p>
    <w:p w14:paraId="444252BE" w14:textId="77777777" w:rsidR="00D87853" w:rsidRDefault="00D87853">
      <w:pPr>
        <w:rPr>
          <w:rFonts w:hint="eastAsia"/>
        </w:rPr>
      </w:pPr>
      <w:r>
        <w:rPr>
          <w:rFonts w:hint="eastAsia"/>
        </w:rPr>
        <w:t>随着时代的发展和社会的进步，“渊博”不再仅仅局限于传统的学术研究范畴。今天，我们可以说一个企业家、政治领袖或者艺术家也可以被称为“渊博”。这是因为现代信息社会要求人们具备跨领域的知识结构，能够将不同学科的知识融会贯通，并应用于实际工作当中。例如，一位成功的科技创业者不仅需要掌握先进的科学技术，还要了解市场营销、管理学等多方面的知识。这样的综合能力正是“渊博”精神在新时代的具体表现。</w:t>
      </w:r>
    </w:p>
    <w:p w14:paraId="5AA25D4E" w14:textId="77777777" w:rsidR="00D87853" w:rsidRDefault="00D87853">
      <w:pPr>
        <w:rPr>
          <w:rFonts w:hint="eastAsia"/>
        </w:rPr>
      </w:pPr>
    </w:p>
    <w:p w14:paraId="05A8B3FA" w14:textId="77777777" w:rsidR="00D87853" w:rsidRDefault="00D87853">
      <w:pPr>
        <w:rPr>
          <w:rFonts w:hint="eastAsia"/>
        </w:rPr>
      </w:pPr>
      <w:r>
        <w:rPr>
          <w:rFonts w:hint="eastAsia"/>
        </w:rPr>
        <w:t>如何培养渊博的知识体系</w:t>
      </w:r>
    </w:p>
    <w:p w14:paraId="11F54E70" w14:textId="77777777" w:rsidR="00D87853" w:rsidRDefault="00D87853">
      <w:pPr>
        <w:rPr>
          <w:rFonts w:hint="eastAsia"/>
        </w:rPr>
      </w:pPr>
      <w:r>
        <w:rPr>
          <w:rFonts w:hint="eastAsia"/>
        </w:rPr>
        <w:t>要成为一个真正意义上的“渊博”之人并非易事，这需要长时间的学习积累和实践锻炼。广泛阅读是必不可少的一步。无论是经典著作还是最新的研究成果，都可以成为获取知识的重要来源。积极参与各类交流活动，如参加讲座、研讨会等，可以让我们接触到更多前沿的思想观念和技术动态。保持好奇心和求知欲也是非常重要的品质，只有不断提问、思考才能让我们的知识更加丰富和完善。勇于尝试新事物，敢于挑战未知领域，这些都是构建渊博知识体系的有效途径。</w:t>
      </w:r>
    </w:p>
    <w:p w14:paraId="3BDFE13D" w14:textId="77777777" w:rsidR="00D87853" w:rsidRDefault="00D87853">
      <w:pPr>
        <w:rPr>
          <w:rFonts w:hint="eastAsia"/>
        </w:rPr>
      </w:pPr>
    </w:p>
    <w:p w14:paraId="6223EF57" w14:textId="77777777" w:rsidR="00D87853" w:rsidRDefault="00D87853">
      <w:pPr>
        <w:rPr>
          <w:rFonts w:hint="eastAsia"/>
        </w:rPr>
      </w:pPr>
      <w:r>
        <w:rPr>
          <w:rFonts w:hint="eastAsia"/>
        </w:rPr>
        <w:t>最后的总结：渊博的价值观导向</w:t>
      </w:r>
    </w:p>
    <w:p w14:paraId="354ADDC6" w14:textId="77777777" w:rsidR="00D87853" w:rsidRDefault="00D87853">
      <w:pPr>
        <w:rPr>
          <w:rFonts w:hint="eastAsia"/>
        </w:rPr>
      </w:pPr>
      <w:r>
        <w:rPr>
          <w:rFonts w:hint="eastAsia"/>
        </w:rPr>
        <w:t>“渊博”不仅仅是一个词汇，更是一种追求卓越的精神境界。它鼓励我们在生活中不断探索未知的世界，拓宽自己的视野，提升个人素质。在这个瞬息万变的时代里，拥有渊博的知识不仅是个人成长的关键因素之一，更是推动社会进步和发展的重要力量。让我们共同努力，向着这个目标迈进吧！</w:t>
      </w:r>
    </w:p>
    <w:p w14:paraId="45741978" w14:textId="77777777" w:rsidR="00D87853" w:rsidRDefault="00D87853">
      <w:pPr>
        <w:rPr>
          <w:rFonts w:hint="eastAsia"/>
        </w:rPr>
      </w:pPr>
    </w:p>
    <w:p w14:paraId="6CF90819" w14:textId="77777777" w:rsidR="00D87853" w:rsidRDefault="00D87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2BEA8" w14:textId="1201DFF2" w:rsidR="0042131F" w:rsidRDefault="0042131F"/>
    <w:sectPr w:rsidR="00421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1F"/>
    <w:rsid w:val="0042131F"/>
    <w:rsid w:val="009442F6"/>
    <w:rsid w:val="00D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3BBD5-FDC8-405E-921B-3C2F58B3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