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F2B0" w14:textId="77777777" w:rsidR="00E62E04" w:rsidRDefault="00E62E04">
      <w:pPr>
        <w:rPr>
          <w:rFonts w:hint="eastAsia"/>
        </w:rPr>
      </w:pPr>
      <w:r>
        <w:rPr>
          <w:rFonts w:hint="eastAsia"/>
        </w:rPr>
        <w:t>渗的拼音和词语怎么写</w:t>
      </w:r>
    </w:p>
    <w:p w14:paraId="19C65BF2" w14:textId="77777777" w:rsidR="00E62E04" w:rsidRDefault="00E62E04">
      <w:pPr>
        <w:rPr>
          <w:rFonts w:hint="eastAsia"/>
        </w:rPr>
      </w:pPr>
      <w:r>
        <w:rPr>
          <w:rFonts w:hint="eastAsia"/>
        </w:rPr>
        <w:t>“渗”是一个在日常生活中较为常见的汉字，其拼音为“shèn”。这个字由水字旁和参组成，形象地描述了液体或气体透过孔隙或者微小空间缓慢通过的过程。从构造来看，“渗”字中的水字旁表明它与水有关，而右边的“参”则赋予了它更深层次的意义。</w:t>
      </w:r>
    </w:p>
    <w:p w14:paraId="55AF62A7" w14:textId="77777777" w:rsidR="00E62E04" w:rsidRDefault="00E62E04">
      <w:pPr>
        <w:rPr>
          <w:rFonts w:hint="eastAsia"/>
        </w:rPr>
      </w:pPr>
    </w:p>
    <w:p w14:paraId="76CEE34B" w14:textId="77777777" w:rsidR="00E62E04" w:rsidRDefault="00E62E04">
      <w:pPr>
        <w:rPr>
          <w:rFonts w:hint="eastAsia"/>
        </w:rPr>
      </w:pPr>
      <w:r>
        <w:rPr>
          <w:rFonts w:hint="eastAsia"/>
        </w:rPr>
        <w:t>渗的基本释义及用法</w:t>
      </w:r>
    </w:p>
    <w:p w14:paraId="62D0E63B" w14:textId="77777777" w:rsidR="00E62E04" w:rsidRDefault="00E62E04">
      <w:pPr>
        <w:rPr>
          <w:rFonts w:hint="eastAsia"/>
        </w:rPr>
      </w:pPr>
      <w:r>
        <w:rPr>
          <w:rFonts w:hint="eastAsia"/>
        </w:rPr>
        <w:t>“渗”的基本意义是指液体、气体等透过细小孔隙流动的现象。例如，在描述水分逐渐渗透到土壤中时，我们可以说“水分慢慢渗入地下”。“渗”也可用于比喻思想、文化等方面逐渐影响他人，如“他的想法逐渐渗入团队，促进了项目的进展”。这种用法体现了语言的灵活性和丰富性。</w:t>
      </w:r>
    </w:p>
    <w:p w14:paraId="13EEB3A8" w14:textId="77777777" w:rsidR="00E62E04" w:rsidRDefault="00E62E04">
      <w:pPr>
        <w:rPr>
          <w:rFonts w:hint="eastAsia"/>
        </w:rPr>
      </w:pPr>
    </w:p>
    <w:p w14:paraId="064C7C8A" w14:textId="77777777" w:rsidR="00E62E04" w:rsidRDefault="00E62E04">
      <w:pPr>
        <w:rPr>
          <w:rFonts w:hint="eastAsia"/>
        </w:rPr>
      </w:pPr>
      <w:r>
        <w:rPr>
          <w:rFonts w:hint="eastAsia"/>
        </w:rPr>
        <w:t>渗的相关词语和成语</w:t>
      </w:r>
    </w:p>
    <w:p w14:paraId="5B20CA5D" w14:textId="77777777" w:rsidR="00E62E04" w:rsidRDefault="00E62E04">
      <w:pPr>
        <w:rPr>
          <w:rFonts w:hint="eastAsia"/>
        </w:rPr>
      </w:pPr>
      <w:r>
        <w:rPr>
          <w:rFonts w:hint="eastAsia"/>
        </w:rPr>
        <w:t>围绕“渗”字，汉语中有不少相关词语和成语。比如，“渗透”指的是液体或气体透过物质间的空隙；“渗漏”则是指不该有的流质从容器或管道中泄漏出来。成语方面，“点滴渗透”常用来形容事物逐步深入、广泛传播的过程，强调的是一个渐进和持续的影响过程。</w:t>
      </w:r>
    </w:p>
    <w:p w14:paraId="6903235A" w14:textId="77777777" w:rsidR="00E62E04" w:rsidRDefault="00E62E04">
      <w:pPr>
        <w:rPr>
          <w:rFonts w:hint="eastAsia"/>
        </w:rPr>
      </w:pPr>
    </w:p>
    <w:p w14:paraId="3F0EA392" w14:textId="77777777" w:rsidR="00E62E04" w:rsidRDefault="00E62E04">
      <w:pPr>
        <w:rPr>
          <w:rFonts w:hint="eastAsia"/>
        </w:rPr>
      </w:pPr>
      <w:r>
        <w:rPr>
          <w:rFonts w:hint="eastAsia"/>
        </w:rPr>
        <w:t>渗在科技领域的应用</w:t>
      </w:r>
    </w:p>
    <w:p w14:paraId="112239FC" w14:textId="77777777" w:rsidR="00E62E04" w:rsidRDefault="00E62E04">
      <w:pPr>
        <w:rPr>
          <w:rFonts w:hint="eastAsia"/>
        </w:rPr>
      </w:pPr>
      <w:r>
        <w:rPr>
          <w:rFonts w:hint="eastAsia"/>
        </w:rPr>
        <w:t>在现代科技领域，“渗”这一概念被广泛应用，尤其是在材料科学、化学工程以及环境科学等领域。例如，在水处理技术中，反渗透是一种重要的净化方法，通过施加压力使水透过半透膜，从而去除水中的杂质和盐分。这种方法不仅高效，而且对环境友好，因此在许多地区得到了广泛应用。</w:t>
      </w:r>
    </w:p>
    <w:p w14:paraId="3842FC63" w14:textId="77777777" w:rsidR="00E62E04" w:rsidRDefault="00E62E04">
      <w:pPr>
        <w:rPr>
          <w:rFonts w:hint="eastAsia"/>
        </w:rPr>
      </w:pPr>
    </w:p>
    <w:p w14:paraId="354B1A56" w14:textId="77777777" w:rsidR="00E62E04" w:rsidRDefault="00E62E04">
      <w:pPr>
        <w:rPr>
          <w:rFonts w:hint="eastAsia"/>
        </w:rPr>
      </w:pPr>
      <w:r>
        <w:rPr>
          <w:rFonts w:hint="eastAsia"/>
        </w:rPr>
        <w:t>渗的文化内涵和社会意义</w:t>
      </w:r>
    </w:p>
    <w:p w14:paraId="73E09E79" w14:textId="77777777" w:rsidR="00E62E04" w:rsidRDefault="00E62E04">
      <w:pPr>
        <w:rPr>
          <w:rFonts w:hint="eastAsia"/>
        </w:rPr>
      </w:pPr>
      <w:r>
        <w:rPr>
          <w:rFonts w:hint="eastAsia"/>
        </w:rPr>
        <w:t>除了实际的物理现象，“渗”在中国文化中还承载着一定的象征意义。它常常被用来隐喻知识、文化和价值观的传递过程，暗示这些非物质元素如同水流般，悄无声息却深刻地影响着人们的思想和行为。这种隐喻方式既展现了汉语的深邃，也反映了中国文化中重视潜移默化教育的传统观念。</w:t>
      </w:r>
    </w:p>
    <w:p w14:paraId="44FAAF74" w14:textId="77777777" w:rsidR="00E62E04" w:rsidRDefault="00E62E04">
      <w:pPr>
        <w:rPr>
          <w:rFonts w:hint="eastAsia"/>
        </w:rPr>
      </w:pPr>
    </w:p>
    <w:p w14:paraId="3FBC9BEF" w14:textId="77777777" w:rsidR="00E62E04" w:rsidRDefault="00E62E04">
      <w:pPr>
        <w:rPr>
          <w:rFonts w:hint="eastAsia"/>
        </w:rPr>
      </w:pPr>
      <w:r>
        <w:rPr>
          <w:rFonts w:hint="eastAsia"/>
        </w:rPr>
        <w:t>最后的总结</w:t>
      </w:r>
    </w:p>
    <w:p w14:paraId="22F75314" w14:textId="77777777" w:rsidR="00E62E04" w:rsidRDefault="00E62E04">
      <w:pPr>
        <w:rPr>
          <w:rFonts w:hint="eastAsia"/>
        </w:rPr>
      </w:pPr>
      <w:r>
        <w:rPr>
          <w:rFonts w:hint="eastAsia"/>
        </w:rPr>
        <w:t>“渗”字及其相关的词汇和成语不仅描绘了自然界的一种普遍现象，也蕴含了丰富的文化内涵和社会意义。无论是在日常生活还是专业领域，“渗”都发挥着重要作用，并以多种形式展现出它的价值。通过对“渗”的深入了解，我们可以更好地认识这个世界，也能更加敏锐地捕捉到周围环境变化带来的微妙信息。</w:t>
      </w:r>
    </w:p>
    <w:p w14:paraId="4112F96A" w14:textId="77777777" w:rsidR="00E62E04" w:rsidRDefault="00E62E04">
      <w:pPr>
        <w:rPr>
          <w:rFonts w:hint="eastAsia"/>
        </w:rPr>
      </w:pPr>
    </w:p>
    <w:p w14:paraId="1A46A855" w14:textId="77777777" w:rsidR="00E62E04" w:rsidRDefault="00E62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06E35" w14:textId="77777777" w:rsidR="00E62E04" w:rsidRDefault="00E62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7E635" w14:textId="23B48A0A" w:rsidR="008A4B64" w:rsidRDefault="008A4B64"/>
    <w:sectPr w:rsidR="008A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64"/>
    <w:rsid w:val="008A4B64"/>
    <w:rsid w:val="009442F6"/>
    <w:rsid w:val="00E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9022A-8F83-454D-84CB-41A4CCBA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