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CAB01" w14:textId="77777777" w:rsidR="00CD0088" w:rsidRDefault="00CD0088">
      <w:pPr>
        <w:rPr>
          <w:rFonts w:hint="eastAsia"/>
        </w:rPr>
      </w:pPr>
    </w:p>
    <w:p w14:paraId="4784BEA9" w14:textId="77777777" w:rsidR="00CD0088" w:rsidRDefault="00CD0088">
      <w:pPr>
        <w:rPr>
          <w:rFonts w:hint="eastAsia"/>
        </w:rPr>
      </w:pPr>
      <w:r>
        <w:rPr>
          <w:rFonts w:hint="eastAsia"/>
        </w:rPr>
        <w:tab/>
        <w:t>渗的拼音组词</w:t>
      </w:r>
    </w:p>
    <w:p w14:paraId="0DF5E164" w14:textId="77777777" w:rsidR="00CD0088" w:rsidRDefault="00CD0088">
      <w:pPr>
        <w:rPr>
          <w:rFonts w:hint="eastAsia"/>
        </w:rPr>
      </w:pPr>
    </w:p>
    <w:p w14:paraId="6F1F2CD2" w14:textId="77777777" w:rsidR="00CD0088" w:rsidRDefault="00CD0088">
      <w:pPr>
        <w:rPr>
          <w:rFonts w:hint="eastAsia"/>
        </w:rPr>
      </w:pPr>
    </w:p>
    <w:p w14:paraId="29270D74" w14:textId="77777777" w:rsidR="00CD0088" w:rsidRDefault="00CD0088">
      <w:pPr>
        <w:rPr>
          <w:rFonts w:hint="eastAsia"/>
        </w:rPr>
      </w:pPr>
      <w:r>
        <w:rPr>
          <w:rFonts w:hint="eastAsia"/>
        </w:rPr>
        <w:tab/>
        <w:t>在汉语中，“渗”字的拼音是 shèn。这个汉字有着丰富的语义，它主要与液体通过细小的孔隙缓慢流动有关。从“水”旁即可看出其与水或液态物质的关系紧密。当我们将“渗”的拼音用于组词时，可以形成一系列生动且实用的词汇，这些词汇不仅丰富了汉语表达，还在特定领域内具有专业意义。</w:t>
      </w:r>
    </w:p>
    <w:p w14:paraId="465AD393" w14:textId="77777777" w:rsidR="00CD0088" w:rsidRDefault="00CD0088">
      <w:pPr>
        <w:rPr>
          <w:rFonts w:hint="eastAsia"/>
        </w:rPr>
      </w:pPr>
    </w:p>
    <w:p w14:paraId="5D32D933" w14:textId="77777777" w:rsidR="00CD0088" w:rsidRDefault="00CD0088">
      <w:pPr>
        <w:rPr>
          <w:rFonts w:hint="eastAsia"/>
        </w:rPr>
      </w:pPr>
    </w:p>
    <w:p w14:paraId="1F4FF60C" w14:textId="77777777" w:rsidR="00CD0088" w:rsidRDefault="00CD0088">
      <w:pPr>
        <w:rPr>
          <w:rFonts w:hint="eastAsia"/>
        </w:rPr>
      </w:pPr>
    </w:p>
    <w:p w14:paraId="4376EC74" w14:textId="77777777" w:rsidR="00CD0088" w:rsidRDefault="00CD0088">
      <w:pPr>
        <w:rPr>
          <w:rFonts w:hint="eastAsia"/>
        </w:rPr>
      </w:pPr>
      <w:r>
        <w:rPr>
          <w:rFonts w:hint="eastAsia"/>
        </w:rPr>
        <w:tab/>
        <w:t>渗入生活：从自然到人文</w:t>
      </w:r>
    </w:p>
    <w:p w14:paraId="4B1AE364" w14:textId="77777777" w:rsidR="00CD0088" w:rsidRDefault="00CD0088">
      <w:pPr>
        <w:rPr>
          <w:rFonts w:hint="eastAsia"/>
        </w:rPr>
      </w:pPr>
    </w:p>
    <w:p w14:paraId="4273D5A4" w14:textId="77777777" w:rsidR="00CD0088" w:rsidRDefault="00CD0088">
      <w:pPr>
        <w:rPr>
          <w:rFonts w:hint="eastAsia"/>
        </w:rPr>
      </w:pPr>
    </w:p>
    <w:p w14:paraId="558CB77B" w14:textId="77777777" w:rsidR="00CD0088" w:rsidRDefault="00CD0088">
      <w:pPr>
        <w:rPr>
          <w:rFonts w:hint="eastAsia"/>
        </w:rPr>
      </w:pPr>
      <w:r>
        <w:rPr>
          <w:rFonts w:hint="eastAsia"/>
        </w:rPr>
        <w:tab/>
        <w:t>“渗入”一词描绘了液体慢慢浸入另一物质的过程，比如雨水渗入土壤，赋予大地生机。这一过程在自然界中无处不在，它不仅是水分循环的一部分，也是维持生态平衡的关键。在人文领域，“渗入”也常用来形容一种文化元素、思想或者趋势逐渐被另一个群体接受。例如，外来文化对本地文化的潜移默化影响，或是新观念在学校教育中的逐步融入。</w:t>
      </w:r>
    </w:p>
    <w:p w14:paraId="3143632C" w14:textId="77777777" w:rsidR="00CD0088" w:rsidRDefault="00CD0088">
      <w:pPr>
        <w:rPr>
          <w:rFonts w:hint="eastAsia"/>
        </w:rPr>
      </w:pPr>
    </w:p>
    <w:p w14:paraId="1DFCA418" w14:textId="77777777" w:rsidR="00CD0088" w:rsidRDefault="00CD0088">
      <w:pPr>
        <w:rPr>
          <w:rFonts w:hint="eastAsia"/>
        </w:rPr>
      </w:pPr>
    </w:p>
    <w:p w14:paraId="4C1CA8C5" w14:textId="77777777" w:rsidR="00CD0088" w:rsidRDefault="00CD0088">
      <w:pPr>
        <w:rPr>
          <w:rFonts w:hint="eastAsia"/>
        </w:rPr>
      </w:pPr>
    </w:p>
    <w:p w14:paraId="0840B86D" w14:textId="77777777" w:rsidR="00CD0088" w:rsidRDefault="00CD0088">
      <w:pPr>
        <w:rPr>
          <w:rFonts w:hint="eastAsia"/>
        </w:rPr>
      </w:pPr>
      <w:r>
        <w:rPr>
          <w:rFonts w:hint="eastAsia"/>
        </w:rPr>
        <w:tab/>
        <w:t>渗漏问题：工程领域的挑战</w:t>
      </w:r>
    </w:p>
    <w:p w14:paraId="519CDBE8" w14:textId="77777777" w:rsidR="00CD0088" w:rsidRDefault="00CD0088">
      <w:pPr>
        <w:rPr>
          <w:rFonts w:hint="eastAsia"/>
        </w:rPr>
      </w:pPr>
    </w:p>
    <w:p w14:paraId="56E78A8F" w14:textId="77777777" w:rsidR="00CD0088" w:rsidRDefault="00CD0088">
      <w:pPr>
        <w:rPr>
          <w:rFonts w:hint="eastAsia"/>
        </w:rPr>
      </w:pPr>
    </w:p>
    <w:p w14:paraId="2F82DFCE" w14:textId="77777777" w:rsidR="00CD0088" w:rsidRDefault="00CD0088">
      <w:pPr>
        <w:rPr>
          <w:rFonts w:hint="eastAsia"/>
        </w:rPr>
      </w:pPr>
      <w:r>
        <w:rPr>
          <w:rFonts w:hint="eastAsia"/>
        </w:rPr>
        <w:tab/>
        <w:t>“渗漏”是指液体（有时是气体）通过材料或结构中的微小间隙意外流失的现象。在建筑和水利工程中，渗漏是一个需要认真对待的问题。无论是屋顶防水、地下管道还是水库堤坝，防止渗漏都是确保工程质量的重要环节。工程师们必须考虑到各种因素，如材料的选择、施工工艺以及环境条件等，以减少渗漏风险，保障建筑物的安全性和耐久性。</w:t>
      </w:r>
    </w:p>
    <w:p w14:paraId="455506AA" w14:textId="77777777" w:rsidR="00CD0088" w:rsidRDefault="00CD0088">
      <w:pPr>
        <w:rPr>
          <w:rFonts w:hint="eastAsia"/>
        </w:rPr>
      </w:pPr>
    </w:p>
    <w:p w14:paraId="5943A8B9" w14:textId="77777777" w:rsidR="00CD0088" w:rsidRDefault="00CD0088">
      <w:pPr>
        <w:rPr>
          <w:rFonts w:hint="eastAsia"/>
        </w:rPr>
      </w:pPr>
    </w:p>
    <w:p w14:paraId="642E9A34" w14:textId="77777777" w:rsidR="00CD0088" w:rsidRDefault="00CD0088">
      <w:pPr>
        <w:rPr>
          <w:rFonts w:hint="eastAsia"/>
        </w:rPr>
      </w:pPr>
    </w:p>
    <w:p w14:paraId="570B5795" w14:textId="77777777" w:rsidR="00CD0088" w:rsidRDefault="00CD0088">
      <w:pPr>
        <w:rPr>
          <w:rFonts w:hint="eastAsia"/>
        </w:rPr>
      </w:pPr>
      <w:r>
        <w:rPr>
          <w:rFonts w:hint="eastAsia"/>
        </w:rPr>
        <w:tab/>
        <w:t>渗透作用：科学原理的应用</w:t>
      </w:r>
    </w:p>
    <w:p w14:paraId="540832E1" w14:textId="77777777" w:rsidR="00CD0088" w:rsidRDefault="00CD0088">
      <w:pPr>
        <w:rPr>
          <w:rFonts w:hint="eastAsia"/>
        </w:rPr>
      </w:pPr>
    </w:p>
    <w:p w14:paraId="3C205517" w14:textId="77777777" w:rsidR="00CD0088" w:rsidRDefault="00CD0088">
      <w:pPr>
        <w:rPr>
          <w:rFonts w:hint="eastAsia"/>
        </w:rPr>
      </w:pPr>
    </w:p>
    <w:p w14:paraId="5A09ED3B" w14:textId="77777777" w:rsidR="00CD0088" w:rsidRDefault="00CD0088">
      <w:pPr>
        <w:rPr>
          <w:rFonts w:hint="eastAsia"/>
        </w:rPr>
      </w:pPr>
      <w:r>
        <w:rPr>
          <w:rFonts w:hint="eastAsia"/>
        </w:rPr>
        <w:tab/>
        <w:t>“渗透”指的是溶剂分子通过半透膜由低浓度溶液向高浓度溶液扩散的过程。这是生物学、化学和物理学等多个学科共同关注的一个重要概念。在实际应用中，人们利用渗透作用原理设计出了反渗透净水器，有效地净化水质；在农业灌溉方面，科学家们研究植物根系对水分的吸收机制，以此优化灌溉系统，提高水资源利用率。</w:t>
      </w:r>
    </w:p>
    <w:p w14:paraId="06B186B0" w14:textId="77777777" w:rsidR="00CD0088" w:rsidRDefault="00CD0088">
      <w:pPr>
        <w:rPr>
          <w:rFonts w:hint="eastAsia"/>
        </w:rPr>
      </w:pPr>
    </w:p>
    <w:p w14:paraId="0F06A17A" w14:textId="77777777" w:rsidR="00CD0088" w:rsidRDefault="00CD0088">
      <w:pPr>
        <w:rPr>
          <w:rFonts w:hint="eastAsia"/>
        </w:rPr>
      </w:pPr>
    </w:p>
    <w:p w14:paraId="61C2591F" w14:textId="77777777" w:rsidR="00CD0088" w:rsidRDefault="00CD0088">
      <w:pPr>
        <w:rPr>
          <w:rFonts w:hint="eastAsia"/>
        </w:rPr>
      </w:pPr>
    </w:p>
    <w:p w14:paraId="2EB7EDED" w14:textId="77777777" w:rsidR="00CD0088" w:rsidRDefault="00CD0088">
      <w:pPr>
        <w:rPr>
          <w:rFonts w:hint="eastAsia"/>
        </w:rPr>
      </w:pPr>
      <w:r>
        <w:rPr>
          <w:rFonts w:hint="eastAsia"/>
        </w:rPr>
        <w:tab/>
        <w:t>渗析技术：医疗健康的新进展</w:t>
      </w:r>
    </w:p>
    <w:p w14:paraId="7520A4CA" w14:textId="77777777" w:rsidR="00CD0088" w:rsidRDefault="00CD0088">
      <w:pPr>
        <w:rPr>
          <w:rFonts w:hint="eastAsia"/>
        </w:rPr>
      </w:pPr>
    </w:p>
    <w:p w14:paraId="4D9B119B" w14:textId="77777777" w:rsidR="00CD0088" w:rsidRDefault="00CD0088">
      <w:pPr>
        <w:rPr>
          <w:rFonts w:hint="eastAsia"/>
        </w:rPr>
      </w:pPr>
    </w:p>
    <w:p w14:paraId="7B88DF86" w14:textId="77777777" w:rsidR="00CD0088" w:rsidRDefault="00CD0088">
      <w:pPr>
        <w:rPr>
          <w:rFonts w:hint="eastAsia"/>
        </w:rPr>
      </w:pPr>
      <w:r>
        <w:rPr>
          <w:rFonts w:hint="eastAsia"/>
        </w:rPr>
        <w:tab/>
        <w:t>“渗析”是一种基于渗透作用分离混合物的技术，在医学上主要用于治疗肾衰竭患者的血液透析。通过特殊的膜将患者体内的有害物质清除出去，而保留必要的营养成分。随着科技的进步，渗析设备变得越来越小型化、智能化，为更多患者带来了希望。渗析技术也被应用于其他领域，如药物研发中的分子筛选、食品工业中的成分分离等。</w:t>
      </w:r>
    </w:p>
    <w:p w14:paraId="4A2597C8" w14:textId="77777777" w:rsidR="00CD0088" w:rsidRDefault="00CD0088">
      <w:pPr>
        <w:rPr>
          <w:rFonts w:hint="eastAsia"/>
        </w:rPr>
      </w:pPr>
    </w:p>
    <w:p w14:paraId="755758A0" w14:textId="77777777" w:rsidR="00CD0088" w:rsidRDefault="00CD0088">
      <w:pPr>
        <w:rPr>
          <w:rFonts w:hint="eastAsia"/>
        </w:rPr>
      </w:pPr>
    </w:p>
    <w:p w14:paraId="392ABDF5" w14:textId="77777777" w:rsidR="00CD0088" w:rsidRDefault="00CD0088">
      <w:pPr>
        <w:rPr>
          <w:rFonts w:hint="eastAsia"/>
        </w:rPr>
      </w:pPr>
    </w:p>
    <w:p w14:paraId="494A14CA" w14:textId="77777777" w:rsidR="00CD0088" w:rsidRDefault="00CD0088">
      <w:pPr>
        <w:rPr>
          <w:rFonts w:hint="eastAsia"/>
        </w:rPr>
      </w:pPr>
      <w:r>
        <w:rPr>
          <w:rFonts w:hint="eastAsia"/>
        </w:rPr>
        <w:tab/>
        <w:t>最后的总结：渗的意义与价值</w:t>
      </w:r>
    </w:p>
    <w:p w14:paraId="0833344A" w14:textId="77777777" w:rsidR="00CD0088" w:rsidRDefault="00CD0088">
      <w:pPr>
        <w:rPr>
          <w:rFonts w:hint="eastAsia"/>
        </w:rPr>
      </w:pPr>
    </w:p>
    <w:p w14:paraId="02D4824C" w14:textId="77777777" w:rsidR="00CD0088" w:rsidRDefault="00CD0088">
      <w:pPr>
        <w:rPr>
          <w:rFonts w:hint="eastAsia"/>
        </w:rPr>
      </w:pPr>
    </w:p>
    <w:p w14:paraId="22A3D86F" w14:textId="77777777" w:rsidR="00CD0088" w:rsidRDefault="00CD0088">
      <w:pPr>
        <w:rPr>
          <w:rFonts w:hint="eastAsia"/>
        </w:rPr>
      </w:pPr>
      <w:r>
        <w:rPr>
          <w:rFonts w:hint="eastAsia"/>
        </w:rPr>
        <w:tab/>
        <w:t>“渗”字及其衍生出的词汇在不同场景下展现了独特的魅力。“渗”的含义不仅仅局限于物理上的液体流动，更扩展到了社会、文化和科技等多个层面。无论是自然现象还是人类活动，“渗”的概念都为我们提供了理解世界的新视角，并促进了各领域的创新发展。</w:t>
      </w:r>
    </w:p>
    <w:p w14:paraId="2317A5EB" w14:textId="77777777" w:rsidR="00CD0088" w:rsidRDefault="00CD0088">
      <w:pPr>
        <w:rPr>
          <w:rFonts w:hint="eastAsia"/>
        </w:rPr>
      </w:pPr>
    </w:p>
    <w:p w14:paraId="39C94D6F" w14:textId="77777777" w:rsidR="00CD0088" w:rsidRDefault="00CD0088">
      <w:pPr>
        <w:rPr>
          <w:rFonts w:hint="eastAsia"/>
        </w:rPr>
      </w:pPr>
    </w:p>
    <w:p w14:paraId="43151514" w14:textId="77777777" w:rsidR="00CD0088" w:rsidRDefault="00CD00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89855D" w14:textId="7AAC67BF" w:rsidR="004112DE" w:rsidRDefault="004112DE"/>
    <w:sectPr w:rsidR="00411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2DE"/>
    <w:rsid w:val="004112DE"/>
    <w:rsid w:val="00CD0088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82A6C-A4F5-4323-8983-FF23B6A0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2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2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2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2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2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2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2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2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2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2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2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2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2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2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2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2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2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