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566C" w14:textId="77777777" w:rsidR="008D1C36" w:rsidRDefault="008D1C36">
      <w:pPr>
        <w:rPr>
          <w:rFonts w:hint="eastAsia"/>
        </w:rPr>
      </w:pPr>
      <w:r>
        <w:rPr>
          <w:rFonts w:hint="eastAsia"/>
        </w:rPr>
        <w:t>渗透的拼音和意思</w:t>
      </w:r>
    </w:p>
    <w:p w14:paraId="5F1027DD" w14:textId="77777777" w:rsidR="008D1C36" w:rsidRDefault="008D1C36">
      <w:pPr>
        <w:rPr>
          <w:rFonts w:hint="eastAsia"/>
        </w:rPr>
      </w:pPr>
      <w:r>
        <w:rPr>
          <w:rFonts w:hint="eastAsia"/>
        </w:rPr>
        <w:t>渗透（shèn tòu），这个词汇在汉语中具有多重含义，主要指的是液体通过细孔进入另一介质的过程。这个词最早源于物理学中的概念，用于描述水分或其他流体如何通过土壤、纸张等物质的小孔移动。随着语言的发展，“渗透”一词的应用范围逐渐扩大，不仅限于物理现象，还被广泛应用于军事、经济、文化等多个领域。</w:t>
      </w:r>
    </w:p>
    <w:p w14:paraId="7A83AC76" w14:textId="77777777" w:rsidR="008D1C36" w:rsidRDefault="008D1C36">
      <w:pPr>
        <w:rPr>
          <w:rFonts w:hint="eastAsia"/>
        </w:rPr>
      </w:pPr>
    </w:p>
    <w:p w14:paraId="3DFD69C1" w14:textId="77777777" w:rsidR="008D1C36" w:rsidRDefault="008D1C36">
      <w:pPr>
        <w:rPr>
          <w:rFonts w:hint="eastAsia"/>
        </w:rPr>
      </w:pPr>
      <w:r>
        <w:rPr>
          <w:rFonts w:hint="eastAsia"/>
        </w:rPr>
        <w:t>物理层面的渗透</w:t>
      </w:r>
    </w:p>
    <w:p w14:paraId="7629F625" w14:textId="77777777" w:rsidR="008D1C36" w:rsidRDefault="008D1C36">
      <w:pPr>
        <w:rPr>
          <w:rFonts w:hint="eastAsia"/>
        </w:rPr>
      </w:pPr>
      <w:r>
        <w:rPr>
          <w:rFonts w:hint="eastAsia"/>
        </w:rPr>
        <w:t>从物理学角度来看，渗透是指一种溶剂（通常是水）通过半透膜进入另一种溶液的过程。这一过程是由于浓度差异导致的自然趋势，旨在达到平衡状态。渗透作用对于植物吸收水分至关重要，它也是反渗透技术的基础，该技术被广泛应用于海水淡化、纯净水制造等领域。</w:t>
      </w:r>
    </w:p>
    <w:p w14:paraId="79A49842" w14:textId="77777777" w:rsidR="008D1C36" w:rsidRDefault="008D1C36">
      <w:pPr>
        <w:rPr>
          <w:rFonts w:hint="eastAsia"/>
        </w:rPr>
      </w:pPr>
    </w:p>
    <w:p w14:paraId="46EC3FAB" w14:textId="77777777" w:rsidR="008D1C36" w:rsidRDefault="008D1C36">
      <w:pPr>
        <w:rPr>
          <w:rFonts w:hint="eastAsia"/>
        </w:rPr>
      </w:pPr>
      <w:r>
        <w:rPr>
          <w:rFonts w:hint="eastAsia"/>
        </w:rPr>
        <w:t>军事与战略上的渗透</w:t>
      </w:r>
    </w:p>
    <w:p w14:paraId="47984CC2" w14:textId="77777777" w:rsidR="008D1C36" w:rsidRDefault="008D1C36">
      <w:pPr>
        <w:rPr>
          <w:rFonts w:hint="eastAsia"/>
        </w:rPr>
      </w:pPr>
      <w:r>
        <w:rPr>
          <w:rFonts w:hint="eastAsia"/>
        </w:rPr>
        <w:t>在军事术语中，渗透指敌方部队或情报人员秘密进入某一地区或组织内部的行为。这种策略常用于获取情报、破坏敌方资源或为后续更大规模的行动做准备。历史上，许多成功的军事行动都离不开精心策划的渗透战术，这些行动往往需要极高的隐蔽性和精确性。</w:t>
      </w:r>
    </w:p>
    <w:p w14:paraId="0B5C3080" w14:textId="77777777" w:rsidR="008D1C36" w:rsidRDefault="008D1C36">
      <w:pPr>
        <w:rPr>
          <w:rFonts w:hint="eastAsia"/>
        </w:rPr>
      </w:pPr>
    </w:p>
    <w:p w14:paraId="7C942EC4" w14:textId="77777777" w:rsidR="008D1C36" w:rsidRDefault="008D1C36">
      <w:pPr>
        <w:rPr>
          <w:rFonts w:hint="eastAsia"/>
        </w:rPr>
      </w:pPr>
      <w:r>
        <w:rPr>
          <w:rFonts w:hint="eastAsia"/>
        </w:rPr>
        <w:t>经济学里的渗透</w:t>
      </w:r>
    </w:p>
    <w:p w14:paraId="75CE70DB" w14:textId="77777777" w:rsidR="008D1C36" w:rsidRDefault="008D1C36">
      <w:pPr>
        <w:rPr>
          <w:rFonts w:hint="eastAsia"/>
        </w:rPr>
      </w:pPr>
      <w:r>
        <w:rPr>
          <w:rFonts w:hint="eastAsia"/>
        </w:rPr>
        <w:t>当谈及到经济学时，“渗透”通常用来形容某种产品或服务逐渐进入市场，并慢慢获得市场份额的过程。例如，新技术或创新产品的市场渗透率可以衡量其在目标市场中的普及程度和发展速度。企业通过市场营销、价格策略等方式提高自身产品或服务的市场渗透率，以此来增强竞争力。</w:t>
      </w:r>
    </w:p>
    <w:p w14:paraId="3D5081F8" w14:textId="77777777" w:rsidR="008D1C36" w:rsidRDefault="008D1C36">
      <w:pPr>
        <w:rPr>
          <w:rFonts w:hint="eastAsia"/>
        </w:rPr>
      </w:pPr>
    </w:p>
    <w:p w14:paraId="3BBB9CF0" w14:textId="77777777" w:rsidR="008D1C36" w:rsidRDefault="008D1C36">
      <w:pPr>
        <w:rPr>
          <w:rFonts w:hint="eastAsia"/>
        </w:rPr>
      </w:pPr>
      <w:r>
        <w:rPr>
          <w:rFonts w:hint="eastAsia"/>
        </w:rPr>
        <w:t>文化的渗透</w:t>
      </w:r>
    </w:p>
    <w:p w14:paraId="03A8D0FE" w14:textId="77777777" w:rsidR="008D1C36" w:rsidRDefault="008D1C36">
      <w:pPr>
        <w:rPr>
          <w:rFonts w:hint="eastAsia"/>
        </w:rPr>
      </w:pPr>
      <w:r>
        <w:rPr>
          <w:rFonts w:hint="eastAsia"/>
        </w:rPr>
        <w:t>文化层面的“渗透”则更加抽象，指的是一个文化群体的价值观、生活方式等对另一个文化群体产生的影响。全球化加速了不同文化之间的交流与碰撞，使得文化渗透成为现代社会中不可忽视的现象。一方面，这促进了多元文化的发展；另一方面，也可能引发关于文化认同和保护传统文化的讨论。</w:t>
      </w:r>
    </w:p>
    <w:p w14:paraId="34D8F33F" w14:textId="77777777" w:rsidR="008D1C36" w:rsidRDefault="008D1C36">
      <w:pPr>
        <w:rPr>
          <w:rFonts w:hint="eastAsia"/>
        </w:rPr>
      </w:pPr>
    </w:p>
    <w:p w14:paraId="33DF4D94" w14:textId="77777777" w:rsidR="008D1C36" w:rsidRDefault="008D1C36">
      <w:pPr>
        <w:rPr>
          <w:rFonts w:hint="eastAsia"/>
        </w:rPr>
      </w:pPr>
      <w:r>
        <w:rPr>
          <w:rFonts w:hint="eastAsia"/>
        </w:rPr>
        <w:t>最后的总结</w:t>
      </w:r>
    </w:p>
    <w:p w14:paraId="4CA3ACCB" w14:textId="77777777" w:rsidR="008D1C36" w:rsidRDefault="008D1C36">
      <w:pPr>
        <w:rPr>
          <w:rFonts w:hint="eastAsia"/>
        </w:rPr>
      </w:pPr>
      <w:r>
        <w:rPr>
          <w:rFonts w:hint="eastAsia"/>
        </w:rPr>
        <w:t>“渗透”的意义丰富多样，涵盖了从自然科学到社会科学的多个方面。无论是哪种情境下的“渗透”，都强调了一种深入、扩散的过程。理解这一词语的不同用法，有助于我们更好地把握周围世界的复杂性和多样性。</w:t>
      </w:r>
    </w:p>
    <w:p w14:paraId="3DFBD921" w14:textId="77777777" w:rsidR="008D1C36" w:rsidRDefault="008D1C36">
      <w:pPr>
        <w:rPr>
          <w:rFonts w:hint="eastAsia"/>
        </w:rPr>
      </w:pPr>
    </w:p>
    <w:p w14:paraId="13CF0CAD" w14:textId="77777777" w:rsidR="008D1C36" w:rsidRDefault="008D1C36">
      <w:pPr>
        <w:rPr>
          <w:rFonts w:hint="eastAsia"/>
        </w:rPr>
      </w:pPr>
      <w:r>
        <w:rPr>
          <w:rFonts w:hint="eastAsia"/>
        </w:rPr>
        <w:t xml:space="preserve"> </w:t>
      </w:r>
    </w:p>
    <w:p w14:paraId="12BDD447" w14:textId="77777777" w:rsidR="008D1C36" w:rsidRDefault="008D1C36">
      <w:pPr>
        <w:rPr>
          <w:rFonts w:hint="eastAsia"/>
        </w:rPr>
      </w:pPr>
      <w:r>
        <w:rPr>
          <w:rFonts w:hint="eastAsia"/>
        </w:rPr>
        <w:t>本文是由每日文章网(2345lzwz.cn)为大家创作</w:t>
      </w:r>
    </w:p>
    <w:p w14:paraId="615546E6" w14:textId="092605EC" w:rsidR="00FE2245" w:rsidRDefault="00FE2245"/>
    <w:sectPr w:rsidR="00FE2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5"/>
    <w:rsid w:val="008D1C36"/>
    <w:rsid w:val="009442F6"/>
    <w:rsid w:val="00FE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6E6A-6918-4C02-A00D-73ABDFD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245"/>
    <w:rPr>
      <w:rFonts w:cstheme="majorBidi"/>
      <w:color w:val="2F5496" w:themeColor="accent1" w:themeShade="BF"/>
      <w:sz w:val="28"/>
      <w:szCs w:val="28"/>
    </w:rPr>
  </w:style>
  <w:style w:type="character" w:customStyle="1" w:styleId="50">
    <w:name w:val="标题 5 字符"/>
    <w:basedOn w:val="a0"/>
    <w:link w:val="5"/>
    <w:uiPriority w:val="9"/>
    <w:semiHidden/>
    <w:rsid w:val="00FE2245"/>
    <w:rPr>
      <w:rFonts w:cstheme="majorBidi"/>
      <w:color w:val="2F5496" w:themeColor="accent1" w:themeShade="BF"/>
      <w:sz w:val="24"/>
    </w:rPr>
  </w:style>
  <w:style w:type="character" w:customStyle="1" w:styleId="60">
    <w:name w:val="标题 6 字符"/>
    <w:basedOn w:val="a0"/>
    <w:link w:val="6"/>
    <w:uiPriority w:val="9"/>
    <w:semiHidden/>
    <w:rsid w:val="00FE2245"/>
    <w:rPr>
      <w:rFonts w:cstheme="majorBidi"/>
      <w:b/>
      <w:bCs/>
      <w:color w:val="2F5496" w:themeColor="accent1" w:themeShade="BF"/>
    </w:rPr>
  </w:style>
  <w:style w:type="character" w:customStyle="1" w:styleId="70">
    <w:name w:val="标题 7 字符"/>
    <w:basedOn w:val="a0"/>
    <w:link w:val="7"/>
    <w:uiPriority w:val="9"/>
    <w:semiHidden/>
    <w:rsid w:val="00FE2245"/>
    <w:rPr>
      <w:rFonts w:cstheme="majorBidi"/>
      <w:b/>
      <w:bCs/>
      <w:color w:val="595959" w:themeColor="text1" w:themeTint="A6"/>
    </w:rPr>
  </w:style>
  <w:style w:type="character" w:customStyle="1" w:styleId="80">
    <w:name w:val="标题 8 字符"/>
    <w:basedOn w:val="a0"/>
    <w:link w:val="8"/>
    <w:uiPriority w:val="9"/>
    <w:semiHidden/>
    <w:rsid w:val="00FE2245"/>
    <w:rPr>
      <w:rFonts w:cstheme="majorBidi"/>
      <w:color w:val="595959" w:themeColor="text1" w:themeTint="A6"/>
    </w:rPr>
  </w:style>
  <w:style w:type="character" w:customStyle="1" w:styleId="90">
    <w:name w:val="标题 9 字符"/>
    <w:basedOn w:val="a0"/>
    <w:link w:val="9"/>
    <w:uiPriority w:val="9"/>
    <w:semiHidden/>
    <w:rsid w:val="00FE2245"/>
    <w:rPr>
      <w:rFonts w:eastAsiaTheme="majorEastAsia" w:cstheme="majorBidi"/>
      <w:color w:val="595959" w:themeColor="text1" w:themeTint="A6"/>
    </w:rPr>
  </w:style>
  <w:style w:type="paragraph" w:styleId="a3">
    <w:name w:val="Title"/>
    <w:basedOn w:val="a"/>
    <w:next w:val="a"/>
    <w:link w:val="a4"/>
    <w:uiPriority w:val="10"/>
    <w:qFormat/>
    <w:rsid w:val="00FE2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245"/>
    <w:pPr>
      <w:spacing w:before="160"/>
      <w:jc w:val="center"/>
    </w:pPr>
    <w:rPr>
      <w:i/>
      <w:iCs/>
      <w:color w:val="404040" w:themeColor="text1" w:themeTint="BF"/>
    </w:rPr>
  </w:style>
  <w:style w:type="character" w:customStyle="1" w:styleId="a8">
    <w:name w:val="引用 字符"/>
    <w:basedOn w:val="a0"/>
    <w:link w:val="a7"/>
    <w:uiPriority w:val="29"/>
    <w:rsid w:val="00FE2245"/>
    <w:rPr>
      <w:i/>
      <w:iCs/>
      <w:color w:val="404040" w:themeColor="text1" w:themeTint="BF"/>
    </w:rPr>
  </w:style>
  <w:style w:type="paragraph" w:styleId="a9">
    <w:name w:val="List Paragraph"/>
    <w:basedOn w:val="a"/>
    <w:uiPriority w:val="34"/>
    <w:qFormat/>
    <w:rsid w:val="00FE2245"/>
    <w:pPr>
      <w:ind w:left="720"/>
      <w:contextualSpacing/>
    </w:pPr>
  </w:style>
  <w:style w:type="character" w:styleId="aa">
    <w:name w:val="Intense Emphasis"/>
    <w:basedOn w:val="a0"/>
    <w:uiPriority w:val="21"/>
    <w:qFormat/>
    <w:rsid w:val="00FE2245"/>
    <w:rPr>
      <w:i/>
      <w:iCs/>
      <w:color w:val="2F5496" w:themeColor="accent1" w:themeShade="BF"/>
    </w:rPr>
  </w:style>
  <w:style w:type="paragraph" w:styleId="ab">
    <w:name w:val="Intense Quote"/>
    <w:basedOn w:val="a"/>
    <w:next w:val="a"/>
    <w:link w:val="ac"/>
    <w:uiPriority w:val="30"/>
    <w:qFormat/>
    <w:rsid w:val="00FE2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245"/>
    <w:rPr>
      <w:i/>
      <w:iCs/>
      <w:color w:val="2F5496" w:themeColor="accent1" w:themeShade="BF"/>
    </w:rPr>
  </w:style>
  <w:style w:type="character" w:styleId="ad">
    <w:name w:val="Intense Reference"/>
    <w:basedOn w:val="a0"/>
    <w:uiPriority w:val="32"/>
    <w:qFormat/>
    <w:rsid w:val="00FE2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