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C150" w14:textId="77777777" w:rsidR="00421D4C" w:rsidRDefault="00421D4C">
      <w:pPr>
        <w:rPr>
          <w:rFonts w:hint="eastAsia"/>
        </w:rPr>
      </w:pPr>
      <w:r>
        <w:rPr>
          <w:rFonts w:hint="eastAsia"/>
        </w:rPr>
        <w:t>渠道的“渠”怎么的拼音：qú</w:t>
      </w:r>
    </w:p>
    <w:p w14:paraId="0EE7F29A" w14:textId="77777777" w:rsidR="00421D4C" w:rsidRDefault="00421D4C">
      <w:pPr>
        <w:rPr>
          <w:rFonts w:hint="eastAsia"/>
        </w:rPr>
      </w:pPr>
      <w:r>
        <w:rPr>
          <w:rFonts w:hint="eastAsia"/>
        </w:rPr>
        <w:t>在汉语中，“渠”字的拼音是 qú。这个字有着悠久的历史和丰富的含义，它不仅是汉字文化宝库中的一个成员，而且在现代社会中也扮演着重要的角色。作为构成“渠道”一词的一部分，“渠”字与水流、疏导以及沟通的概念紧密相连。</w:t>
      </w:r>
    </w:p>
    <w:p w14:paraId="45761907" w14:textId="77777777" w:rsidR="00421D4C" w:rsidRDefault="00421D4C">
      <w:pPr>
        <w:rPr>
          <w:rFonts w:hint="eastAsia"/>
        </w:rPr>
      </w:pPr>
    </w:p>
    <w:p w14:paraId="61C82145" w14:textId="77777777" w:rsidR="00421D4C" w:rsidRDefault="00421D4C">
      <w:pPr>
        <w:rPr>
          <w:rFonts w:hint="eastAsia"/>
        </w:rPr>
      </w:pPr>
      <w:r>
        <w:rPr>
          <w:rFonts w:hint="eastAsia"/>
        </w:rPr>
        <w:t>从古代水利工程到现代商业术语</w:t>
      </w:r>
    </w:p>
    <w:p w14:paraId="03318E83" w14:textId="77777777" w:rsidR="00421D4C" w:rsidRDefault="00421D4C">
      <w:pPr>
        <w:rPr>
          <w:rFonts w:hint="eastAsia"/>
        </w:rPr>
      </w:pPr>
      <w:r>
        <w:rPr>
          <w:rFonts w:hint="eastAsia"/>
        </w:rPr>
        <w:t>“渠”最原始的意义是指人工挖掘的水道，用于灌溉农田或运输水资源。在中国古代，人们通过修建沟渠来改善农业条件，这不仅促进了农业的发展，也对社会经济产生了深远的影响。著名的都江堰就是中国古代水利工程的伟大杰作之一，它有效地利用了自然地理条件，将岷江的水分流引入成都平原，成为了一项惠及千年的伟大工程。随着时间的推移，“渠”的概念逐渐扩展到了其他领域，比如在现代商业语境下，渠道指的是产品或服务从生产者到达消费者手中的路径或者方法。</w:t>
      </w:r>
    </w:p>
    <w:p w14:paraId="4E1646BC" w14:textId="77777777" w:rsidR="00421D4C" w:rsidRDefault="00421D4C">
      <w:pPr>
        <w:rPr>
          <w:rFonts w:hint="eastAsia"/>
        </w:rPr>
      </w:pPr>
    </w:p>
    <w:p w14:paraId="0C4A25E8" w14:textId="77777777" w:rsidR="00421D4C" w:rsidRDefault="00421D4C">
      <w:pPr>
        <w:rPr>
          <w:rFonts w:hint="eastAsia"/>
        </w:rPr>
      </w:pPr>
      <w:r>
        <w:rPr>
          <w:rFonts w:hint="eastAsia"/>
        </w:rPr>
        <w:t>渠道在商业世界的重要性</w:t>
      </w:r>
    </w:p>
    <w:p w14:paraId="0C8F6D9A" w14:textId="77777777" w:rsidR="00421D4C" w:rsidRDefault="00421D4C">
      <w:pPr>
        <w:rPr>
          <w:rFonts w:hint="eastAsia"/>
        </w:rPr>
      </w:pPr>
      <w:r>
        <w:rPr>
          <w:rFonts w:hint="eastAsia"/>
        </w:rPr>
        <w:t>在商业世界里，渠道是连接生产商与消费者的桥梁。一个好的渠道策略能够确保产品以最快的速度、最低的成本到达目标市场，并且满足顾客的需求。企业通常会根据自身的规模、资源以及市场定位选择合适的渠道模式，如直接销售、代理分销或是电子商务等。随着互联网技术的发展，在线渠道变得越来越重要，许多公司开始重视线上平台的建设，以此来扩大市场份额并提升品牌影响力。</w:t>
      </w:r>
    </w:p>
    <w:p w14:paraId="5C81E0F6" w14:textId="77777777" w:rsidR="00421D4C" w:rsidRDefault="00421D4C">
      <w:pPr>
        <w:rPr>
          <w:rFonts w:hint="eastAsia"/>
        </w:rPr>
      </w:pPr>
    </w:p>
    <w:p w14:paraId="0447BFAB" w14:textId="77777777" w:rsidR="00421D4C" w:rsidRDefault="00421D4C">
      <w:pPr>
        <w:rPr>
          <w:rFonts w:hint="eastAsia"/>
        </w:rPr>
      </w:pPr>
      <w:r>
        <w:rPr>
          <w:rFonts w:hint="eastAsia"/>
        </w:rPr>
        <w:t>渠道管理与优化</w:t>
      </w:r>
    </w:p>
    <w:p w14:paraId="7CDF6714" w14:textId="77777777" w:rsidR="00421D4C" w:rsidRDefault="00421D4C">
      <w:pPr>
        <w:rPr>
          <w:rFonts w:hint="eastAsia"/>
        </w:rPr>
      </w:pPr>
      <w:r>
        <w:rPr>
          <w:rFonts w:hint="eastAsia"/>
        </w:rPr>
        <w:t>有效的渠道管理对于企业的成功至关重要。这涉及到对供应链各个环节的协调与控制，包括供应商的选择、物流配送、库存管理以及售后服务等方面。为了提高效率，降低运营成本，企业需要不断优化其渠道结构，采用先进的信息技术手段来跟踪和分析数据，以便做出更明智的决策。良好的渠道关系也是不可忽视的一环，建立互信共赢的合作模式有助于增强合作伙伴之间的粘性，共同应对市场竞争。</w:t>
      </w:r>
    </w:p>
    <w:p w14:paraId="241B8541" w14:textId="77777777" w:rsidR="00421D4C" w:rsidRDefault="00421D4C">
      <w:pPr>
        <w:rPr>
          <w:rFonts w:hint="eastAsia"/>
        </w:rPr>
      </w:pPr>
    </w:p>
    <w:p w14:paraId="3155E9A7" w14:textId="77777777" w:rsidR="00421D4C" w:rsidRDefault="00421D4C">
      <w:pPr>
        <w:rPr>
          <w:rFonts w:hint="eastAsia"/>
        </w:rPr>
      </w:pPr>
      <w:r>
        <w:rPr>
          <w:rFonts w:hint="eastAsia"/>
        </w:rPr>
        <w:t>渠道创新与未来趋势</w:t>
      </w:r>
    </w:p>
    <w:p w14:paraId="2121BCEC" w14:textId="77777777" w:rsidR="00421D4C" w:rsidRDefault="00421D4C">
      <w:pPr>
        <w:rPr>
          <w:rFonts w:hint="eastAsia"/>
        </w:rPr>
      </w:pPr>
      <w:r>
        <w:rPr>
          <w:rFonts w:hint="eastAsia"/>
        </w:rPr>
        <w:t>随着科技的进步和社会的变化，渠道的形式也在不断创新。新兴技术如大数据、人工智能、物联网等正在改变传统渠道运作的方式，为消费者提供了更加个性化、便捷的服务体验。例如，智能推荐系统可以根据用户的偏好自动推送合适的产品；无人商店则实现了无接触购物的新模式。展望未来，我们可以预见，渠道将会更加智能化、数字化，同时也将更加注重用户体验和社会责任，为构建可持续发展的商业生态系统贡献力量。</w:t>
      </w:r>
    </w:p>
    <w:p w14:paraId="4DFAAB0C" w14:textId="77777777" w:rsidR="00421D4C" w:rsidRDefault="00421D4C">
      <w:pPr>
        <w:rPr>
          <w:rFonts w:hint="eastAsia"/>
        </w:rPr>
      </w:pPr>
    </w:p>
    <w:p w14:paraId="7AF1C902" w14:textId="77777777" w:rsidR="00421D4C" w:rsidRDefault="0042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D79B7" w14:textId="2480C427" w:rsidR="00FD6480" w:rsidRDefault="00FD6480"/>
    <w:sectPr w:rsidR="00FD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80"/>
    <w:rsid w:val="00421D4C"/>
    <w:rsid w:val="00866415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DD597-5D04-4B59-B985-BB8BD90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