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27A43" w14:textId="77777777" w:rsidR="00A121F1" w:rsidRDefault="00A121F1">
      <w:pPr>
        <w:rPr>
          <w:rFonts w:hint="eastAsia"/>
        </w:rPr>
      </w:pPr>
      <w:r>
        <w:rPr>
          <w:rFonts w:hint="eastAsia"/>
        </w:rPr>
        <w:t>Zha Zha Zhou 的拼音与文化背景</w:t>
      </w:r>
    </w:p>
    <w:p w14:paraId="5F6D78C3" w14:textId="77777777" w:rsidR="00A121F1" w:rsidRDefault="00A121F1">
      <w:pPr>
        <w:rPr>
          <w:rFonts w:hint="eastAsia"/>
        </w:rPr>
      </w:pPr>
      <w:r>
        <w:rPr>
          <w:rFonts w:hint="eastAsia"/>
        </w:rPr>
        <w:t>“渣渣嘴”在汉语拼音中表示为 "Zha Zha Zhou"。这个词汇并不是标准的汉语表达，而是一个网络流行语，它源于中国互联网上的口语交流，并逐渐被年轻人所接受和使用。在网络用语中，“渣”字通常用来形容某事物的质量不好或者某人的行为不端，而“嘴”则是指人的口才或说话方式。因此，“渣渣嘴”可以理解为一个人说话的方式不够得体，或者是经常说一些不负责任的话。</w:t>
      </w:r>
    </w:p>
    <w:p w14:paraId="0155A7FA" w14:textId="77777777" w:rsidR="00A121F1" w:rsidRDefault="00A121F1">
      <w:pPr>
        <w:rPr>
          <w:rFonts w:hint="eastAsia"/>
        </w:rPr>
      </w:pPr>
    </w:p>
    <w:p w14:paraId="51E76176" w14:textId="77777777" w:rsidR="00A121F1" w:rsidRDefault="00A121F1">
      <w:pPr>
        <w:rPr>
          <w:rFonts w:hint="eastAsia"/>
        </w:rPr>
      </w:pPr>
      <w:r>
        <w:rPr>
          <w:rFonts w:hint="eastAsia"/>
        </w:rPr>
        <w:t>Zha Zha Zhou 在社交平台上的演变</w:t>
      </w:r>
    </w:p>
    <w:p w14:paraId="4AF9C16D" w14:textId="77777777" w:rsidR="00A121F1" w:rsidRDefault="00A121F1">
      <w:pPr>
        <w:rPr>
          <w:rFonts w:hint="eastAsia"/>
        </w:rPr>
      </w:pPr>
      <w:r>
        <w:rPr>
          <w:rFonts w:hint="eastAsia"/>
        </w:rPr>
        <w:t>随着社交媒体的发展，“Zha Zha Zhou”这一词汇在网络上得到了广泛的传播。尤其是在微博、抖音等平台上，用户们通过分享带有幽默感的图片、视频以及段子来调侃自己或是他人的“渣渣嘴”。这种现象不仅反映了当代青年对于轻松娱乐的态度，也体现了网络文化的独特魅力。人们用这种方式来减轻生活中的压力，同时也在无形之中促进了不同群体之间的文化交流。</w:t>
      </w:r>
    </w:p>
    <w:p w14:paraId="08530CDE" w14:textId="77777777" w:rsidR="00A121F1" w:rsidRDefault="00A121F1">
      <w:pPr>
        <w:rPr>
          <w:rFonts w:hint="eastAsia"/>
        </w:rPr>
      </w:pPr>
    </w:p>
    <w:p w14:paraId="18CDB682" w14:textId="77777777" w:rsidR="00A121F1" w:rsidRDefault="00A121F1">
      <w:pPr>
        <w:rPr>
          <w:rFonts w:hint="eastAsia"/>
        </w:rPr>
      </w:pPr>
      <w:r>
        <w:rPr>
          <w:rFonts w:hint="eastAsia"/>
        </w:rPr>
        <w:t>从 Zha Zha Zhou 看现代汉语的变化</w:t>
      </w:r>
    </w:p>
    <w:p w14:paraId="5AE5B816" w14:textId="77777777" w:rsidR="00A121F1" w:rsidRDefault="00A121F1">
      <w:pPr>
        <w:rPr>
          <w:rFonts w:hint="eastAsia"/>
        </w:rPr>
      </w:pPr>
      <w:r>
        <w:rPr>
          <w:rFonts w:hint="eastAsia"/>
        </w:rPr>
        <w:t>“Zha Zha Zhou”的流行展示了现代汉语是如何随着时代变迁和社会发展不断吸收新元素的过程。语言是活的，它总是在适应新的环境和需求。当下的年轻人更倾向于使用简洁且富有创意的词汇来表达自己的想法，这使得像“Zha Zha Zhou”这样的非正式术语得以迅速走红。与此这也提醒我们关注青少年的语言习惯，确保他们能够在享受网络乐趣的保持良好的沟通礼仪。</w:t>
      </w:r>
    </w:p>
    <w:p w14:paraId="1904D4C8" w14:textId="77777777" w:rsidR="00A121F1" w:rsidRDefault="00A121F1">
      <w:pPr>
        <w:rPr>
          <w:rFonts w:hint="eastAsia"/>
        </w:rPr>
      </w:pPr>
    </w:p>
    <w:p w14:paraId="30C1F604" w14:textId="77777777" w:rsidR="00A121F1" w:rsidRDefault="00A121F1">
      <w:pPr>
        <w:rPr>
          <w:rFonts w:hint="eastAsia"/>
        </w:rPr>
      </w:pPr>
      <w:r>
        <w:rPr>
          <w:rFonts w:hint="eastAsia"/>
        </w:rPr>
        <w:t>Zha Zha Zhou 与人际交往</w:t>
      </w:r>
    </w:p>
    <w:p w14:paraId="594EDCE5" w14:textId="77777777" w:rsidR="00A121F1" w:rsidRDefault="00A121F1">
      <w:pPr>
        <w:rPr>
          <w:rFonts w:hint="eastAsia"/>
        </w:rPr>
      </w:pPr>
      <w:r>
        <w:rPr>
          <w:rFonts w:hint="eastAsia"/>
        </w:rPr>
        <w:t>在日常生活中，“Zha Zha Zhou”的使用有时也可能带来负面影响。如果过度强调某人说话的随意性或不当之处，可能会伤害到对方的感情，甚至引起误会。因此，在使用这类词语时，我们应该更加谨慎，尊重他人感受，避免不必要的冲突。良好的人际关系建立在相互理解和包容的基础上，而合适的言语则是维系友谊的重要桥梁。</w:t>
      </w:r>
    </w:p>
    <w:p w14:paraId="76DDE018" w14:textId="77777777" w:rsidR="00A121F1" w:rsidRDefault="00A121F1">
      <w:pPr>
        <w:rPr>
          <w:rFonts w:hint="eastAsia"/>
        </w:rPr>
      </w:pPr>
    </w:p>
    <w:p w14:paraId="2603AE06" w14:textId="77777777" w:rsidR="00A121F1" w:rsidRDefault="00A121F1">
      <w:pPr>
        <w:rPr>
          <w:rFonts w:hint="eastAsia"/>
        </w:rPr>
      </w:pPr>
      <w:r>
        <w:rPr>
          <w:rFonts w:hint="eastAsia"/>
        </w:rPr>
        <w:t>如何正确看待 Zha Zha Zhou</w:t>
      </w:r>
    </w:p>
    <w:p w14:paraId="573185AD" w14:textId="77777777" w:rsidR="00A121F1" w:rsidRDefault="00A121F1">
      <w:pPr>
        <w:rPr>
          <w:rFonts w:hint="eastAsia"/>
        </w:rPr>
      </w:pPr>
      <w:r>
        <w:rPr>
          <w:rFonts w:hint="eastAsia"/>
        </w:rPr>
        <w:t>“Zha Zha Zhou”作为一个网络热词，它既是时代发展的产物，也是年轻人自我表达的一种方式。我们应该以开放的心态去接纳这些新兴的文化现象，同时也倡导健康积极的价值观。在享受网络带来的便捷与快乐之余，不忘培养正确的审美观和价值观，共同营造一个和谐美好的网络空间。</w:t>
      </w:r>
    </w:p>
    <w:p w14:paraId="79B38C9B" w14:textId="77777777" w:rsidR="00A121F1" w:rsidRDefault="00A121F1">
      <w:pPr>
        <w:rPr>
          <w:rFonts w:hint="eastAsia"/>
        </w:rPr>
      </w:pPr>
    </w:p>
    <w:p w14:paraId="6829321C" w14:textId="77777777" w:rsidR="00A121F1" w:rsidRDefault="00A121F1">
      <w:pPr>
        <w:rPr>
          <w:rFonts w:hint="eastAsia"/>
        </w:rPr>
      </w:pPr>
      <w:r>
        <w:rPr>
          <w:rFonts w:hint="eastAsia"/>
        </w:rPr>
        <w:t>本文是由每日文章网(2345lzwz.cn)为大家创作</w:t>
      </w:r>
    </w:p>
    <w:p w14:paraId="129956C1" w14:textId="7826160F" w:rsidR="005C6A08" w:rsidRDefault="005C6A08"/>
    <w:sectPr w:rsidR="005C6A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08"/>
    <w:rsid w:val="005C6A08"/>
    <w:rsid w:val="0075097D"/>
    <w:rsid w:val="00A1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BFC42-0799-49A4-BD19-A17739E5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A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A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A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A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A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A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A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A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A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A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A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A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A08"/>
    <w:rPr>
      <w:rFonts w:cstheme="majorBidi"/>
      <w:color w:val="2F5496" w:themeColor="accent1" w:themeShade="BF"/>
      <w:sz w:val="28"/>
      <w:szCs w:val="28"/>
    </w:rPr>
  </w:style>
  <w:style w:type="character" w:customStyle="1" w:styleId="50">
    <w:name w:val="标题 5 字符"/>
    <w:basedOn w:val="a0"/>
    <w:link w:val="5"/>
    <w:uiPriority w:val="9"/>
    <w:semiHidden/>
    <w:rsid w:val="005C6A08"/>
    <w:rPr>
      <w:rFonts w:cstheme="majorBidi"/>
      <w:color w:val="2F5496" w:themeColor="accent1" w:themeShade="BF"/>
      <w:sz w:val="24"/>
    </w:rPr>
  </w:style>
  <w:style w:type="character" w:customStyle="1" w:styleId="60">
    <w:name w:val="标题 6 字符"/>
    <w:basedOn w:val="a0"/>
    <w:link w:val="6"/>
    <w:uiPriority w:val="9"/>
    <w:semiHidden/>
    <w:rsid w:val="005C6A08"/>
    <w:rPr>
      <w:rFonts w:cstheme="majorBidi"/>
      <w:b/>
      <w:bCs/>
      <w:color w:val="2F5496" w:themeColor="accent1" w:themeShade="BF"/>
    </w:rPr>
  </w:style>
  <w:style w:type="character" w:customStyle="1" w:styleId="70">
    <w:name w:val="标题 7 字符"/>
    <w:basedOn w:val="a0"/>
    <w:link w:val="7"/>
    <w:uiPriority w:val="9"/>
    <w:semiHidden/>
    <w:rsid w:val="005C6A08"/>
    <w:rPr>
      <w:rFonts w:cstheme="majorBidi"/>
      <w:b/>
      <w:bCs/>
      <w:color w:val="595959" w:themeColor="text1" w:themeTint="A6"/>
    </w:rPr>
  </w:style>
  <w:style w:type="character" w:customStyle="1" w:styleId="80">
    <w:name w:val="标题 8 字符"/>
    <w:basedOn w:val="a0"/>
    <w:link w:val="8"/>
    <w:uiPriority w:val="9"/>
    <w:semiHidden/>
    <w:rsid w:val="005C6A08"/>
    <w:rPr>
      <w:rFonts w:cstheme="majorBidi"/>
      <w:color w:val="595959" w:themeColor="text1" w:themeTint="A6"/>
    </w:rPr>
  </w:style>
  <w:style w:type="character" w:customStyle="1" w:styleId="90">
    <w:name w:val="标题 9 字符"/>
    <w:basedOn w:val="a0"/>
    <w:link w:val="9"/>
    <w:uiPriority w:val="9"/>
    <w:semiHidden/>
    <w:rsid w:val="005C6A08"/>
    <w:rPr>
      <w:rFonts w:eastAsiaTheme="majorEastAsia" w:cstheme="majorBidi"/>
      <w:color w:val="595959" w:themeColor="text1" w:themeTint="A6"/>
    </w:rPr>
  </w:style>
  <w:style w:type="paragraph" w:styleId="a3">
    <w:name w:val="Title"/>
    <w:basedOn w:val="a"/>
    <w:next w:val="a"/>
    <w:link w:val="a4"/>
    <w:uiPriority w:val="10"/>
    <w:qFormat/>
    <w:rsid w:val="005C6A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A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A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A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A08"/>
    <w:pPr>
      <w:spacing w:before="160"/>
      <w:jc w:val="center"/>
    </w:pPr>
    <w:rPr>
      <w:i/>
      <w:iCs/>
      <w:color w:val="404040" w:themeColor="text1" w:themeTint="BF"/>
    </w:rPr>
  </w:style>
  <w:style w:type="character" w:customStyle="1" w:styleId="a8">
    <w:name w:val="引用 字符"/>
    <w:basedOn w:val="a0"/>
    <w:link w:val="a7"/>
    <w:uiPriority w:val="29"/>
    <w:rsid w:val="005C6A08"/>
    <w:rPr>
      <w:i/>
      <w:iCs/>
      <w:color w:val="404040" w:themeColor="text1" w:themeTint="BF"/>
    </w:rPr>
  </w:style>
  <w:style w:type="paragraph" w:styleId="a9">
    <w:name w:val="List Paragraph"/>
    <w:basedOn w:val="a"/>
    <w:uiPriority w:val="34"/>
    <w:qFormat/>
    <w:rsid w:val="005C6A08"/>
    <w:pPr>
      <w:ind w:left="720"/>
      <w:contextualSpacing/>
    </w:pPr>
  </w:style>
  <w:style w:type="character" w:styleId="aa">
    <w:name w:val="Intense Emphasis"/>
    <w:basedOn w:val="a0"/>
    <w:uiPriority w:val="21"/>
    <w:qFormat/>
    <w:rsid w:val="005C6A08"/>
    <w:rPr>
      <w:i/>
      <w:iCs/>
      <w:color w:val="2F5496" w:themeColor="accent1" w:themeShade="BF"/>
    </w:rPr>
  </w:style>
  <w:style w:type="paragraph" w:styleId="ab">
    <w:name w:val="Intense Quote"/>
    <w:basedOn w:val="a"/>
    <w:next w:val="a"/>
    <w:link w:val="ac"/>
    <w:uiPriority w:val="30"/>
    <w:qFormat/>
    <w:rsid w:val="005C6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A08"/>
    <w:rPr>
      <w:i/>
      <w:iCs/>
      <w:color w:val="2F5496" w:themeColor="accent1" w:themeShade="BF"/>
    </w:rPr>
  </w:style>
  <w:style w:type="character" w:styleId="ad">
    <w:name w:val="Intense Reference"/>
    <w:basedOn w:val="a0"/>
    <w:uiPriority w:val="32"/>
    <w:qFormat/>
    <w:rsid w:val="005C6A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