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温柔了岁月的神仙句子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时光如水，静谧流淌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最温柔的诗篇，字里行间流淌着无尽的思念与柔情。那些轻声细语的句子，如清晨的露珠，晶莹剔透，折射出生命的每一个瞬间。每一句话都是一缕阳光，温暖着彼此的心灵，让我们在忙碌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梦中花园，心灵的归宿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尘世中，心灵渴望一个梦中花园，那里有星辰大海，有温柔的微风，还有那一句句轻柔的神仙句子，仿佛在诉说着最美的故事。每当夜幕降临，仰望星空，心中便会涌起对未来的憧憬和对过去的怀念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温柔的句子教会我们珍惜当下，不负韶华。每一段回忆都是岁月赋予我们的礼物，无论甜蜜还是苦涩，都值得铭记。那些神仙句子如同一缕清风，带走了心中的烦恼，留下的是对生活的热爱与感恩。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在每个瞬间，找到诗意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无处不在的诗意，正是这些神仙句子的魅力所在。在晨光中醒来，看到窗外的花开，心中便浮现出一句“花开如梦，岁月静好”。在忙碌的工作间隙，偶然的一句“愿你每一天都如诗般美好”能让疲惫的心灵得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永恒的陪伴，心灵的慰藉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像是一位老朋友，无论何时何地，都会在你需要的时候出现，给予你力量和勇气。它们是生活中的小确幸，让我们在追逐梦想的路上，不忘初衷，温柔以待自己与他人。正如那句“愿你在繁华与孤独之间，找到属于自己的平衡”，每个人都能从中感受到深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让温柔陪伴岁月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而神仙句子则是那动人的旋律，让我们的生活更具韵味。愿我们都能在这段旅程中，拾起每一句温暖的句子，去温柔地对待岁月的每一个瞬间。无论前方的路途多么艰辛，心中始终要有光，温暖和希望会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