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BCD9B" w14:textId="77777777" w:rsidR="00196D9F" w:rsidRDefault="00196D9F">
      <w:pPr>
        <w:rPr>
          <w:rFonts w:hint="eastAsia"/>
        </w:rPr>
      </w:pPr>
      <w:r>
        <w:rPr>
          <w:rFonts w:hint="eastAsia"/>
        </w:rPr>
        <w:t>温的拼音怎么拼写</w:t>
      </w:r>
    </w:p>
    <w:p w14:paraId="7053EB25" w14:textId="77777777" w:rsidR="00196D9F" w:rsidRDefault="00196D9F">
      <w:pPr>
        <w:rPr>
          <w:rFonts w:hint="eastAsia"/>
        </w:rPr>
      </w:pPr>
      <w:r>
        <w:rPr>
          <w:rFonts w:hint="eastAsia"/>
        </w:rPr>
        <w:t>“温”字在汉语中是一个常见且多义的汉字，其拼音为“wēn”。这个拼音遵循汉语拼音系统规则，该系统是1958年在中国大陆正式公布并实施的一种拉丁化转写系统，旨在帮助人们学习和正确发音汉语。根据汉语拼音方案，“温”的声母是“w”，韵母则是“en”，并且属于第一声，即平声。</w:t>
      </w:r>
    </w:p>
    <w:p w14:paraId="2A90A897" w14:textId="77777777" w:rsidR="00196D9F" w:rsidRDefault="00196D9F">
      <w:pPr>
        <w:rPr>
          <w:rFonts w:hint="eastAsia"/>
        </w:rPr>
      </w:pPr>
    </w:p>
    <w:p w14:paraId="47F6F88A" w14:textId="77777777" w:rsidR="00196D9F" w:rsidRDefault="00196D9F">
      <w:pPr>
        <w:rPr>
          <w:rFonts w:hint="eastAsia"/>
        </w:rPr>
      </w:pPr>
      <w:r>
        <w:rPr>
          <w:rFonts w:hint="eastAsia"/>
        </w:rPr>
        <w:t>拼音的基本构成</w:t>
      </w:r>
    </w:p>
    <w:p w14:paraId="4EC32523" w14:textId="77777777" w:rsidR="00196D9F" w:rsidRDefault="00196D9F">
      <w:pPr>
        <w:rPr>
          <w:rFonts w:hint="eastAsia"/>
        </w:rPr>
      </w:pPr>
      <w:r>
        <w:rPr>
          <w:rFonts w:hint="eastAsia"/>
        </w:rPr>
        <w:t>了解一个汉字的拼音首先需要认识汉语拼音的基本结构：它通常由声母、韵母以及声调三部分组成。以“温”为例，“w”是声母，而“en”是韵母。在汉语中，每个音节都必须带有一个声调，这决定了词语的意义。“温”字的第一声表明它的读音是平稳而无起伏的，这对于准确表达非常重要。</w:t>
      </w:r>
    </w:p>
    <w:p w14:paraId="26FB852C" w14:textId="77777777" w:rsidR="00196D9F" w:rsidRDefault="00196D9F">
      <w:pPr>
        <w:rPr>
          <w:rFonts w:hint="eastAsia"/>
        </w:rPr>
      </w:pPr>
    </w:p>
    <w:p w14:paraId="56C9A2B6" w14:textId="77777777" w:rsidR="00196D9F" w:rsidRDefault="00196D9F">
      <w:pPr>
        <w:rPr>
          <w:rFonts w:hint="eastAsia"/>
        </w:rPr>
      </w:pPr>
      <w:r>
        <w:rPr>
          <w:rFonts w:hint="eastAsia"/>
        </w:rPr>
        <w:t>温字的多重含义</w:t>
      </w:r>
    </w:p>
    <w:p w14:paraId="4B464951" w14:textId="77777777" w:rsidR="00196D9F" w:rsidRDefault="00196D9F">
      <w:pPr>
        <w:rPr>
          <w:rFonts w:hint="eastAsia"/>
        </w:rPr>
      </w:pPr>
      <w:r>
        <w:rPr>
          <w:rFonts w:hint="eastAsia"/>
        </w:rPr>
        <w:t>“温”不仅是一个姓氏，在日常生活中也有多种含义。它可以表示温暖，如“温室效应”指的是地球大气层因吸收太阳辐射而导致气温上升的现象；也可以指性情温和，比如形容一个人性格时说他很“温文尔雅”。“温”还可以作为动词使用，意为加热或使某物变暖，例如“温酒”就是将酒加热至适宜饮用温度的过程。</w:t>
      </w:r>
    </w:p>
    <w:p w14:paraId="1BD35324" w14:textId="77777777" w:rsidR="00196D9F" w:rsidRDefault="00196D9F">
      <w:pPr>
        <w:rPr>
          <w:rFonts w:hint="eastAsia"/>
        </w:rPr>
      </w:pPr>
    </w:p>
    <w:p w14:paraId="69DCC33D" w14:textId="77777777" w:rsidR="00196D9F" w:rsidRDefault="00196D9F">
      <w:pPr>
        <w:rPr>
          <w:rFonts w:hint="eastAsia"/>
        </w:rPr>
      </w:pPr>
      <w:r>
        <w:rPr>
          <w:rFonts w:hint="eastAsia"/>
        </w:rPr>
        <w:t>文化背景下的温</w:t>
      </w:r>
    </w:p>
    <w:p w14:paraId="2265E5B4" w14:textId="77777777" w:rsidR="00196D9F" w:rsidRDefault="00196D9F">
      <w:pPr>
        <w:rPr>
          <w:rFonts w:hint="eastAsia"/>
        </w:rPr>
      </w:pPr>
      <w:r>
        <w:rPr>
          <w:rFonts w:hint="eastAsia"/>
        </w:rPr>
        <w:t>在中国传统文化里，“温”字蕴含着深厚的文化意义。例如，《礼记》中有“温柔敦厚”的说法，强调个人修养和社会和谐的重要性。这种理念影响了中国社会几千年，鼓励人们培养宽容、礼貌及善良的品德。因此，“温”不仅仅是语言上的一个简单词汇，更是中华民族价值观的一个象征。</w:t>
      </w:r>
    </w:p>
    <w:p w14:paraId="76E314C5" w14:textId="77777777" w:rsidR="00196D9F" w:rsidRDefault="00196D9F">
      <w:pPr>
        <w:rPr>
          <w:rFonts w:hint="eastAsia"/>
        </w:rPr>
      </w:pPr>
    </w:p>
    <w:p w14:paraId="316113CC" w14:textId="77777777" w:rsidR="00196D9F" w:rsidRDefault="00196D9F">
      <w:pPr>
        <w:rPr>
          <w:rFonts w:hint="eastAsia"/>
        </w:rPr>
      </w:pPr>
      <w:r>
        <w:rPr>
          <w:rFonts w:hint="eastAsia"/>
        </w:rPr>
        <w:t>现代应用与学习方法</w:t>
      </w:r>
    </w:p>
    <w:p w14:paraId="07EA3F09" w14:textId="77777777" w:rsidR="00196D9F" w:rsidRDefault="00196D9F">
      <w:pPr>
        <w:rPr>
          <w:rFonts w:hint="eastAsia"/>
        </w:rPr>
      </w:pPr>
      <w:r>
        <w:rPr>
          <w:rFonts w:hint="eastAsia"/>
        </w:rPr>
        <w:t>随着全球化的发展，越来越多的人开始学习汉语，汉语拼音成为入门的重要工具之一。对于初学者来说，掌握“温”等常用汉字的拼音有助于提高听说能力。借助多媒体资源和技术手段，如在线课程、手机应用程序等，可以更加高效地学习汉语拼音，加深对中国文化的理解。</w:t>
      </w:r>
    </w:p>
    <w:p w14:paraId="2B7A9B15" w14:textId="77777777" w:rsidR="00196D9F" w:rsidRDefault="00196D9F">
      <w:pPr>
        <w:rPr>
          <w:rFonts w:hint="eastAsia"/>
        </w:rPr>
      </w:pPr>
    </w:p>
    <w:p w14:paraId="175C5E3E" w14:textId="77777777" w:rsidR="00196D9F" w:rsidRDefault="00196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1A77B" w14:textId="77777777" w:rsidR="00196D9F" w:rsidRDefault="00196D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48049" w14:textId="4D9822F3" w:rsidR="00DF3461" w:rsidRDefault="00DF3461"/>
    <w:sectPr w:rsidR="00DF3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61"/>
    <w:rsid w:val="00196D9F"/>
    <w:rsid w:val="00866415"/>
    <w:rsid w:val="00D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A50A8-CE89-4FFC-A67C-B872B10D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