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FD69" w14:textId="77777777" w:rsidR="0027508F" w:rsidRDefault="0027508F">
      <w:pPr>
        <w:rPr>
          <w:rFonts w:hint="eastAsia"/>
        </w:rPr>
      </w:pPr>
    </w:p>
    <w:p w14:paraId="16D8E80B" w14:textId="77777777" w:rsidR="0027508F" w:rsidRDefault="0027508F">
      <w:pPr>
        <w:rPr>
          <w:rFonts w:hint="eastAsia"/>
        </w:rPr>
      </w:pPr>
      <w:r>
        <w:rPr>
          <w:rFonts w:hint="eastAsia"/>
        </w:rPr>
        <w:tab/>
        <w:t>游是几声调的拼音</w:t>
      </w:r>
    </w:p>
    <w:p w14:paraId="3E68F660" w14:textId="77777777" w:rsidR="0027508F" w:rsidRDefault="0027508F">
      <w:pPr>
        <w:rPr>
          <w:rFonts w:hint="eastAsia"/>
        </w:rPr>
      </w:pPr>
    </w:p>
    <w:p w14:paraId="08078421" w14:textId="77777777" w:rsidR="0027508F" w:rsidRDefault="0027508F">
      <w:pPr>
        <w:rPr>
          <w:rFonts w:hint="eastAsia"/>
        </w:rPr>
      </w:pPr>
    </w:p>
    <w:p w14:paraId="655D5C08" w14:textId="77777777" w:rsidR="0027508F" w:rsidRDefault="0027508F">
      <w:pPr>
        <w:rPr>
          <w:rFonts w:hint="eastAsia"/>
        </w:rPr>
      </w:pPr>
      <w:r>
        <w:rPr>
          <w:rFonts w:hint="eastAsia"/>
        </w:rPr>
        <w:tab/>
        <w:t>汉字“游”的拼音为 yóu，属于第二声。在汉语拼音系统中，声调对于词语的意义区分至关重要。普通话中共有四个基本声调和一个轻声。每个声调都有其独特的音高模式，这使得即使是相同的辅音和元音组合，只要声调不同，也可能代表完全不同的词义。</w:t>
      </w:r>
    </w:p>
    <w:p w14:paraId="2CD1E2B9" w14:textId="77777777" w:rsidR="0027508F" w:rsidRDefault="0027508F">
      <w:pPr>
        <w:rPr>
          <w:rFonts w:hint="eastAsia"/>
        </w:rPr>
      </w:pPr>
    </w:p>
    <w:p w14:paraId="3FAD2944" w14:textId="77777777" w:rsidR="0027508F" w:rsidRDefault="0027508F">
      <w:pPr>
        <w:rPr>
          <w:rFonts w:hint="eastAsia"/>
        </w:rPr>
      </w:pPr>
    </w:p>
    <w:p w14:paraId="4BFCD03E" w14:textId="77777777" w:rsidR="0027508F" w:rsidRDefault="0027508F">
      <w:pPr>
        <w:rPr>
          <w:rFonts w:hint="eastAsia"/>
        </w:rPr>
      </w:pPr>
    </w:p>
    <w:p w14:paraId="3DDFFF2D" w14:textId="77777777" w:rsidR="0027508F" w:rsidRDefault="0027508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FFE2570" w14:textId="77777777" w:rsidR="0027508F" w:rsidRDefault="0027508F">
      <w:pPr>
        <w:rPr>
          <w:rFonts w:hint="eastAsia"/>
        </w:rPr>
      </w:pPr>
    </w:p>
    <w:p w14:paraId="22B39769" w14:textId="77777777" w:rsidR="0027508F" w:rsidRDefault="0027508F">
      <w:pPr>
        <w:rPr>
          <w:rFonts w:hint="eastAsia"/>
        </w:rPr>
      </w:pPr>
    </w:p>
    <w:p w14:paraId="5E565F11" w14:textId="77777777" w:rsidR="0027508F" w:rsidRDefault="0027508F">
      <w:pPr>
        <w:rPr>
          <w:rFonts w:hint="eastAsia"/>
        </w:rPr>
      </w:pPr>
      <w:r>
        <w:rPr>
          <w:rFonts w:hint="eastAsia"/>
        </w:rPr>
        <w:tab/>
        <w:t>以“游”为例，若没有声调，则无法准确表达其意。yóu 作为第二声，它的音高是从中到高，表示上升的语调。而如果使用其他声调，比如第一声 yōu（忧），意思就变成了“担忧、忧虑”，与“游”的含义完全不同；第三声 yǒu（有）意味着“拥有”；第四声 yòu（右）则指“右边”。因此，在学习汉语时，正确掌握声调是极为重要的。</w:t>
      </w:r>
    </w:p>
    <w:p w14:paraId="74CD75CC" w14:textId="77777777" w:rsidR="0027508F" w:rsidRDefault="0027508F">
      <w:pPr>
        <w:rPr>
          <w:rFonts w:hint="eastAsia"/>
        </w:rPr>
      </w:pPr>
    </w:p>
    <w:p w14:paraId="1EA73421" w14:textId="77777777" w:rsidR="0027508F" w:rsidRDefault="0027508F">
      <w:pPr>
        <w:rPr>
          <w:rFonts w:hint="eastAsia"/>
        </w:rPr>
      </w:pPr>
    </w:p>
    <w:p w14:paraId="5F077C83" w14:textId="77777777" w:rsidR="0027508F" w:rsidRDefault="0027508F">
      <w:pPr>
        <w:rPr>
          <w:rFonts w:hint="eastAsia"/>
        </w:rPr>
      </w:pPr>
    </w:p>
    <w:p w14:paraId="70C62B0D" w14:textId="77777777" w:rsidR="0027508F" w:rsidRDefault="0027508F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1434B631" w14:textId="77777777" w:rsidR="0027508F" w:rsidRDefault="0027508F">
      <w:pPr>
        <w:rPr>
          <w:rFonts w:hint="eastAsia"/>
        </w:rPr>
      </w:pPr>
    </w:p>
    <w:p w14:paraId="7ED342AA" w14:textId="77777777" w:rsidR="0027508F" w:rsidRDefault="0027508F">
      <w:pPr>
        <w:rPr>
          <w:rFonts w:hint="eastAsia"/>
        </w:rPr>
      </w:pPr>
    </w:p>
    <w:p w14:paraId="62AD3E6D" w14:textId="77777777" w:rsidR="0027508F" w:rsidRDefault="0027508F">
      <w:pPr>
        <w:rPr>
          <w:rFonts w:hint="eastAsia"/>
        </w:rPr>
      </w:pPr>
      <w:r>
        <w:rPr>
          <w:rFonts w:hint="eastAsia"/>
        </w:rPr>
        <w:tab/>
        <w:t>当提到“游”字的发音，我们不仅要注意到它是第二声，还需要关注韵母 “o” 和声母 “y” 的发音方法。“y” 在这里实际上是一个零声母，它不发出任何声音，而是帮助标识后面的韵母。而 “o” 的发音较为特殊，它并非英语中的 “o”，而是接近于 “ou” 的发音，但嘴唇更加圆润。所以，当我们说 “yóu” 这个字时，应该从较低的音高开始，然后平滑地上升至较高的音高，同时确保韵母的正确发音。</w:t>
      </w:r>
    </w:p>
    <w:p w14:paraId="70882CCD" w14:textId="77777777" w:rsidR="0027508F" w:rsidRDefault="0027508F">
      <w:pPr>
        <w:rPr>
          <w:rFonts w:hint="eastAsia"/>
        </w:rPr>
      </w:pPr>
    </w:p>
    <w:p w14:paraId="2AD10FDC" w14:textId="77777777" w:rsidR="0027508F" w:rsidRDefault="0027508F">
      <w:pPr>
        <w:rPr>
          <w:rFonts w:hint="eastAsia"/>
        </w:rPr>
      </w:pPr>
    </w:p>
    <w:p w14:paraId="6DB6ADE6" w14:textId="77777777" w:rsidR="0027508F" w:rsidRDefault="0027508F">
      <w:pPr>
        <w:rPr>
          <w:rFonts w:hint="eastAsia"/>
        </w:rPr>
      </w:pPr>
    </w:p>
    <w:p w14:paraId="1AE8A36F" w14:textId="77777777" w:rsidR="0027508F" w:rsidRDefault="0027508F">
      <w:pPr>
        <w:rPr>
          <w:rFonts w:hint="eastAsia"/>
        </w:rPr>
      </w:pPr>
      <w:r>
        <w:rPr>
          <w:rFonts w:hint="eastAsia"/>
        </w:rPr>
        <w:tab/>
        <w:t>“游”的多义性</w:t>
      </w:r>
    </w:p>
    <w:p w14:paraId="4CFA8B72" w14:textId="77777777" w:rsidR="0027508F" w:rsidRDefault="0027508F">
      <w:pPr>
        <w:rPr>
          <w:rFonts w:hint="eastAsia"/>
        </w:rPr>
      </w:pPr>
    </w:p>
    <w:p w14:paraId="07084B4B" w14:textId="77777777" w:rsidR="0027508F" w:rsidRDefault="0027508F">
      <w:pPr>
        <w:rPr>
          <w:rFonts w:hint="eastAsia"/>
        </w:rPr>
      </w:pPr>
    </w:p>
    <w:p w14:paraId="1CA423A1" w14:textId="77777777" w:rsidR="0027508F" w:rsidRDefault="0027508F">
      <w:pPr>
        <w:rPr>
          <w:rFonts w:hint="eastAsia"/>
        </w:rPr>
      </w:pPr>
      <w:r>
        <w:rPr>
          <w:rFonts w:hint="eastAsia"/>
        </w:rPr>
        <w:tab/>
        <w:t>值得注意的是，“游”作为一个多义词，可以指涉多种活动或状态。它可以表示旅行、游览，如“旅游”；也可以表示游泳，例如“游泳”；还可以用于描述一种自由自在的状态，比如“神游”。“游”也出现在一些成语中，像“游刃有余”，形容做事熟练、轻松自如。因此，理解“游”的声调和其背后的多重意义，对深入学习中文和中华文化有着不可或缺的作用。</w:t>
      </w:r>
    </w:p>
    <w:p w14:paraId="37A64B60" w14:textId="77777777" w:rsidR="0027508F" w:rsidRDefault="0027508F">
      <w:pPr>
        <w:rPr>
          <w:rFonts w:hint="eastAsia"/>
        </w:rPr>
      </w:pPr>
    </w:p>
    <w:p w14:paraId="6AE20D48" w14:textId="77777777" w:rsidR="0027508F" w:rsidRDefault="0027508F">
      <w:pPr>
        <w:rPr>
          <w:rFonts w:hint="eastAsia"/>
        </w:rPr>
      </w:pPr>
    </w:p>
    <w:p w14:paraId="779D5982" w14:textId="77777777" w:rsidR="0027508F" w:rsidRDefault="0027508F">
      <w:pPr>
        <w:rPr>
          <w:rFonts w:hint="eastAsia"/>
        </w:rPr>
      </w:pPr>
    </w:p>
    <w:p w14:paraId="42B131A0" w14:textId="77777777" w:rsidR="0027508F" w:rsidRDefault="002750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A686A" w14:textId="77777777" w:rsidR="0027508F" w:rsidRDefault="0027508F">
      <w:pPr>
        <w:rPr>
          <w:rFonts w:hint="eastAsia"/>
        </w:rPr>
      </w:pPr>
    </w:p>
    <w:p w14:paraId="64A14A9E" w14:textId="77777777" w:rsidR="0027508F" w:rsidRDefault="0027508F">
      <w:pPr>
        <w:rPr>
          <w:rFonts w:hint="eastAsia"/>
        </w:rPr>
      </w:pPr>
    </w:p>
    <w:p w14:paraId="2BB519AA" w14:textId="77777777" w:rsidR="0027508F" w:rsidRDefault="0027508F">
      <w:pPr>
        <w:rPr>
          <w:rFonts w:hint="eastAsia"/>
        </w:rPr>
      </w:pPr>
      <w:r>
        <w:rPr>
          <w:rFonts w:hint="eastAsia"/>
        </w:rPr>
        <w:tab/>
        <w:t>“游”的拼音是 yóu，具有第二声调。正确的声调和发音对于理解和传达汉语的精确含义非常重要。随着对中国语言文化的不断探索，你会发现每一个汉字背后都蕴含着丰富的文化和历史信息。通过学习像“游”这样的字，我们可以更深入地了解汉语的微妙之处，以及它所承载的文化底蕴。</w:t>
      </w:r>
    </w:p>
    <w:p w14:paraId="5030737C" w14:textId="77777777" w:rsidR="0027508F" w:rsidRDefault="0027508F">
      <w:pPr>
        <w:rPr>
          <w:rFonts w:hint="eastAsia"/>
        </w:rPr>
      </w:pPr>
    </w:p>
    <w:p w14:paraId="264CA93F" w14:textId="77777777" w:rsidR="0027508F" w:rsidRDefault="0027508F">
      <w:pPr>
        <w:rPr>
          <w:rFonts w:hint="eastAsia"/>
        </w:rPr>
      </w:pPr>
    </w:p>
    <w:p w14:paraId="7DA18462" w14:textId="77777777" w:rsidR="0027508F" w:rsidRDefault="00275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D4D36" w14:textId="66058A8F" w:rsidR="005E5221" w:rsidRDefault="005E5221"/>
    <w:sectPr w:rsidR="005E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21"/>
    <w:rsid w:val="0027508F"/>
    <w:rsid w:val="002C4F04"/>
    <w:rsid w:val="005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64F0A-155B-4264-A4EA-00DC8437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