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C1192" w14:textId="77777777" w:rsidR="00662541" w:rsidRDefault="00662541">
      <w:pPr>
        <w:rPr>
          <w:rFonts w:hint="eastAsia"/>
        </w:rPr>
      </w:pPr>
      <w:r>
        <w:rPr>
          <w:rFonts w:hint="eastAsia"/>
        </w:rPr>
        <w:t>游泳的拼音怎么写的</w:t>
      </w:r>
    </w:p>
    <w:p w14:paraId="5F3715EC" w14:textId="77777777" w:rsidR="00662541" w:rsidRDefault="00662541">
      <w:pPr>
        <w:rPr>
          <w:rFonts w:hint="eastAsia"/>
        </w:rPr>
      </w:pPr>
      <w:r>
        <w:rPr>
          <w:rFonts w:hint="eastAsia"/>
        </w:rPr>
        <w:t>在汉语拼音中，“游泳”被拼写为 “yóu yǒng”。这两个音节各自代表了中文里“游”和“泳”的发音。对于想要学习中文或者对汉语拼音感兴趣的人来说，了解如何正确地书写和发音是非常重要的。汉语拼音不仅是学习普通话发音的基础工具，也是汉字输入法的重要组成部分，在打字时起到桥梁的作用。</w:t>
      </w:r>
    </w:p>
    <w:p w14:paraId="3B7A521C" w14:textId="77777777" w:rsidR="00662541" w:rsidRDefault="00662541">
      <w:pPr>
        <w:rPr>
          <w:rFonts w:hint="eastAsia"/>
        </w:rPr>
      </w:pPr>
    </w:p>
    <w:p w14:paraId="26BACCDA" w14:textId="77777777" w:rsidR="00662541" w:rsidRDefault="00662541">
      <w:pPr>
        <w:rPr>
          <w:rFonts w:hint="eastAsia"/>
        </w:rPr>
      </w:pPr>
      <w:r>
        <w:rPr>
          <w:rFonts w:hint="eastAsia"/>
        </w:rPr>
        <w:t>理解拼音中的声调</w:t>
      </w:r>
    </w:p>
    <w:p w14:paraId="7A689D5D" w14:textId="77777777" w:rsidR="00662541" w:rsidRDefault="00662541">
      <w:pPr>
        <w:rPr>
          <w:rFonts w:hint="eastAsia"/>
        </w:rPr>
      </w:pPr>
      <w:r>
        <w:rPr>
          <w:rFonts w:hint="eastAsia"/>
        </w:rPr>
        <w:t>除了知道基本的字母组合外，理解和使用正确的声调同样至关重要。“游”的拼音是 “yóu”，其中的阳平声（第二声）表示声音从较低的音高升到较高的音高；而“泳”的拼音 “yǒng” 则带有上声（第三声），意味着声音先降后升。声调的变化能够改变一个词的意义，因此准确掌握它们对于语言交流来说不可或缺。</w:t>
      </w:r>
    </w:p>
    <w:p w14:paraId="6BD2D27D" w14:textId="77777777" w:rsidR="00662541" w:rsidRDefault="00662541">
      <w:pPr>
        <w:rPr>
          <w:rFonts w:hint="eastAsia"/>
        </w:rPr>
      </w:pPr>
    </w:p>
    <w:p w14:paraId="250CE03B" w14:textId="77777777" w:rsidR="00662541" w:rsidRDefault="00662541">
      <w:pPr>
        <w:rPr>
          <w:rFonts w:hint="eastAsia"/>
        </w:rPr>
      </w:pPr>
      <w:r>
        <w:rPr>
          <w:rFonts w:hint="eastAsia"/>
        </w:rPr>
        <w:t>游泳与汉语文化</w:t>
      </w:r>
    </w:p>
    <w:p w14:paraId="625BA05E" w14:textId="77777777" w:rsidR="00662541" w:rsidRDefault="00662541">
      <w:pPr>
        <w:rPr>
          <w:rFonts w:hint="eastAsia"/>
        </w:rPr>
      </w:pPr>
      <w:r>
        <w:rPr>
          <w:rFonts w:hint="eastAsia"/>
        </w:rPr>
        <w:t>在中国文化里，游泳不仅是一项体育活动，还象征着人与自然和谐共处的精神。古往今来，许多文人墨客都曾留下关于水边嬉戏、畅游江河湖海的美好诗篇。“游泳”一词也出现在诸多成语和俗语之中，如“鱼得水”形容非常适应环境或找到适合自己的位置，这反映了中国人对于水域及水上运动的独特情感联系。</w:t>
      </w:r>
    </w:p>
    <w:p w14:paraId="3599CB26" w14:textId="77777777" w:rsidR="00662541" w:rsidRDefault="00662541">
      <w:pPr>
        <w:rPr>
          <w:rFonts w:hint="eastAsia"/>
        </w:rPr>
      </w:pPr>
    </w:p>
    <w:p w14:paraId="44940B19" w14:textId="77777777" w:rsidR="00662541" w:rsidRDefault="00662541">
      <w:pPr>
        <w:rPr>
          <w:rFonts w:hint="eastAsia"/>
        </w:rPr>
      </w:pPr>
      <w:r>
        <w:rPr>
          <w:rFonts w:hint="eastAsia"/>
        </w:rPr>
        <w:t>学习游泳拼音的实际应用</w:t>
      </w:r>
    </w:p>
    <w:p w14:paraId="12FCD247" w14:textId="77777777" w:rsidR="00662541" w:rsidRDefault="00662541">
      <w:pPr>
        <w:rPr>
          <w:rFonts w:hint="eastAsia"/>
        </w:rPr>
      </w:pPr>
      <w:r>
        <w:rPr>
          <w:rFonts w:hint="eastAsia"/>
        </w:rPr>
        <w:t>对于初学者而言，学会正确地读写“游泳”的拼音有助于更好地记忆这个词语，并且可以为以后进一步深入学习汉语打下坚实基础。在实际生活中，当您访问中国并参与水上娱乐项目时，知道如何用普通话询问相关信息将会变得十分方便。例如，在健身房或是公共浴场，您可以轻松地向工作人员咨询有关游泳池开放时间等事宜。</w:t>
      </w:r>
    </w:p>
    <w:p w14:paraId="27993F25" w14:textId="77777777" w:rsidR="00662541" w:rsidRDefault="00662541">
      <w:pPr>
        <w:rPr>
          <w:rFonts w:hint="eastAsia"/>
        </w:rPr>
      </w:pPr>
    </w:p>
    <w:p w14:paraId="64C84449" w14:textId="77777777" w:rsidR="00662541" w:rsidRDefault="00662541">
      <w:pPr>
        <w:rPr>
          <w:rFonts w:hint="eastAsia"/>
        </w:rPr>
      </w:pPr>
      <w:r>
        <w:rPr>
          <w:rFonts w:hint="eastAsia"/>
        </w:rPr>
        <w:t>最后的总结</w:t>
      </w:r>
    </w:p>
    <w:p w14:paraId="33891FF0" w14:textId="77777777" w:rsidR="00662541" w:rsidRDefault="00662541">
      <w:pPr>
        <w:rPr>
          <w:rFonts w:hint="eastAsia"/>
        </w:rPr>
      </w:pPr>
      <w:r>
        <w:rPr>
          <w:rFonts w:hint="eastAsia"/>
        </w:rPr>
        <w:t>“游泳”的拼音是 “yóu yǒng”，由两个各具特色的音节组成。通过了解其背后的声调规则以及文化背景，我们不仅能更精准地掌握这一词汇的发音，还能加深对中国传统文化的理解。无论是在日常交流还是学术研究方面，正确使用汉语拼音都能帮助人们更加高效地沟通交流。希望这篇文章能够为那些正在努力学习中文的朋友提供一些有用的指导和启示。</w:t>
      </w:r>
    </w:p>
    <w:p w14:paraId="0C429A67" w14:textId="77777777" w:rsidR="00662541" w:rsidRDefault="00662541">
      <w:pPr>
        <w:rPr>
          <w:rFonts w:hint="eastAsia"/>
        </w:rPr>
      </w:pPr>
    </w:p>
    <w:p w14:paraId="53E081D2" w14:textId="77777777" w:rsidR="00662541" w:rsidRDefault="00662541">
      <w:pPr>
        <w:rPr>
          <w:rFonts w:hint="eastAsia"/>
        </w:rPr>
      </w:pPr>
      <w:r>
        <w:rPr>
          <w:rFonts w:hint="eastAsia"/>
        </w:rPr>
        <w:t>本文是由每日文章网(2345lzwz.cn)为大家创作</w:t>
      </w:r>
    </w:p>
    <w:p w14:paraId="78ADFA46" w14:textId="722A17D0" w:rsidR="00154335" w:rsidRDefault="00154335"/>
    <w:sectPr w:rsidR="001543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335"/>
    <w:rsid w:val="00154335"/>
    <w:rsid w:val="00662541"/>
    <w:rsid w:val="007F2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BFF382-A725-4721-A6C9-9FEBC3EDD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43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43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43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43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43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43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43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43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43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43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43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43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4335"/>
    <w:rPr>
      <w:rFonts w:cstheme="majorBidi"/>
      <w:color w:val="2F5496" w:themeColor="accent1" w:themeShade="BF"/>
      <w:sz w:val="28"/>
      <w:szCs w:val="28"/>
    </w:rPr>
  </w:style>
  <w:style w:type="character" w:customStyle="1" w:styleId="50">
    <w:name w:val="标题 5 字符"/>
    <w:basedOn w:val="a0"/>
    <w:link w:val="5"/>
    <w:uiPriority w:val="9"/>
    <w:semiHidden/>
    <w:rsid w:val="00154335"/>
    <w:rPr>
      <w:rFonts w:cstheme="majorBidi"/>
      <w:color w:val="2F5496" w:themeColor="accent1" w:themeShade="BF"/>
      <w:sz w:val="24"/>
    </w:rPr>
  </w:style>
  <w:style w:type="character" w:customStyle="1" w:styleId="60">
    <w:name w:val="标题 6 字符"/>
    <w:basedOn w:val="a0"/>
    <w:link w:val="6"/>
    <w:uiPriority w:val="9"/>
    <w:semiHidden/>
    <w:rsid w:val="00154335"/>
    <w:rPr>
      <w:rFonts w:cstheme="majorBidi"/>
      <w:b/>
      <w:bCs/>
      <w:color w:val="2F5496" w:themeColor="accent1" w:themeShade="BF"/>
    </w:rPr>
  </w:style>
  <w:style w:type="character" w:customStyle="1" w:styleId="70">
    <w:name w:val="标题 7 字符"/>
    <w:basedOn w:val="a0"/>
    <w:link w:val="7"/>
    <w:uiPriority w:val="9"/>
    <w:semiHidden/>
    <w:rsid w:val="00154335"/>
    <w:rPr>
      <w:rFonts w:cstheme="majorBidi"/>
      <w:b/>
      <w:bCs/>
      <w:color w:val="595959" w:themeColor="text1" w:themeTint="A6"/>
    </w:rPr>
  </w:style>
  <w:style w:type="character" w:customStyle="1" w:styleId="80">
    <w:name w:val="标题 8 字符"/>
    <w:basedOn w:val="a0"/>
    <w:link w:val="8"/>
    <w:uiPriority w:val="9"/>
    <w:semiHidden/>
    <w:rsid w:val="00154335"/>
    <w:rPr>
      <w:rFonts w:cstheme="majorBidi"/>
      <w:color w:val="595959" w:themeColor="text1" w:themeTint="A6"/>
    </w:rPr>
  </w:style>
  <w:style w:type="character" w:customStyle="1" w:styleId="90">
    <w:name w:val="标题 9 字符"/>
    <w:basedOn w:val="a0"/>
    <w:link w:val="9"/>
    <w:uiPriority w:val="9"/>
    <w:semiHidden/>
    <w:rsid w:val="00154335"/>
    <w:rPr>
      <w:rFonts w:eastAsiaTheme="majorEastAsia" w:cstheme="majorBidi"/>
      <w:color w:val="595959" w:themeColor="text1" w:themeTint="A6"/>
    </w:rPr>
  </w:style>
  <w:style w:type="paragraph" w:styleId="a3">
    <w:name w:val="Title"/>
    <w:basedOn w:val="a"/>
    <w:next w:val="a"/>
    <w:link w:val="a4"/>
    <w:uiPriority w:val="10"/>
    <w:qFormat/>
    <w:rsid w:val="001543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43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43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43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4335"/>
    <w:pPr>
      <w:spacing w:before="160"/>
      <w:jc w:val="center"/>
    </w:pPr>
    <w:rPr>
      <w:i/>
      <w:iCs/>
      <w:color w:val="404040" w:themeColor="text1" w:themeTint="BF"/>
    </w:rPr>
  </w:style>
  <w:style w:type="character" w:customStyle="1" w:styleId="a8">
    <w:name w:val="引用 字符"/>
    <w:basedOn w:val="a0"/>
    <w:link w:val="a7"/>
    <w:uiPriority w:val="29"/>
    <w:rsid w:val="00154335"/>
    <w:rPr>
      <w:i/>
      <w:iCs/>
      <w:color w:val="404040" w:themeColor="text1" w:themeTint="BF"/>
    </w:rPr>
  </w:style>
  <w:style w:type="paragraph" w:styleId="a9">
    <w:name w:val="List Paragraph"/>
    <w:basedOn w:val="a"/>
    <w:uiPriority w:val="34"/>
    <w:qFormat/>
    <w:rsid w:val="00154335"/>
    <w:pPr>
      <w:ind w:left="720"/>
      <w:contextualSpacing/>
    </w:pPr>
  </w:style>
  <w:style w:type="character" w:styleId="aa">
    <w:name w:val="Intense Emphasis"/>
    <w:basedOn w:val="a0"/>
    <w:uiPriority w:val="21"/>
    <w:qFormat/>
    <w:rsid w:val="00154335"/>
    <w:rPr>
      <w:i/>
      <w:iCs/>
      <w:color w:val="2F5496" w:themeColor="accent1" w:themeShade="BF"/>
    </w:rPr>
  </w:style>
  <w:style w:type="paragraph" w:styleId="ab">
    <w:name w:val="Intense Quote"/>
    <w:basedOn w:val="a"/>
    <w:next w:val="a"/>
    <w:link w:val="ac"/>
    <w:uiPriority w:val="30"/>
    <w:qFormat/>
    <w:rsid w:val="00154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4335"/>
    <w:rPr>
      <w:i/>
      <w:iCs/>
      <w:color w:val="2F5496" w:themeColor="accent1" w:themeShade="BF"/>
    </w:rPr>
  </w:style>
  <w:style w:type="character" w:styleId="ad">
    <w:name w:val="Intense Reference"/>
    <w:basedOn w:val="a0"/>
    <w:uiPriority w:val="32"/>
    <w:qFormat/>
    <w:rsid w:val="001543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2025-01-31T03:00:00Z</dcterms:created>
  <dcterms:modified xsi:type="dcterms:W3CDTF">2025-01-31T03:00:00Z</dcterms:modified>
</cp:coreProperties>
</file>