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8086" w14:textId="77777777" w:rsidR="00C3019C" w:rsidRDefault="00C3019C">
      <w:pPr>
        <w:rPr>
          <w:rFonts w:hint="eastAsia"/>
        </w:rPr>
      </w:pPr>
    </w:p>
    <w:p w14:paraId="069ABD2E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游泳的拼音怎么拼写声调</w:t>
      </w:r>
    </w:p>
    <w:p w14:paraId="47205EC2" w14:textId="77777777" w:rsidR="00C3019C" w:rsidRDefault="00C3019C">
      <w:pPr>
        <w:rPr>
          <w:rFonts w:hint="eastAsia"/>
        </w:rPr>
      </w:pPr>
    </w:p>
    <w:p w14:paraId="14C0A15B" w14:textId="77777777" w:rsidR="00C3019C" w:rsidRDefault="00C3019C">
      <w:pPr>
        <w:rPr>
          <w:rFonts w:hint="eastAsia"/>
        </w:rPr>
      </w:pPr>
    </w:p>
    <w:p w14:paraId="7F2FEDD1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在汉语拼音中，每个汉字都有其独特的发音方式，包括声母、韵母以及声调。对于“游泳”这个词汇而言，它由两个字组成，分别是“游”和“泳”，在汉语拼音中的正确拼写为 yóu yǒng。</w:t>
      </w:r>
    </w:p>
    <w:p w14:paraId="1D2E828D" w14:textId="77777777" w:rsidR="00C3019C" w:rsidRDefault="00C3019C">
      <w:pPr>
        <w:rPr>
          <w:rFonts w:hint="eastAsia"/>
        </w:rPr>
      </w:pPr>
    </w:p>
    <w:p w14:paraId="3CD75320" w14:textId="77777777" w:rsidR="00C3019C" w:rsidRDefault="00C3019C">
      <w:pPr>
        <w:rPr>
          <w:rFonts w:hint="eastAsia"/>
        </w:rPr>
      </w:pPr>
    </w:p>
    <w:p w14:paraId="3A093B25" w14:textId="77777777" w:rsidR="00C3019C" w:rsidRDefault="00C3019C">
      <w:pPr>
        <w:rPr>
          <w:rFonts w:hint="eastAsia"/>
        </w:rPr>
      </w:pPr>
    </w:p>
    <w:p w14:paraId="0FF1FE18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解析“游”的拼音</w:t>
      </w:r>
    </w:p>
    <w:p w14:paraId="0B865190" w14:textId="77777777" w:rsidR="00C3019C" w:rsidRDefault="00C3019C">
      <w:pPr>
        <w:rPr>
          <w:rFonts w:hint="eastAsia"/>
        </w:rPr>
      </w:pPr>
    </w:p>
    <w:p w14:paraId="3312338E" w14:textId="77777777" w:rsidR="00C3019C" w:rsidRDefault="00C3019C">
      <w:pPr>
        <w:rPr>
          <w:rFonts w:hint="eastAsia"/>
        </w:rPr>
      </w:pPr>
    </w:p>
    <w:p w14:paraId="1BF5BF4F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“游”字的拼音是 yóu，其中包含一个声母 y 和一个韵母 óu。它的声调符号位于 o 上面，表示这是一个第二声（阳平），意味着音调从较低的位置上升。在说汉语时，准确地发出这个上扬的音调是很重要的，因为不同的声调可以改变词义。</w:t>
      </w:r>
    </w:p>
    <w:p w14:paraId="7C35D495" w14:textId="77777777" w:rsidR="00C3019C" w:rsidRDefault="00C3019C">
      <w:pPr>
        <w:rPr>
          <w:rFonts w:hint="eastAsia"/>
        </w:rPr>
      </w:pPr>
    </w:p>
    <w:p w14:paraId="25458598" w14:textId="77777777" w:rsidR="00C3019C" w:rsidRDefault="00C3019C">
      <w:pPr>
        <w:rPr>
          <w:rFonts w:hint="eastAsia"/>
        </w:rPr>
      </w:pPr>
    </w:p>
    <w:p w14:paraId="0EB648C7" w14:textId="77777777" w:rsidR="00C3019C" w:rsidRDefault="00C3019C">
      <w:pPr>
        <w:rPr>
          <w:rFonts w:hint="eastAsia"/>
        </w:rPr>
      </w:pPr>
    </w:p>
    <w:p w14:paraId="211CF630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解析“泳”的拼音</w:t>
      </w:r>
    </w:p>
    <w:p w14:paraId="55F5361F" w14:textId="77777777" w:rsidR="00C3019C" w:rsidRDefault="00C3019C">
      <w:pPr>
        <w:rPr>
          <w:rFonts w:hint="eastAsia"/>
        </w:rPr>
      </w:pPr>
    </w:p>
    <w:p w14:paraId="5D3D56FD" w14:textId="77777777" w:rsidR="00C3019C" w:rsidRDefault="00C3019C">
      <w:pPr>
        <w:rPr>
          <w:rFonts w:hint="eastAsia"/>
        </w:rPr>
      </w:pPr>
    </w:p>
    <w:p w14:paraId="3B770E44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“泳”字的拼音是 yǒng，同样以声母 y 开始，但其韵母是 ǒng。声调符号加在 o 上，指示这是一个第三声（上声）。这种声调的特点是从低到高再降下来，形成一种波浪形的音调变化。在日常对话中，正确表达出这种曲折的声调能够帮助避免误解。</w:t>
      </w:r>
    </w:p>
    <w:p w14:paraId="64DDB0E6" w14:textId="77777777" w:rsidR="00C3019C" w:rsidRDefault="00C3019C">
      <w:pPr>
        <w:rPr>
          <w:rFonts w:hint="eastAsia"/>
        </w:rPr>
      </w:pPr>
    </w:p>
    <w:p w14:paraId="3384757D" w14:textId="77777777" w:rsidR="00C3019C" w:rsidRDefault="00C3019C">
      <w:pPr>
        <w:rPr>
          <w:rFonts w:hint="eastAsia"/>
        </w:rPr>
      </w:pPr>
    </w:p>
    <w:p w14:paraId="29C17875" w14:textId="77777777" w:rsidR="00C3019C" w:rsidRDefault="00C3019C">
      <w:pPr>
        <w:rPr>
          <w:rFonts w:hint="eastAsia"/>
        </w:rPr>
      </w:pPr>
    </w:p>
    <w:p w14:paraId="19328D10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7F078507" w14:textId="77777777" w:rsidR="00C3019C" w:rsidRDefault="00C3019C">
      <w:pPr>
        <w:rPr>
          <w:rFonts w:hint="eastAsia"/>
        </w:rPr>
      </w:pPr>
    </w:p>
    <w:p w14:paraId="0B26EE7F" w14:textId="77777777" w:rsidR="00C3019C" w:rsidRDefault="00C3019C">
      <w:pPr>
        <w:rPr>
          <w:rFonts w:hint="eastAsia"/>
        </w:rPr>
      </w:pPr>
    </w:p>
    <w:p w14:paraId="1AC7B81F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汉语是一种声调语言，这意味着同样的音节如果使用了不同的声调，可能会有完全不同的意思。例如，“ma”这个音节根据四个声调的不同，可以分别表示“妈”（mā）、“麻”（má）、“马”（mǎ）和“骂”（mà）。因此，在学习如何正确地说出“游泳”这个词时，掌握正确的声调是非常关键的。</w:t>
      </w:r>
    </w:p>
    <w:p w14:paraId="47699A99" w14:textId="77777777" w:rsidR="00C3019C" w:rsidRDefault="00C3019C">
      <w:pPr>
        <w:rPr>
          <w:rFonts w:hint="eastAsia"/>
        </w:rPr>
      </w:pPr>
    </w:p>
    <w:p w14:paraId="33090F84" w14:textId="77777777" w:rsidR="00C3019C" w:rsidRDefault="00C3019C">
      <w:pPr>
        <w:rPr>
          <w:rFonts w:hint="eastAsia"/>
        </w:rPr>
      </w:pPr>
    </w:p>
    <w:p w14:paraId="3CD73290" w14:textId="77777777" w:rsidR="00C3019C" w:rsidRDefault="00C3019C">
      <w:pPr>
        <w:rPr>
          <w:rFonts w:hint="eastAsia"/>
        </w:rPr>
      </w:pPr>
    </w:p>
    <w:p w14:paraId="04B4EE42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练习声调的方法</w:t>
      </w:r>
    </w:p>
    <w:p w14:paraId="263C98E6" w14:textId="77777777" w:rsidR="00C3019C" w:rsidRDefault="00C3019C">
      <w:pPr>
        <w:rPr>
          <w:rFonts w:hint="eastAsia"/>
        </w:rPr>
      </w:pPr>
    </w:p>
    <w:p w14:paraId="27ED5E18" w14:textId="77777777" w:rsidR="00C3019C" w:rsidRDefault="00C3019C">
      <w:pPr>
        <w:rPr>
          <w:rFonts w:hint="eastAsia"/>
        </w:rPr>
      </w:pPr>
    </w:p>
    <w:p w14:paraId="17EC98BB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为了更好地掌握“游泳”的正确发音，可以通过模仿母语者的发音来练习，或者使用在线资源如语音合成器来听取标准发音。通过重复练习和录音回放自己的发音，也可以有效地改善声调的准确性。还可以尝试与他人一起练习对话，互相纠正发音错误，这有助于更自然地融入声调的变化。</w:t>
      </w:r>
    </w:p>
    <w:p w14:paraId="6427BA7C" w14:textId="77777777" w:rsidR="00C3019C" w:rsidRDefault="00C3019C">
      <w:pPr>
        <w:rPr>
          <w:rFonts w:hint="eastAsia"/>
        </w:rPr>
      </w:pPr>
    </w:p>
    <w:p w14:paraId="5E344D57" w14:textId="77777777" w:rsidR="00C3019C" w:rsidRDefault="00C3019C">
      <w:pPr>
        <w:rPr>
          <w:rFonts w:hint="eastAsia"/>
        </w:rPr>
      </w:pPr>
    </w:p>
    <w:p w14:paraId="560EE5D2" w14:textId="77777777" w:rsidR="00C3019C" w:rsidRDefault="00C3019C">
      <w:pPr>
        <w:rPr>
          <w:rFonts w:hint="eastAsia"/>
        </w:rPr>
      </w:pPr>
    </w:p>
    <w:p w14:paraId="7C5940CB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523BE0" w14:textId="77777777" w:rsidR="00C3019C" w:rsidRDefault="00C3019C">
      <w:pPr>
        <w:rPr>
          <w:rFonts w:hint="eastAsia"/>
        </w:rPr>
      </w:pPr>
    </w:p>
    <w:p w14:paraId="3DD145BC" w14:textId="77777777" w:rsidR="00C3019C" w:rsidRDefault="00C3019C">
      <w:pPr>
        <w:rPr>
          <w:rFonts w:hint="eastAsia"/>
        </w:rPr>
      </w:pPr>
    </w:p>
    <w:p w14:paraId="3D9EAADD" w14:textId="77777777" w:rsidR="00C3019C" w:rsidRDefault="00C3019C">
      <w:pPr>
        <w:rPr>
          <w:rFonts w:hint="eastAsia"/>
        </w:rPr>
      </w:pPr>
      <w:r>
        <w:rPr>
          <w:rFonts w:hint="eastAsia"/>
        </w:rPr>
        <w:tab/>
        <w:t>“游泳”的拼音是 yóu yǒng，包含了两种不同的声调，即第二声和第三声。了解并正确运用这些声调对于汉语的学习者来说至关重要，因为它不仅影响到单个词语的含义，还涉及到整个句子的理解。通过不断地练习和应用，学习者可以逐渐习惯汉语的声调系统，并更加自信地进行交流。</w:t>
      </w:r>
    </w:p>
    <w:p w14:paraId="28FD8B8C" w14:textId="77777777" w:rsidR="00C3019C" w:rsidRDefault="00C3019C">
      <w:pPr>
        <w:rPr>
          <w:rFonts w:hint="eastAsia"/>
        </w:rPr>
      </w:pPr>
    </w:p>
    <w:p w14:paraId="0EDFF41C" w14:textId="77777777" w:rsidR="00C3019C" w:rsidRDefault="00C3019C">
      <w:pPr>
        <w:rPr>
          <w:rFonts w:hint="eastAsia"/>
        </w:rPr>
      </w:pPr>
    </w:p>
    <w:p w14:paraId="031658EC" w14:textId="77777777" w:rsidR="00C3019C" w:rsidRDefault="00C30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92601" w14:textId="40A48886" w:rsidR="00F622F1" w:rsidRDefault="00F622F1"/>
    <w:sectPr w:rsidR="00F6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F1"/>
    <w:rsid w:val="002C4F04"/>
    <w:rsid w:val="00C3019C"/>
    <w:rsid w:val="00F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547F5-B1B2-4EE5-9F59-85C7BEAB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