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D39F" w14:textId="77777777" w:rsidR="00BB6B1C" w:rsidRDefault="00BB6B1C">
      <w:pPr>
        <w:rPr>
          <w:rFonts w:hint="eastAsia"/>
        </w:rPr>
      </w:pPr>
    </w:p>
    <w:p w14:paraId="6A074A94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游(yóu)泳的起源与发展</w:t>
      </w:r>
    </w:p>
    <w:p w14:paraId="02736347" w14:textId="77777777" w:rsidR="00BB6B1C" w:rsidRDefault="00BB6B1C">
      <w:pPr>
        <w:rPr>
          <w:rFonts w:hint="eastAsia"/>
        </w:rPr>
      </w:pPr>
    </w:p>
    <w:p w14:paraId="60E1191F" w14:textId="77777777" w:rsidR="00BB6B1C" w:rsidRDefault="00BB6B1C">
      <w:pPr>
        <w:rPr>
          <w:rFonts w:hint="eastAsia"/>
        </w:rPr>
      </w:pPr>
    </w:p>
    <w:p w14:paraId="735A39E1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“游”字的拼音为yóu，是描述人在水中借助肢体动作前进的行为。游泳的历史可以追溯到远古时代，那时的人们为了生存和逃避危险而学会了在水中移动。最早的游泳记录出现在公元前4000年的埃及壁画上，这些图像展示了人们以不同的姿势在水中前行。随着时间的推移，游泳不仅成为了一种生存技能，更演变成一种休闲活动和体育竞赛。</w:t>
      </w:r>
    </w:p>
    <w:p w14:paraId="1BAFF45F" w14:textId="77777777" w:rsidR="00BB6B1C" w:rsidRDefault="00BB6B1C">
      <w:pPr>
        <w:rPr>
          <w:rFonts w:hint="eastAsia"/>
        </w:rPr>
      </w:pPr>
    </w:p>
    <w:p w14:paraId="261327D0" w14:textId="77777777" w:rsidR="00BB6B1C" w:rsidRDefault="00BB6B1C">
      <w:pPr>
        <w:rPr>
          <w:rFonts w:hint="eastAsia"/>
        </w:rPr>
      </w:pPr>
    </w:p>
    <w:p w14:paraId="233FA184" w14:textId="77777777" w:rsidR="00BB6B1C" w:rsidRDefault="00BB6B1C">
      <w:pPr>
        <w:rPr>
          <w:rFonts w:hint="eastAsia"/>
        </w:rPr>
      </w:pPr>
    </w:p>
    <w:p w14:paraId="119EDBDD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游(yóu)泳的健康益处</w:t>
      </w:r>
    </w:p>
    <w:p w14:paraId="4BEA373E" w14:textId="77777777" w:rsidR="00BB6B1C" w:rsidRDefault="00BB6B1C">
      <w:pPr>
        <w:rPr>
          <w:rFonts w:hint="eastAsia"/>
        </w:rPr>
      </w:pPr>
    </w:p>
    <w:p w14:paraId="49E4259F" w14:textId="77777777" w:rsidR="00BB6B1C" w:rsidRDefault="00BB6B1C">
      <w:pPr>
        <w:rPr>
          <w:rFonts w:hint="eastAsia"/>
        </w:rPr>
      </w:pPr>
    </w:p>
    <w:p w14:paraId="75012C31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作为一种全身性的运动，游(yóu)泳对健康有着诸多好处。它能够有效地锻炼心肺功能，提高身体耐力，并且由于水的浮力作用，使得关节和肌肉承受的压力较小，适合各个年龄段的人进行。游泳还有助于塑形，因为水中的阻力比空气大很多倍，这有助于增强肌肉力量和灵活性。对于那些需要康复训练的人来说，游泳也是一个很好的选择，因为它可以在不增加额外负担的情况下促进恢复。</w:t>
      </w:r>
    </w:p>
    <w:p w14:paraId="02F19E42" w14:textId="77777777" w:rsidR="00BB6B1C" w:rsidRDefault="00BB6B1C">
      <w:pPr>
        <w:rPr>
          <w:rFonts w:hint="eastAsia"/>
        </w:rPr>
      </w:pPr>
    </w:p>
    <w:p w14:paraId="5D635BFB" w14:textId="77777777" w:rsidR="00BB6B1C" w:rsidRDefault="00BB6B1C">
      <w:pPr>
        <w:rPr>
          <w:rFonts w:hint="eastAsia"/>
        </w:rPr>
      </w:pPr>
    </w:p>
    <w:p w14:paraId="0EFB6A4A" w14:textId="77777777" w:rsidR="00BB6B1C" w:rsidRDefault="00BB6B1C">
      <w:pPr>
        <w:rPr>
          <w:rFonts w:hint="eastAsia"/>
        </w:rPr>
      </w:pPr>
    </w:p>
    <w:p w14:paraId="6FCB0975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游(yóu)泳的种类与技巧</w:t>
      </w:r>
    </w:p>
    <w:p w14:paraId="5C231CAD" w14:textId="77777777" w:rsidR="00BB6B1C" w:rsidRDefault="00BB6B1C">
      <w:pPr>
        <w:rPr>
          <w:rFonts w:hint="eastAsia"/>
        </w:rPr>
      </w:pPr>
    </w:p>
    <w:p w14:paraId="65C0835A" w14:textId="77777777" w:rsidR="00BB6B1C" w:rsidRDefault="00BB6B1C">
      <w:pPr>
        <w:rPr>
          <w:rFonts w:hint="eastAsia"/>
        </w:rPr>
      </w:pPr>
    </w:p>
    <w:p w14:paraId="734C35E5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游(yóu)泳分为多种类型，包括自由泳、蛙泳、蝶泳和仰泳等四种主要的比赛泳姿。每一种都有其独特的技术要求。例如，自由泳是一种速度最快的泳姿，运动员通过快速的划水和踢腿来推进自己；蛙泳则模仿了青蛙的动作，强调腿部的蹬夹动作；蝶泳是最具挑战性的一种，需要强大的上半身力量和协调性；仰泳则是唯一一种仰卧水面的泳姿，运动员在背部朝下的情况下前进。除了比赛泳姿外，还有许多非正式的游泳方式，如踩水和侧泳，它们在特定情况下非常有用。</w:t>
      </w:r>
    </w:p>
    <w:p w14:paraId="56433EB2" w14:textId="77777777" w:rsidR="00BB6B1C" w:rsidRDefault="00BB6B1C">
      <w:pPr>
        <w:rPr>
          <w:rFonts w:hint="eastAsia"/>
        </w:rPr>
      </w:pPr>
    </w:p>
    <w:p w14:paraId="7A27C90E" w14:textId="77777777" w:rsidR="00BB6B1C" w:rsidRDefault="00BB6B1C">
      <w:pPr>
        <w:rPr>
          <w:rFonts w:hint="eastAsia"/>
        </w:rPr>
      </w:pPr>
    </w:p>
    <w:p w14:paraId="6BEEDA02" w14:textId="77777777" w:rsidR="00BB6B1C" w:rsidRDefault="00BB6B1C">
      <w:pPr>
        <w:rPr>
          <w:rFonts w:hint="eastAsia"/>
        </w:rPr>
      </w:pPr>
    </w:p>
    <w:p w14:paraId="219D7B3F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游(yóu)泳的安全措施</w:t>
      </w:r>
    </w:p>
    <w:p w14:paraId="296E02E6" w14:textId="77777777" w:rsidR="00BB6B1C" w:rsidRDefault="00BB6B1C">
      <w:pPr>
        <w:rPr>
          <w:rFonts w:hint="eastAsia"/>
        </w:rPr>
      </w:pPr>
    </w:p>
    <w:p w14:paraId="3A8B7D23" w14:textId="77777777" w:rsidR="00BB6B1C" w:rsidRDefault="00BB6B1C">
      <w:pPr>
        <w:rPr>
          <w:rFonts w:hint="eastAsia"/>
        </w:rPr>
      </w:pPr>
    </w:p>
    <w:p w14:paraId="447BECDC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尽管游(yóu)泳是一项广受欢迎的活动，但安全问题不容忽视。在进入水域之前，了解并遵守当地的安全规定至关重要。确保游泳区域有救生员值班，或者至少有一个能熟练游泳的朋友陪伴。学习基本的自救技能，比如如何保持漂浮，以及在遇到困难时求救的方法。佩戴适当的装备，如救生衣或浮板，特别是在不太熟悉的水域中。不要忽视天气条件和水流情况，避免在恶劣条件下冒险。</w:t>
      </w:r>
    </w:p>
    <w:p w14:paraId="1F239A97" w14:textId="77777777" w:rsidR="00BB6B1C" w:rsidRDefault="00BB6B1C">
      <w:pPr>
        <w:rPr>
          <w:rFonts w:hint="eastAsia"/>
        </w:rPr>
      </w:pPr>
    </w:p>
    <w:p w14:paraId="5A5CF666" w14:textId="77777777" w:rsidR="00BB6B1C" w:rsidRDefault="00BB6B1C">
      <w:pPr>
        <w:rPr>
          <w:rFonts w:hint="eastAsia"/>
        </w:rPr>
      </w:pPr>
    </w:p>
    <w:p w14:paraId="41C66F14" w14:textId="77777777" w:rsidR="00BB6B1C" w:rsidRDefault="00BB6B1C">
      <w:pPr>
        <w:rPr>
          <w:rFonts w:hint="eastAsia"/>
        </w:rPr>
      </w:pPr>
    </w:p>
    <w:p w14:paraId="3D369719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游(yóu)泳的文化意义</w:t>
      </w:r>
    </w:p>
    <w:p w14:paraId="6AC35190" w14:textId="77777777" w:rsidR="00BB6B1C" w:rsidRDefault="00BB6B1C">
      <w:pPr>
        <w:rPr>
          <w:rFonts w:hint="eastAsia"/>
        </w:rPr>
      </w:pPr>
    </w:p>
    <w:p w14:paraId="0B3514A2" w14:textId="77777777" w:rsidR="00BB6B1C" w:rsidRDefault="00BB6B1C">
      <w:pPr>
        <w:rPr>
          <w:rFonts w:hint="eastAsia"/>
        </w:rPr>
      </w:pPr>
    </w:p>
    <w:p w14:paraId="5C90B423" w14:textId="77777777" w:rsidR="00BB6B1C" w:rsidRDefault="00BB6B1C">
      <w:pPr>
        <w:rPr>
          <w:rFonts w:hint="eastAsia"/>
        </w:rPr>
      </w:pPr>
      <w:r>
        <w:rPr>
          <w:rFonts w:hint="eastAsia"/>
        </w:rPr>
        <w:tab/>
        <w:t>游(yóu)泳不仅仅是一项运动，在不同文化中也占有重要地位。从古代奥林匹克运动会到现代奥运会，游泳一直是备受瞩目的竞技项目之一。而且，在一些地区，游泳还与宗教仪式和社会活动紧密相连。例如，在某些地方，河流被视为神圣的地方，人们会在特定的时间下河沐浴以净化心灵。无论是作为一项竞技运动还是日常生活的一部分，游泳都承载着丰富的文化和历史内涵。</w:t>
      </w:r>
    </w:p>
    <w:p w14:paraId="6E5EA9E9" w14:textId="77777777" w:rsidR="00BB6B1C" w:rsidRDefault="00BB6B1C">
      <w:pPr>
        <w:rPr>
          <w:rFonts w:hint="eastAsia"/>
        </w:rPr>
      </w:pPr>
    </w:p>
    <w:p w14:paraId="39945326" w14:textId="77777777" w:rsidR="00BB6B1C" w:rsidRDefault="00BB6B1C">
      <w:pPr>
        <w:rPr>
          <w:rFonts w:hint="eastAsia"/>
        </w:rPr>
      </w:pPr>
    </w:p>
    <w:p w14:paraId="55EF8DB9" w14:textId="77777777" w:rsidR="00BB6B1C" w:rsidRDefault="00BB6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BBE33" w14:textId="0A46B738" w:rsidR="00F90014" w:rsidRDefault="00F90014"/>
    <w:sectPr w:rsidR="00F9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14"/>
    <w:rsid w:val="00BB6B1C"/>
    <w:rsid w:val="00E5382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A1236-51B2-4D12-A455-1AB8DF0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