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A1E2" w14:textId="77777777" w:rsidR="005353AF" w:rsidRDefault="005353AF">
      <w:pPr>
        <w:rPr>
          <w:rFonts w:hint="eastAsia"/>
        </w:rPr>
      </w:pPr>
    </w:p>
    <w:p w14:paraId="38907A06" w14:textId="77777777" w:rsidR="005353AF" w:rsidRDefault="005353AF">
      <w:pPr>
        <w:rPr>
          <w:rFonts w:hint="eastAsia"/>
        </w:rPr>
      </w:pPr>
      <w:r>
        <w:rPr>
          <w:rFonts w:hint="eastAsia"/>
        </w:rPr>
        <w:tab/>
        <w:t>Yóu Guàng (游逛)</w:t>
      </w:r>
    </w:p>
    <w:p w14:paraId="1043CBAB" w14:textId="77777777" w:rsidR="005353AF" w:rsidRDefault="005353AF">
      <w:pPr>
        <w:rPr>
          <w:rFonts w:hint="eastAsia"/>
        </w:rPr>
      </w:pPr>
    </w:p>
    <w:p w14:paraId="6E2DD841" w14:textId="77777777" w:rsidR="005353AF" w:rsidRDefault="005353AF">
      <w:pPr>
        <w:rPr>
          <w:rFonts w:hint="eastAsia"/>
        </w:rPr>
      </w:pPr>
    </w:p>
    <w:p w14:paraId="51C8C924" w14:textId="77777777" w:rsidR="005353AF" w:rsidRDefault="005353AF">
      <w:pPr>
        <w:rPr>
          <w:rFonts w:hint="eastAsia"/>
        </w:rPr>
      </w:pPr>
      <w:r>
        <w:rPr>
          <w:rFonts w:hint="eastAsia"/>
        </w:rPr>
        <w:tab/>
        <w:t>“游逛”在汉语中指的是悠闲地漫步或浏览，通常是在一个具有吸引力的地方，如公园、历史街区或是繁华的商业区。这个词汇传达了一种轻松愉悦的心情，让人联想到没有特定目的地，随心所欲地探索周遭环境的乐趣。</w:t>
      </w:r>
    </w:p>
    <w:p w14:paraId="12BB8144" w14:textId="77777777" w:rsidR="005353AF" w:rsidRDefault="005353AF">
      <w:pPr>
        <w:rPr>
          <w:rFonts w:hint="eastAsia"/>
        </w:rPr>
      </w:pPr>
    </w:p>
    <w:p w14:paraId="3D1EB773" w14:textId="77777777" w:rsidR="005353AF" w:rsidRDefault="005353AF">
      <w:pPr>
        <w:rPr>
          <w:rFonts w:hint="eastAsia"/>
        </w:rPr>
      </w:pPr>
    </w:p>
    <w:p w14:paraId="1E2C9D4C" w14:textId="77777777" w:rsidR="005353AF" w:rsidRDefault="005353AF">
      <w:pPr>
        <w:rPr>
          <w:rFonts w:hint="eastAsia"/>
        </w:rPr>
      </w:pPr>
    </w:p>
    <w:p w14:paraId="4ECB0862" w14:textId="77777777" w:rsidR="005353AF" w:rsidRDefault="005353AF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43391F92" w14:textId="77777777" w:rsidR="005353AF" w:rsidRDefault="005353AF">
      <w:pPr>
        <w:rPr>
          <w:rFonts w:hint="eastAsia"/>
        </w:rPr>
      </w:pPr>
    </w:p>
    <w:p w14:paraId="32107ED4" w14:textId="77777777" w:rsidR="005353AF" w:rsidRDefault="005353AF">
      <w:pPr>
        <w:rPr>
          <w:rFonts w:hint="eastAsia"/>
        </w:rPr>
      </w:pPr>
    </w:p>
    <w:p w14:paraId="6B8D9313" w14:textId="77777777" w:rsidR="005353AF" w:rsidRDefault="005353AF">
      <w:pPr>
        <w:rPr>
          <w:rFonts w:hint="eastAsia"/>
        </w:rPr>
      </w:pPr>
      <w:r>
        <w:rPr>
          <w:rFonts w:hint="eastAsia"/>
        </w:rPr>
        <w:tab/>
        <w:t>在中国的文化背景下，“游逛”不仅仅是身体上的移动，更是一种心灵上的旅行。古时候，文人墨客喜欢在自然景观中游逛，通过与自然界的亲密接触来寻找创作灵感。现代人则更多选择在城市的角落里游逛，享受都市生活的丰富多彩。无论是古代还是现代，“游逛”都承载着人们对于美好生活的向往和追求。</w:t>
      </w:r>
    </w:p>
    <w:p w14:paraId="6C8A76A4" w14:textId="77777777" w:rsidR="005353AF" w:rsidRDefault="005353AF">
      <w:pPr>
        <w:rPr>
          <w:rFonts w:hint="eastAsia"/>
        </w:rPr>
      </w:pPr>
    </w:p>
    <w:p w14:paraId="078636AF" w14:textId="77777777" w:rsidR="005353AF" w:rsidRDefault="005353AF">
      <w:pPr>
        <w:rPr>
          <w:rFonts w:hint="eastAsia"/>
        </w:rPr>
      </w:pPr>
    </w:p>
    <w:p w14:paraId="0A374586" w14:textId="77777777" w:rsidR="005353AF" w:rsidRDefault="005353AF">
      <w:pPr>
        <w:rPr>
          <w:rFonts w:hint="eastAsia"/>
        </w:rPr>
      </w:pPr>
    </w:p>
    <w:p w14:paraId="230179B2" w14:textId="77777777" w:rsidR="005353AF" w:rsidRDefault="005353AF">
      <w:pPr>
        <w:rPr>
          <w:rFonts w:hint="eastAsia"/>
        </w:rPr>
      </w:pPr>
      <w:r>
        <w:rPr>
          <w:rFonts w:hint="eastAsia"/>
        </w:rPr>
        <w:tab/>
        <w:t>游逛的意义</w:t>
      </w:r>
    </w:p>
    <w:p w14:paraId="2C929B6E" w14:textId="77777777" w:rsidR="005353AF" w:rsidRDefault="005353AF">
      <w:pPr>
        <w:rPr>
          <w:rFonts w:hint="eastAsia"/>
        </w:rPr>
      </w:pPr>
    </w:p>
    <w:p w14:paraId="2CE5A1B6" w14:textId="77777777" w:rsidR="005353AF" w:rsidRDefault="005353AF">
      <w:pPr>
        <w:rPr>
          <w:rFonts w:hint="eastAsia"/>
        </w:rPr>
      </w:pPr>
    </w:p>
    <w:p w14:paraId="51D273D8" w14:textId="77777777" w:rsidR="005353AF" w:rsidRDefault="005353AF">
      <w:pPr>
        <w:rPr>
          <w:rFonts w:hint="eastAsia"/>
        </w:rPr>
      </w:pPr>
      <w:r>
        <w:rPr>
          <w:rFonts w:hint="eastAsia"/>
        </w:rPr>
        <w:tab/>
        <w:t>游逛不仅仅是一种简单的活动，它还能带来许多积极的影响。它可以作为一种放松的方式，帮助人们从日常的压力中解脱出来，享受片刻的宁静和平和。游逛也是一种学习的过程，通过观察周围的环境，人们可以增长知识，拓宽视野。对于那些喜欢摄影的人来说，游逛提供了无数捕捉美好瞬间的机会，记录下生活中的点点滴滴。</w:t>
      </w:r>
    </w:p>
    <w:p w14:paraId="1A443EFC" w14:textId="77777777" w:rsidR="005353AF" w:rsidRDefault="005353AF">
      <w:pPr>
        <w:rPr>
          <w:rFonts w:hint="eastAsia"/>
        </w:rPr>
      </w:pPr>
    </w:p>
    <w:p w14:paraId="408C7CA4" w14:textId="77777777" w:rsidR="005353AF" w:rsidRDefault="005353AF">
      <w:pPr>
        <w:rPr>
          <w:rFonts w:hint="eastAsia"/>
        </w:rPr>
      </w:pPr>
    </w:p>
    <w:p w14:paraId="6F38957D" w14:textId="77777777" w:rsidR="005353AF" w:rsidRDefault="005353AF">
      <w:pPr>
        <w:rPr>
          <w:rFonts w:hint="eastAsia"/>
        </w:rPr>
      </w:pPr>
    </w:p>
    <w:p w14:paraId="6F73C96F" w14:textId="77777777" w:rsidR="005353AF" w:rsidRDefault="005353AF">
      <w:pPr>
        <w:rPr>
          <w:rFonts w:hint="eastAsia"/>
        </w:rPr>
      </w:pPr>
      <w:r>
        <w:rPr>
          <w:rFonts w:hint="eastAsia"/>
        </w:rPr>
        <w:tab/>
        <w:t>游逛的目的地推荐</w:t>
      </w:r>
    </w:p>
    <w:p w14:paraId="4F755568" w14:textId="77777777" w:rsidR="005353AF" w:rsidRDefault="005353AF">
      <w:pPr>
        <w:rPr>
          <w:rFonts w:hint="eastAsia"/>
        </w:rPr>
      </w:pPr>
    </w:p>
    <w:p w14:paraId="1C9CC0E0" w14:textId="77777777" w:rsidR="005353AF" w:rsidRDefault="005353AF">
      <w:pPr>
        <w:rPr>
          <w:rFonts w:hint="eastAsia"/>
        </w:rPr>
      </w:pPr>
    </w:p>
    <w:p w14:paraId="7CC5DD2C" w14:textId="77777777" w:rsidR="005353AF" w:rsidRDefault="005353AF">
      <w:pPr>
        <w:rPr>
          <w:rFonts w:hint="eastAsia"/>
        </w:rPr>
      </w:pPr>
      <w:r>
        <w:rPr>
          <w:rFonts w:hint="eastAsia"/>
        </w:rPr>
        <w:tab/>
        <w:t>中国幅员辽阔，拥有众多适合游逛的好去处。北京的胡同，上海的老街，广州的骑楼，成都的宽窄巷子等都是不错的选择。这些地方不仅保留了传统的建筑风格，还融合了现代的生活元素，是感受城市变迁、体验当地文化的好地方。自然风光也是游逛的好去处，比如黄山的奇松怪石、张家界国家森林公园的自然美景，都能给人留下深刻的印象。</w:t>
      </w:r>
    </w:p>
    <w:p w14:paraId="49A47068" w14:textId="77777777" w:rsidR="005353AF" w:rsidRDefault="005353AF">
      <w:pPr>
        <w:rPr>
          <w:rFonts w:hint="eastAsia"/>
        </w:rPr>
      </w:pPr>
    </w:p>
    <w:p w14:paraId="761DC42A" w14:textId="77777777" w:rsidR="005353AF" w:rsidRDefault="005353AF">
      <w:pPr>
        <w:rPr>
          <w:rFonts w:hint="eastAsia"/>
        </w:rPr>
      </w:pPr>
    </w:p>
    <w:p w14:paraId="3E22688C" w14:textId="77777777" w:rsidR="005353AF" w:rsidRDefault="005353AF">
      <w:pPr>
        <w:rPr>
          <w:rFonts w:hint="eastAsia"/>
        </w:rPr>
      </w:pPr>
    </w:p>
    <w:p w14:paraId="438752C5" w14:textId="77777777" w:rsidR="005353AF" w:rsidRDefault="005353AF">
      <w:pPr>
        <w:rPr>
          <w:rFonts w:hint="eastAsia"/>
        </w:rPr>
      </w:pPr>
      <w:r>
        <w:rPr>
          <w:rFonts w:hint="eastAsia"/>
        </w:rPr>
        <w:tab/>
        <w:t>游逛的小贴士</w:t>
      </w:r>
    </w:p>
    <w:p w14:paraId="5CB51FDA" w14:textId="77777777" w:rsidR="005353AF" w:rsidRDefault="005353AF">
      <w:pPr>
        <w:rPr>
          <w:rFonts w:hint="eastAsia"/>
        </w:rPr>
      </w:pPr>
    </w:p>
    <w:p w14:paraId="60034C37" w14:textId="77777777" w:rsidR="005353AF" w:rsidRDefault="005353AF">
      <w:pPr>
        <w:rPr>
          <w:rFonts w:hint="eastAsia"/>
        </w:rPr>
      </w:pPr>
    </w:p>
    <w:p w14:paraId="1B427653" w14:textId="77777777" w:rsidR="005353AF" w:rsidRDefault="005353AF">
      <w:pPr>
        <w:rPr>
          <w:rFonts w:hint="eastAsia"/>
        </w:rPr>
      </w:pPr>
      <w:r>
        <w:rPr>
          <w:rFonts w:hint="eastAsia"/>
        </w:rPr>
        <w:tab/>
        <w:t>为了使游逛之旅更加愉快和安全，这里有一些建议可以参考。根据目的地的不同，合理规划行程，避免过度劳累。穿着舒适的鞋子和衣物，以便长时间行走。再次，准备好相机或手机，随时记录下美好的瞬间。保持开放的心态，勇于尝试新事物，这样才能更好地融入当地的氛围，体验不一样的风情。</w:t>
      </w:r>
    </w:p>
    <w:p w14:paraId="2FF65879" w14:textId="77777777" w:rsidR="005353AF" w:rsidRDefault="005353AF">
      <w:pPr>
        <w:rPr>
          <w:rFonts w:hint="eastAsia"/>
        </w:rPr>
      </w:pPr>
    </w:p>
    <w:p w14:paraId="3C797D25" w14:textId="77777777" w:rsidR="005353AF" w:rsidRDefault="005353AF">
      <w:pPr>
        <w:rPr>
          <w:rFonts w:hint="eastAsia"/>
        </w:rPr>
      </w:pPr>
    </w:p>
    <w:p w14:paraId="1CD4E1CB" w14:textId="77777777" w:rsidR="005353AF" w:rsidRDefault="005353AF">
      <w:pPr>
        <w:rPr>
          <w:rFonts w:hint="eastAsia"/>
        </w:rPr>
      </w:pPr>
    </w:p>
    <w:p w14:paraId="10725C27" w14:textId="77777777" w:rsidR="005353AF" w:rsidRDefault="005353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AA3610" w14:textId="77777777" w:rsidR="005353AF" w:rsidRDefault="005353AF">
      <w:pPr>
        <w:rPr>
          <w:rFonts w:hint="eastAsia"/>
        </w:rPr>
      </w:pPr>
    </w:p>
    <w:p w14:paraId="462B13C7" w14:textId="77777777" w:rsidR="005353AF" w:rsidRDefault="005353AF">
      <w:pPr>
        <w:rPr>
          <w:rFonts w:hint="eastAsia"/>
        </w:rPr>
      </w:pPr>
    </w:p>
    <w:p w14:paraId="18F75B48" w14:textId="77777777" w:rsidR="005353AF" w:rsidRDefault="005353AF">
      <w:pPr>
        <w:rPr>
          <w:rFonts w:hint="eastAsia"/>
        </w:rPr>
      </w:pPr>
      <w:r>
        <w:rPr>
          <w:rFonts w:hint="eastAsia"/>
        </w:rPr>
        <w:tab/>
        <w:t>无论是在繁忙的城市中寻找一丝宁静，还是在大自然中寻找心灵的慰藉，“游逛”都是一种极好的方式。它不仅能够丰富个人的生活体验，还能加深对世界的理解和认识。在这个快节奏的时代里，不妨偶尔放慢脚步，给自己一个游逛的机会，或许会有意想不到的收获。</w:t>
      </w:r>
    </w:p>
    <w:p w14:paraId="0F5B751A" w14:textId="77777777" w:rsidR="005353AF" w:rsidRDefault="005353AF">
      <w:pPr>
        <w:rPr>
          <w:rFonts w:hint="eastAsia"/>
        </w:rPr>
      </w:pPr>
    </w:p>
    <w:p w14:paraId="454DAC09" w14:textId="77777777" w:rsidR="005353AF" w:rsidRDefault="005353AF">
      <w:pPr>
        <w:rPr>
          <w:rFonts w:hint="eastAsia"/>
        </w:rPr>
      </w:pPr>
    </w:p>
    <w:p w14:paraId="22A3A140" w14:textId="77777777" w:rsidR="005353AF" w:rsidRDefault="005353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8B1A4" w14:textId="4FCDBB9F" w:rsidR="002246B5" w:rsidRDefault="002246B5"/>
    <w:sectPr w:rsidR="00224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B5"/>
    <w:rsid w:val="002246B5"/>
    <w:rsid w:val="005353A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264DE-90C0-41C1-998D-23BCDA2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