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62B8B" w14:textId="77777777" w:rsidR="0089170D" w:rsidRDefault="0089170D">
      <w:pPr>
        <w:rPr>
          <w:rFonts w:hint="eastAsia"/>
        </w:rPr>
      </w:pPr>
      <w:r>
        <w:rPr>
          <w:rFonts w:hint="eastAsia"/>
        </w:rPr>
        <w:t>湛蓝如洗的拼音：天空的纯净画卷</w:t>
      </w:r>
    </w:p>
    <w:p w14:paraId="5FD2ABBB" w14:textId="77777777" w:rsidR="0089170D" w:rsidRDefault="0089170D">
      <w:pPr>
        <w:rPr>
          <w:rFonts w:hint="eastAsia"/>
        </w:rPr>
      </w:pPr>
      <w:r>
        <w:rPr>
          <w:rFonts w:hint="eastAsia"/>
        </w:rPr>
        <w:t>当我们谈论“湛蓝如洗”的拼音时，我们不仅仅是在讨论一个简单的汉语词汇的发音。zàn lán rú xǐ 这四个音节，描绘了一种视觉上的盛宴，一种心灵上的慰藉。在汉语中，“湛蓝”指的是深蓝色，而“如洗”则意味着清澈、干净，仿佛刚刚被水清洗过一般。这样的描述让人不禁联想到那片广袤无垠、澄澈无比的天空，它就像一块巨大的画布，上面只涂染着最纯粹的颜色。</w:t>
      </w:r>
    </w:p>
    <w:p w14:paraId="65B32D5B" w14:textId="77777777" w:rsidR="0089170D" w:rsidRDefault="0089170D">
      <w:pPr>
        <w:rPr>
          <w:rFonts w:hint="eastAsia"/>
        </w:rPr>
      </w:pPr>
    </w:p>
    <w:p w14:paraId="1A0EC859" w14:textId="77777777" w:rsidR="0089170D" w:rsidRDefault="0089170D">
      <w:pPr>
        <w:rPr>
          <w:rFonts w:hint="eastAsia"/>
        </w:rPr>
      </w:pPr>
      <w:r>
        <w:rPr>
          <w:rFonts w:hint="eastAsia"/>
        </w:rPr>
        <w:t>自然之美与人类情感的交织</w:t>
      </w:r>
    </w:p>
    <w:p w14:paraId="237DE426" w14:textId="77777777" w:rsidR="0089170D" w:rsidRDefault="0089170D">
      <w:pPr>
        <w:rPr>
          <w:rFonts w:hint="eastAsia"/>
        </w:rPr>
      </w:pPr>
      <w:r>
        <w:rPr>
          <w:rFonts w:hint="eastAsia"/>
        </w:rPr>
        <w:t>从古至今，诗人和画家们总是不吝啬于用笔触去捕捉那一抹令人陶醉的湛蓝。在中国古代诗词里，蓝天常常被赋予了丰富的象征意义，它是自由的象征，也是人们向往宁静生活的寄托。现代人面对日益繁忙的生活节奏，偶尔抬头仰望这片湛蓝如洗的天空，心中那份对美好的追求便油然而生。这种情感超越了语言本身，成为了连接古今中外人们对大自然敬畏之情的一座桥梁。</w:t>
      </w:r>
    </w:p>
    <w:p w14:paraId="1C34742D" w14:textId="77777777" w:rsidR="0089170D" w:rsidRDefault="0089170D">
      <w:pPr>
        <w:rPr>
          <w:rFonts w:hint="eastAsia"/>
        </w:rPr>
      </w:pPr>
    </w:p>
    <w:p w14:paraId="4253891B" w14:textId="77777777" w:rsidR="0089170D" w:rsidRDefault="0089170D">
      <w:pPr>
        <w:rPr>
          <w:rFonts w:hint="eastAsia"/>
        </w:rPr>
      </w:pPr>
      <w:r>
        <w:rPr>
          <w:rFonts w:hint="eastAsia"/>
        </w:rPr>
        <w:t>科学视角下的湛蓝天空</w:t>
      </w:r>
    </w:p>
    <w:p w14:paraId="010528B9" w14:textId="77777777" w:rsidR="0089170D" w:rsidRDefault="0089170D">
      <w:pPr>
        <w:rPr>
          <w:rFonts w:hint="eastAsia"/>
        </w:rPr>
      </w:pPr>
      <w:r>
        <w:rPr>
          <w:rFonts w:hint="eastAsia"/>
        </w:rPr>
        <w:t>从科学的角度来看，“湛蓝如洗”的背后隐藏着复杂的物理现象。太阳光照射到地球大气层时会发生散射作用，短波长的蓝光比其他颜色更容易向各个方向散开，因此我们看到的天空呈现出美丽的蓝色。特别是在晴朗的日子里，没有云朵遮挡视线，空气中的尘埃颗粒也较少，这就使得天空显得格外明净。当太阳位置较低时，比如清晨或傍晚，光线需要穿过更厚的大气层，此时较长波长的红光和橙光开始占据主导地位，于是就有了日出日落时分那绚烂多彩的景象。</w:t>
      </w:r>
    </w:p>
    <w:p w14:paraId="6A2289E3" w14:textId="77777777" w:rsidR="0089170D" w:rsidRDefault="0089170D">
      <w:pPr>
        <w:rPr>
          <w:rFonts w:hint="eastAsia"/>
        </w:rPr>
      </w:pPr>
    </w:p>
    <w:p w14:paraId="7DB9FD75" w14:textId="77777777" w:rsidR="0089170D" w:rsidRDefault="0089170D">
      <w:pPr>
        <w:rPr>
          <w:rFonts w:hint="eastAsia"/>
        </w:rPr>
      </w:pPr>
      <w:r>
        <w:rPr>
          <w:rFonts w:hint="eastAsia"/>
        </w:rPr>
        <w:t>文化中的湛蓝符号</w:t>
      </w:r>
    </w:p>
    <w:p w14:paraId="47DE1776" w14:textId="77777777" w:rsidR="0089170D" w:rsidRDefault="0089170D">
      <w:pPr>
        <w:rPr>
          <w:rFonts w:hint="eastAsia"/>
        </w:rPr>
      </w:pPr>
      <w:r>
        <w:rPr>
          <w:rFonts w:hint="eastAsia"/>
        </w:rPr>
        <w:t>除了自然景观，“湛蓝如洗”还出现在许多文化的艺术作品之中。无论是东方还是西方，在宗教建筑、绘画雕塑乃至日常用品上都能发现这一主题的身影。例如，在佛教文化中，蓝天被视为清净之地；而在基督教传统里，则代表着天堂的颜色。不同民族对于同一片蓝天有着各自独特的理解方式，这些差异反映了人类丰富多彩的文化遗产以及对未知世界的无限遐想。</w:t>
      </w:r>
    </w:p>
    <w:p w14:paraId="0D56EB12" w14:textId="77777777" w:rsidR="0089170D" w:rsidRDefault="0089170D">
      <w:pPr>
        <w:rPr>
          <w:rFonts w:hint="eastAsia"/>
        </w:rPr>
      </w:pPr>
    </w:p>
    <w:p w14:paraId="1A81013B" w14:textId="77777777" w:rsidR="0089170D" w:rsidRDefault="0089170D">
      <w:pPr>
        <w:rPr>
          <w:rFonts w:hint="eastAsia"/>
        </w:rPr>
      </w:pPr>
      <w:r>
        <w:rPr>
          <w:rFonts w:hint="eastAsia"/>
        </w:rPr>
        <w:t>最后的总结：珍惜眼前美景</w:t>
      </w:r>
    </w:p>
    <w:p w14:paraId="74A1B7FB" w14:textId="77777777" w:rsidR="0089170D" w:rsidRDefault="0089170D">
      <w:pPr>
        <w:rPr>
          <w:rFonts w:hint="eastAsia"/>
        </w:rPr>
      </w:pPr>
      <w:r>
        <w:rPr>
          <w:rFonts w:hint="eastAsia"/>
        </w:rPr>
        <w:t>无论是在忙碌的城市街头还是宁静的乡村田野，只要抬起头来，就能感受到那份来自头顶上方的宁静与美好。“湛蓝如洗”的拼音不仅仅是一个词汇的发音指南，更是提醒我们要停下脚步，欣赏身边那些容易被忽视却无比珍贵的事物。愿每个人都能在这片湛蓝之下找到内心的平静与满足。</w:t>
      </w:r>
    </w:p>
    <w:p w14:paraId="7DFD756F" w14:textId="77777777" w:rsidR="0089170D" w:rsidRDefault="0089170D">
      <w:pPr>
        <w:rPr>
          <w:rFonts w:hint="eastAsia"/>
        </w:rPr>
      </w:pPr>
    </w:p>
    <w:p w14:paraId="3294B54E" w14:textId="77777777" w:rsidR="0089170D" w:rsidRDefault="0089170D">
      <w:pPr>
        <w:rPr>
          <w:rFonts w:hint="eastAsia"/>
        </w:rPr>
      </w:pPr>
      <w:r>
        <w:rPr>
          <w:rFonts w:hint="eastAsia"/>
        </w:rPr>
        <w:t>本文是由每日文章网(2345lzwz.cn)为大家创作</w:t>
      </w:r>
    </w:p>
    <w:p w14:paraId="6E6C5F1D" w14:textId="7F8F2BEA" w:rsidR="00D16A68" w:rsidRDefault="00D16A68"/>
    <w:sectPr w:rsidR="00D16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68"/>
    <w:rsid w:val="0075097D"/>
    <w:rsid w:val="0089170D"/>
    <w:rsid w:val="00D1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36721-E94C-4F51-B68F-A4AC83DE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A68"/>
    <w:rPr>
      <w:rFonts w:cstheme="majorBidi"/>
      <w:color w:val="2F5496" w:themeColor="accent1" w:themeShade="BF"/>
      <w:sz w:val="28"/>
      <w:szCs w:val="28"/>
    </w:rPr>
  </w:style>
  <w:style w:type="character" w:customStyle="1" w:styleId="50">
    <w:name w:val="标题 5 字符"/>
    <w:basedOn w:val="a0"/>
    <w:link w:val="5"/>
    <w:uiPriority w:val="9"/>
    <w:semiHidden/>
    <w:rsid w:val="00D16A68"/>
    <w:rPr>
      <w:rFonts w:cstheme="majorBidi"/>
      <w:color w:val="2F5496" w:themeColor="accent1" w:themeShade="BF"/>
      <w:sz w:val="24"/>
    </w:rPr>
  </w:style>
  <w:style w:type="character" w:customStyle="1" w:styleId="60">
    <w:name w:val="标题 6 字符"/>
    <w:basedOn w:val="a0"/>
    <w:link w:val="6"/>
    <w:uiPriority w:val="9"/>
    <w:semiHidden/>
    <w:rsid w:val="00D16A68"/>
    <w:rPr>
      <w:rFonts w:cstheme="majorBidi"/>
      <w:b/>
      <w:bCs/>
      <w:color w:val="2F5496" w:themeColor="accent1" w:themeShade="BF"/>
    </w:rPr>
  </w:style>
  <w:style w:type="character" w:customStyle="1" w:styleId="70">
    <w:name w:val="标题 7 字符"/>
    <w:basedOn w:val="a0"/>
    <w:link w:val="7"/>
    <w:uiPriority w:val="9"/>
    <w:semiHidden/>
    <w:rsid w:val="00D16A68"/>
    <w:rPr>
      <w:rFonts w:cstheme="majorBidi"/>
      <w:b/>
      <w:bCs/>
      <w:color w:val="595959" w:themeColor="text1" w:themeTint="A6"/>
    </w:rPr>
  </w:style>
  <w:style w:type="character" w:customStyle="1" w:styleId="80">
    <w:name w:val="标题 8 字符"/>
    <w:basedOn w:val="a0"/>
    <w:link w:val="8"/>
    <w:uiPriority w:val="9"/>
    <w:semiHidden/>
    <w:rsid w:val="00D16A68"/>
    <w:rPr>
      <w:rFonts w:cstheme="majorBidi"/>
      <w:color w:val="595959" w:themeColor="text1" w:themeTint="A6"/>
    </w:rPr>
  </w:style>
  <w:style w:type="character" w:customStyle="1" w:styleId="90">
    <w:name w:val="标题 9 字符"/>
    <w:basedOn w:val="a0"/>
    <w:link w:val="9"/>
    <w:uiPriority w:val="9"/>
    <w:semiHidden/>
    <w:rsid w:val="00D16A68"/>
    <w:rPr>
      <w:rFonts w:eastAsiaTheme="majorEastAsia" w:cstheme="majorBidi"/>
      <w:color w:val="595959" w:themeColor="text1" w:themeTint="A6"/>
    </w:rPr>
  </w:style>
  <w:style w:type="paragraph" w:styleId="a3">
    <w:name w:val="Title"/>
    <w:basedOn w:val="a"/>
    <w:next w:val="a"/>
    <w:link w:val="a4"/>
    <w:uiPriority w:val="10"/>
    <w:qFormat/>
    <w:rsid w:val="00D16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A68"/>
    <w:pPr>
      <w:spacing w:before="160"/>
      <w:jc w:val="center"/>
    </w:pPr>
    <w:rPr>
      <w:i/>
      <w:iCs/>
      <w:color w:val="404040" w:themeColor="text1" w:themeTint="BF"/>
    </w:rPr>
  </w:style>
  <w:style w:type="character" w:customStyle="1" w:styleId="a8">
    <w:name w:val="引用 字符"/>
    <w:basedOn w:val="a0"/>
    <w:link w:val="a7"/>
    <w:uiPriority w:val="29"/>
    <w:rsid w:val="00D16A68"/>
    <w:rPr>
      <w:i/>
      <w:iCs/>
      <w:color w:val="404040" w:themeColor="text1" w:themeTint="BF"/>
    </w:rPr>
  </w:style>
  <w:style w:type="paragraph" w:styleId="a9">
    <w:name w:val="List Paragraph"/>
    <w:basedOn w:val="a"/>
    <w:uiPriority w:val="34"/>
    <w:qFormat/>
    <w:rsid w:val="00D16A68"/>
    <w:pPr>
      <w:ind w:left="720"/>
      <w:contextualSpacing/>
    </w:pPr>
  </w:style>
  <w:style w:type="character" w:styleId="aa">
    <w:name w:val="Intense Emphasis"/>
    <w:basedOn w:val="a0"/>
    <w:uiPriority w:val="21"/>
    <w:qFormat/>
    <w:rsid w:val="00D16A68"/>
    <w:rPr>
      <w:i/>
      <w:iCs/>
      <w:color w:val="2F5496" w:themeColor="accent1" w:themeShade="BF"/>
    </w:rPr>
  </w:style>
  <w:style w:type="paragraph" w:styleId="ab">
    <w:name w:val="Intense Quote"/>
    <w:basedOn w:val="a"/>
    <w:next w:val="a"/>
    <w:link w:val="ac"/>
    <w:uiPriority w:val="30"/>
    <w:qFormat/>
    <w:rsid w:val="00D16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A68"/>
    <w:rPr>
      <w:i/>
      <w:iCs/>
      <w:color w:val="2F5496" w:themeColor="accent1" w:themeShade="BF"/>
    </w:rPr>
  </w:style>
  <w:style w:type="character" w:styleId="ad">
    <w:name w:val="Intense Reference"/>
    <w:basedOn w:val="a0"/>
    <w:uiPriority w:val="32"/>
    <w:qFormat/>
    <w:rsid w:val="00D16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