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A03CC" w14:textId="77777777" w:rsidR="00B76BEE" w:rsidRDefault="00B76BEE">
      <w:pPr>
        <w:rPr>
          <w:rFonts w:hint="eastAsia"/>
        </w:rPr>
      </w:pPr>
      <w:r>
        <w:rPr>
          <w:rFonts w:hint="eastAsia"/>
        </w:rPr>
        <w:t>湛蓝的天空的拼音：Zàn Lán De Tiānkōng</w:t>
      </w:r>
    </w:p>
    <w:p w14:paraId="2B6FA8AE" w14:textId="77777777" w:rsidR="00B76BEE" w:rsidRDefault="00B76BEE">
      <w:pPr>
        <w:rPr>
          <w:rFonts w:hint="eastAsia"/>
        </w:rPr>
      </w:pPr>
      <w:r>
        <w:rPr>
          <w:rFonts w:hint="eastAsia"/>
        </w:rPr>
        <w:t>当我们抬头仰望，那片无垠的蓝色幕布覆盖着大地，它就是我们所说的天空。而“湛蓝的天空”的拼音则是“Zàn Lán De Tiānkōng”。汉语拼音是汉字的音译系统，用拉丁字母来表示汉字的发音，使得非中文母语者也能够准确地读出汉字。对于“湛蓝的天空”，每个字都有其独特的意义：“湛”（zàn）形容深而清澈，“蓝”（lán）指代颜色，“的”（de）是一个结构助词，用来连接定语和中心语，“天”（tiān）意为天空或上苍，“空”（kōng）则代表虚空或空间。</w:t>
      </w:r>
    </w:p>
    <w:p w14:paraId="1C793A6C" w14:textId="77777777" w:rsidR="00B76BEE" w:rsidRDefault="00B76BEE">
      <w:pPr>
        <w:rPr>
          <w:rFonts w:hint="eastAsia"/>
        </w:rPr>
      </w:pPr>
    </w:p>
    <w:p w14:paraId="5F60B9B8" w14:textId="77777777" w:rsidR="00B76BEE" w:rsidRDefault="00B76BEE">
      <w:pPr>
        <w:rPr>
          <w:rFonts w:hint="eastAsia"/>
        </w:rPr>
      </w:pPr>
      <w:r>
        <w:rPr>
          <w:rFonts w:hint="eastAsia"/>
        </w:rPr>
        <w:t>从古至今人们对天空的向往</w:t>
      </w:r>
    </w:p>
    <w:p w14:paraId="4CF6F624" w14:textId="77777777" w:rsidR="00B76BEE" w:rsidRDefault="00B76BEE">
      <w:pPr>
        <w:rPr>
          <w:rFonts w:hint="eastAsia"/>
        </w:rPr>
      </w:pPr>
      <w:r>
        <w:rPr>
          <w:rFonts w:hint="eastAsia"/>
        </w:rPr>
        <w:t>自古以来，人类就对天空充满了无限的遐想与探索。在古代，天空是神明居住的地方，是不可触及的神秘领域；人们通过观察天象预测季节变化，指导农业生产。随着科技的进步，人类逐渐揭开了天空的面纱，不仅能够精确预报天气，还能发射卫星甚至载人飞船进入太空。然而，无论时代如何变迁，那一片湛蓝的天空始终保持着它宁静而又壮观的魅力，吸引着无数人的目光。</w:t>
      </w:r>
    </w:p>
    <w:p w14:paraId="713EF867" w14:textId="77777777" w:rsidR="00B76BEE" w:rsidRDefault="00B76BEE">
      <w:pPr>
        <w:rPr>
          <w:rFonts w:hint="eastAsia"/>
        </w:rPr>
      </w:pPr>
    </w:p>
    <w:p w14:paraId="1B39BEFF" w14:textId="77777777" w:rsidR="00B76BEE" w:rsidRDefault="00B76BEE">
      <w:pPr>
        <w:rPr>
          <w:rFonts w:hint="eastAsia"/>
        </w:rPr>
      </w:pPr>
      <w:r>
        <w:rPr>
          <w:rFonts w:hint="eastAsia"/>
        </w:rPr>
        <w:t>天空的颜色之谜</w:t>
      </w:r>
    </w:p>
    <w:p w14:paraId="212E1762" w14:textId="77777777" w:rsidR="00B76BEE" w:rsidRDefault="00B76BEE">
      <w:pPr>
        <w:rPr>
          <w:rFonts w:hint="eastAsia"/>
        </w:rPr>
      </w:pPr>
      <w:r>
        <w:rPr>
          <w:rFonts w:hint="eastAsia"/>
        </w:rPr>
        <w:t>天空之所以呈现湛蓝色，主要是因为大气层中发生的瑞利散射现象。当太阳光穿过地球的大气时，较短波长的蓝光比其他颜色更容易被空气分子散射到各个方向，因此我们在大多数情况下看到的是蓝天。当然，在日出和日落时分，由于太阳位置较低，光线需要穿越更厚的大气层，这时我们可能会看到橙色、红色等更为绚丽的色彩。这种自然界的光学现象不仅让我们的世界变得更加多彩多姿，也是大自然给予人类的一份珍贵礼物。</w:t>
      </w:r>
    </w:p>
    <w:p w14:paraId="45EAA861" w14:textId="77777777" w:rsidR="00B76BEE" w:rsidRDefault="00B76BEE">
      <w:pPr>
        <w:rPr>
          <w:rFonts w:hint="eastAsia"/>
        </w:rPr>
      </w:pPr>
    </w:p>
    <w:p w14:paraId="01CC6961" w14:textId="77777777" w:rsidR="00B76BEE" w:rsidRDefault="00B76BEE">
      <w:pPr>
        <w:rPr>
          <w:rFonts w:hint="eastAsia"/>
        </w:rPr>
      </w:pPr>
      <w:r>
        <w:rPr>
          <w:rFonts w:hint="eastAsia"/>
        </w:rPr>
        <w:t>保护天空的重要性</w:t>
      </w:r>
    </w:p>
    <w:p w14:paraId="7BAF4DBC" w14:textId="77777777" w:rsidR="00B76BEE" w:rsidRDefault="00B76BEE">
      <w:pPr>
        <w:rPr>
          <w:rFonts w:hint="eastAsia"/>
        </w:rPr>
      </w:pPr>
      <w:r>
        <w:rPr>
          <w:rFonts w:hint="eastAsia"/>
        </w:rPr>
        <w:t>随着工业化进程加快，环境污染问题日益严重，包括空气质量下降导致的雾霾天气增加，这不仅影响了人们的健康，也让原本湛蓝的天空变得黯淡无光。为了守护这片美丽的天空，我们必须采取积极措施减少污染物排放，推广绿色能源的应用，倡导低碳生活方式。只有这样，才能确保子孙后代也能享受到如画般的蓝天白云。让我们携手共进，为实现这一目标而努力。</w:t>
      </w:r>
    </w:p>
    <w:p w14:paraId="0FC080C5" w14:textId="77777777" w:rsidR="00B76BEE" w:rsidRDefault="00B76BEE">
      <w:pPr>
        <w:rPr>
          <w:rFonts w:hint="eastAsia"/>
        </w:rPr>
      </w:pPr>
    </w:p>
    <w:p w14:paraId="3AD8C8A9" w14:textId="77777777" w:rsidR="00B76BEE" w:rsidRDefault="00B76BEE">
      <w:pPr>
        <w:rPr>
          <w:rFonts w:hint="eastAsia"/>
        </w:rPr>
      </w:pPr>
      <w:r>
        <w:rPr>
          <w:rFonts w:hint="eastAsia"/>
        </w:rPr>
        <w:t>最后的总结</w:t>
      </w:r>
    </w:p>
    <w:p w14:paraId="1888271A" w14:textId="77777777" w:rsidR="00B76BEE" w:rsidRDefault="00B76BEE">
      <w:pPr>
        <w:rPr>
          <w:rFonts w:hint="eastAsia"/>
        </w:rPr>
      </w:pPr>
      <w:r>
        <w:rPr>
          <w:rFonts w:hint="eastAsia"/>
        </w:rPr>
        <w:t>“湛蓝的天空”不仅仅是一句简单的描述，它承载着人类对自然之美的追求以及对环境保护的责任感。从远古时期开始，天空就以其浩瀚无垠的姿态激发着人类的好奇心和创造力。现在，面对环境挑战，我们更要珍惜这份来自大自然的馈赠，共同维护好我们头顶上的这片蓝天。</w:t>
      </w:r>
    </w:p>
    <w:p w14:paraId="4BFF724A" w14:textId="77777777" w:rsidR="00B76BEE" w:rsidRDefault="00B76BEE">
      <w:pPr>
        <w:rPr>
          <w:rFonts w:hint="eastAsia"/>
        </w:rPr>
      </w:pPr>
    </w:p>
    <w:p w14:paraId="4F77B0EC" w14:textId="77777777" w:rsidR="00B76BEE" w:rsidRDefault="00B76B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C850B" w14:textId="21D04F1C" w:rsidR="00C142BD" w:rsidRDefault="00C142BD"/>
    <w:sectPr w:rsidR="00C14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BD"/>
    <w:rsid w:val="0075097D"/>
    <w:rsid w:val="00B76BEE"/>
    <w:rsid w:val="00C1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A0024-7A0B-486F-ADCD-2B9BD229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