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B858A" w14:textId="77777777" w:rsidR="00E16780" w:rsidRDefault="00E16780">
      <w:pPr>
        <w:rPr>
          <w:rFonts w:hint="eastAsia"/>
        </w:rPr>
      </w:pPr>
      <w:r>
        <w:rPr>
          <w:rFonts w:hint="eastAsia"/>
        </w:rPr>
        <w:t>湮没是什么意思的拼音：yān mò</w:t>
      </w:r>
    </w:p>
    <w:p w14:paraId="4045B1ED" w14:textId="77777777" w:rsidR="00E16780" w:rsidRDefault="00E16780">
      <w:pPr>
        <w:rPr>
          <w:rFonts w:hint="eastAsia"/>
        </w:rPr>
      </w:pPr>
      <w:r>
        <w:rPr>
          <w:rFonts w:hint="eastAsia"/>
        </w:rPr>
        <w:t>在汉语中，“湮没”是一个较为文学化的词汇，它的拼音是 yān mò。这个词由两个汉字组成：“湮”和“没”。要理解这个词语的含义，我们首先需要了解每个字的基本意义。“湮”意指填塞、覆盖或使不显露；而“没”在这里有消失、隐藏的意思。当这两个字组合在一起时，它们表达了一种被时间、物质或其它因素所掩盖，以至于不再为人所知或关注的状态。</w:t>
      </w:r>
    </w:p>
    <w:p w14:paraId="218B5B28" w14:textId="77777777" w:rsidR="00E16780" w:rsidRDefault="00E16780">
      <w:pPr>
        <w:rPr>
          <w:rFonts w:hint="eastAsia"/>
        </w:rPr>
      </w:pPr>
    </w:p>
    <w:p w14:paraId="57DF98BD" w14:textId="77777777" w:rsidR="00E16780" w:rsidRDefault="00E16780">
      <w:pPr>
        <w:rPr>
          <w:rFonts w:hint="eastAsia"/>
        </w:rPr>
      </w:pPr>
      <w:r>
        <w:rPr>
          <w:rFonts w:hint="eastAsia"/>
        </w:rPr>
        <w:t>历史文献中的使用</w:t>
      </w:r>
    </w:p>
    <w:p w14:paraId="3D3BFA01" w14:textId="77777777" w:rsidR="00E16780" w:rsidRDefault="00E16780">
      <w:pPr>
        <w:rPr>
          <w:rFonts w:hint="eastAsia"/>
        </w:rPr>
      </w:pPr>
      <w:r>
        <w:rPr>
          <w:rFonts w:hint="eastAsia"/>
        </w:rPr>
        <w:t>在古代文人墨客的笔下，“湮没”一词常常出现在描述事物或人物逐渐失去光彩、被人遗忘的情景之中。比如，在史书或者小说里，当我们读到某个曾经辉煌一时的朝代、英雄或是文化遗迹最终被岁月所侵蚀，其光芒不再闪耀，就可能会用到“湮没”来形容这种转变。它不仅仅是物理上的消逝，更包含了精神层面的失落，反映了人们对往昔荣光不再的一种惋惜之情。</w:t>
      </w:r>
    </w:p>
    <w:p w14:paraId="3CD05993" w14:textId="77777777" w:rsidR="00E16780" w:rsidRDefault="00E16780">
      <w:pPr>
        <w:rPr>
          <w:rFonts w:hint="eastAsia"/>
        </w:rPr>
      </w:pPr>
    </w:p>
    <w:p w14:paraId="1B2DE8D0" w14:textId="77777777" w:rsidR="00E16780" w:rsidRDefault="00E16780">
      <w:pPr>
        <w:rPr>
          <w:rFonts w:hint="eastAsia"/>
        </w:rPr>
      </w:pPr>
      <w:r>
        <w:rPr>
          <w:rFonts w:hint="eastAsia"/>
        </w:rPr>
        <w:t>现代语境下的应用</w:t>
      </w:r>
    </w:p>
    <w:p w14:paraId="466D789E" w14:textId="77777777" w:rsidR="00E16780" w:rsidRDefault="00E16780">
      <w:pPr>
        <w:rPr>
          <w:rFonts w:hint="eastAsia"/>
        </w:rPr>
      </w:pPr>
      <w:r>
        <w:rPr>
          <w:rFonts w:hint="eastAsia"/>
        </w:rPr>
        <w:t>进入现代社会，“湮没”的使用范围有所扩大，除了继续保留其传统意义外，也开始用于形容一些抽象的概念，如理想、信念甚至是个人价值感等无形的东西也可能被社会变迁、环境压力等因素所湮没。在科技日新月异发展的今天，许多旧的技术、工艺也面临着被更新换代的趋势所湮没的命运。人们担心某些珍贵的文化遗产会因为缺乏保护而渐渐从人们的视线中消失。</w:t>
      </w:r>
    </w:p>
    <w:p w14:paraId="0AD8E2DA" w14:textId="77777777" w:rsidR="00E16780" w:rsidRDefault="00E16780">
      <w:pPr>
        <w:rPr>
          <w:rFonts w:hint="eastAsia"/>
        </w:rPr>
      </w:pPr>
    </w:p>
    <w:p w14:paraId="7626C242" w14:textId="77777777" w:rsidR="00E16780" w:rsidRDefault="00E16780">
      <w:pPr>
        <w:rPr>
          <w:rFonts w:hint="eastAsia"/>
        </w:rPr>
      </w:pPr>
      <w:r>
        <w:rPr>
          <w:rFonts w:hint="eastAsia"/>
        </w:rPr>
        <w:t>与相近词汇的区别</w:t>
      </w:r>
    </w:p>
    <w:p w14:paraId="780D1AA5" w14:textId="77777777" w:rsidR="00E16780" w:rsidRDefault="00E16780">
      <w:pPr>
        <w:rPr>
          <w:rFonts w:hint="eastAsia"/>
        </w:rPr>
      </w:pPr>
      <w:r>
        <w:rPr>
          <w:rFonts w:hint="eastAsia"/>
        </w:rPr>
        <w:t>值得注意的是，“湮没”虽然与其他表示消失、灭亡的词语有一定的相似性，但也有着独特的区别。例如，“淹没”通常指的是水将物体覆盖；“埋没”则更多地强调被掩埋或未能发挥应有的作用。相比之下，“湮没”更侧重于一种缓慢且悄无声息的过程，往往伴随着某种无奈与悲凉之感，是对过去美好事物逐渐远去的一种诗意化表达。</w:t>
      </w:r>
    </w:p>
    <w:p w14:paraId="63F2CF3A" w14:textId="77777777" w:rsidR="00E16780" w:rsidRDefault="00E16780">
      <w:pPr>
        <w:rPr>
          <w:rFonts w:hint="eastAsia"/>
        </w:rPr>
      </w:pPr>
    </w:p>
    <w:p w14:paraId="54046DA6" w14:textId="77777777" w:rsidR="00E16780" w:rsidRDefault="00E16780">
      <w:pPr>
        <w:rPr>
          <w:rFonts w:hint="eastAsia"/>
        </w:rPr>
      </w:pPr>
      <w:r>
        <w:rPr>
          <w:rFonts w:hint="eastAsia"/>
        </w:rPr>
        <w:t>对湮没现象的思考</w:t>
      </w:r>
    </w:p>
    <w:p w14:paraId="467C7756" w14:textId="77777777" w:rsidR="00E16780" w:rsidRDefault="00E16780">
      <w:pPr>
        <w:rPr>
          <w:rFonts w:hint="eastAsia"/>
        </w:rPr>
      </w:pPr>
      <w:r>
        <w:rPr>
          <w:rFonts w:hint="eastAsia"/>
        </w:rPr>
        <w:t>面对“湮没”，人们的态度不尽相同。有人认为这是自然规律的一部分，万物皆有兴衰；但也有人致力于对抗这一过程，通过记录、保存以及传承那些可能被湮没的记忆和知识，试图让历史的车轮留下更加深刻的痕迹。无论是哪种观点，都体现了人类对于时间和记忆的深刻反思，以及对于自身存在意义的不懈追问。在快速变化的世界里，如何平衡进步与保留之间的关系，成为了我们必须面对的一个重要课题。</w:t>
      </w:r>
    </w:p>
    <w:p w14:paraId="4C1A17A2" w14:textId="77777777" w:rsidR="00E16780" w:rsidRDefault="00E16780">
      <w:pPr>
        <w:rPr>
          <w:rFonts w:hint="eastAsia"/>
        </w:rPr>
      </w:pPr>
    </w:p>
    <w:p w14:paraId="28C0D11E" w14:textId="77777777" w:rsidR="00E16780" w:rsidRDefault="00E16780">
      <w:pPr>
        <w:rPr>
          <w:rFonts w:hint="eastAsia"/>
        </w:rPr>
      </w:pPr>
      <w:r>
        <w:rPr>
          <w:rFonts w:hint="eastAsia"/>
        </w:rPr>
        <w:t>本文是由每日文章网(2345lzwz.cn)为大家创作</w:t>
      </w:r>
    </w:p>
    <w:p w14:paraId="1CAF4B1E" w14:textId="2009885B" w:rsidR="00912E4E" w:rsidRDefault="00912E4E"/>
    <w:sectPr w:rsidR="00912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4E"/>
    <w:rsid w:val="00912E4E"/>
    <w:rsid w:val="00E1678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EDD2A-8D47-4B1B-AD86-A9D9A67D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E4E"/>
    <w:rPr>
      <w:rFonts w:cstheme="majorBidi"/>
      <w:color w:val="2F5496" w:themeColor="accent1" w:themeShade="BF"/>
      <w:sz w:val="28"/>
      <w:szCs w:val="28"/>
    </w:rPr>
  </w:style>
  <w:style w:type="character" w:customStyle="1" w:styleId="50">
    <w:name w:val="标题 5 字符"/>
    <w:basedOn w:val="a0"/>
    <w:link w:val="5"/>
    <w:uiPriority w:val="9"/>
    <w:semiHidden/>
    <w:rsid w:val="00912E4E"/>
    <w:rPr>
      <w:rFonts w:cstheme="majorBidi"/>
      <w:color w:val="2F5496" w:themeColor="accent1" w:themeShade="BF"/>
      <w:sz w:val="24"/>
    </w:rPr>
  </w:style>
  <w:style w:type="character" w:customStyle="1" w:styleId="60">
    <w:name w:val="标题 6 字符"/>
    <w:basedOn w:val="a0"/>
    <w:link w:val="6"/>
    <w:uiPriority w:val="9"/>
    <w:semiHidden/>
    <w:rsid w:val="00912E4E"/>
    <w:rPr>
      <w:rFonts w:cstheme="majorBidi"/>
      <w:b/>
      <w:bCs/>
      <w:color w:val="2F5496" w:themeColor="accent1" w:themeShade="BF"/>
    </w:rPr>
  </w:style>
  <w:style w:type="character" w:customStyle="1" w:styleId="70">
    <w:name w:val="标题 7 字符"/>
    <w:basedOn w:val="a0"/>
    <w:link w:val="7"/>
    <w:uiPriority w:val="9"/>
    <w:semiHidden/>
    <w:rsid w:val="00912E4E"/>
    <w:rPr>
      <w:rFonts w:cstheme="majorBidi"/>
      <w:b/>
      <w:bCs/>
      <w:color w:val="595959" w:themeColor="text1" w:themeTint="A6"/>
    </w:rPr>
  </w:style>
  <w:style w:type="character" w:customStyle="1" w:styleId="80">
    <w:name w:val="标题 8 字符"/>
    <w:basedOn w:val="a0"/>
    <w:link w:val="8"/>
    <w:uiPriority w:val="9"/>
    <w:semiHidden/>
    <w:rsid w:val="00912E4E"/>
    <w:rPr>
      <w:rFonts w:cstheme="majorBidi"/>
      <w:color w:val="595959" w:themeColor="text1" w:themeTint="A6"/>
    </w:rPr>
  </w:style>
  <w:style w:type="character" w:customStyle="1" w:styleId="90">
    <w:name w:val="标题 9 字符"/>
    <w:basedOn w:val="a0"/>
    <w:link w:val="9"/>
    <w:uiPriority w:val="9"/>
    <w:semiHidden/>
    <w:rsid w:val="00912E4E"/>
    <w:rPr>
      <w:rFonts w:eastAsiaTheme="majorEastAsia" w:cstheme="majorBidi"/>
      <w:color w:val="595959" w:themeColor="text1" w:themeTint="A6"/>
    </w:rPr>
  </w:style>
  <w:style w:type="paragraph" w:styleId="a3">
    <w:name w:val="Title"/>
    <w:basedOn w:val="a"/>
    <w:next w:val="a"/>
    <w:link w:val="a4"/>
    <w:uiPriority w:val="10"/>
    <w:qFormat/>
    <w:rsid w:val="00912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E4E"/>
    <w:pPr>
      <w:spacing w:before="160"/>
      <w:jc w:val="center"/>
    </w:pPr>
    <w:rPr>
      <w:i/>
      <w:iCs/>
      <w:color w:val="404040" w:themeColor="text1" w:themeTint="BF"/>
    </w:rPr>
  </w:style>
  <w:style w:type="character" w:customStyle="1" w:styleId="a8">
    <w:name w:val="引用 字符"/>
    <w:basedOn w:val="a0"/>
    <w:link w:val="a7"/>
    <w:uiPriority w:val="29"/>
    <w:rsid w:val="00912E4E"/>
    <w:rPr>
      <w:i/>
      <w:iCs/>
      <w:color w:val="404040" w:themeColor="text1" w:themeTint="BF"/>
    </w:rPr>
  </w:style>
  <w:style w:type="paragraph" w:styleId="a9">
    <w:name w:val="List Paragraph"/>
    <w:basedOn w:val="a"/>
    <w:uiPriority w:val="34"/>
    <w:qFormat/>
    <w:rsid w:val="00912E4E"/>
    <w:pPr>
      <w:ind w:left="720"/>
      <w:contextualSpacing/>
    </w:pPr>
  </w:style>
  <w:style w:type="character" w:styleId="aa">
    <w:name w:val="Intense Emphasis"/>
    <w:basedOn w:val="a0"/>
    <w:uiPriority w:val="21"/>
    <w:qFormat/>
    <w:rsid w:val="00912E4E"/>
    <w:rPr>
      <w:i/>
      <w:iCs/>
      <w:color w:val="2F5496" w:themeColor="accent1" w:themeShade="BF"/>
    </w:rPr>
  </w:style>
  <w:style w:type="paragraph" w:styleId="ab">
    <w:name w:val="Intense Quote"/>
    <w:basedOn w:val="a"/>
    <w:next w:val="a"/>
    <w:link w:val="ac"/>
    <w:uiPriority w:val="30"/>
    <w:qFormat/>
    <w:rsid w:val="00912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E4E"/>
    <w:rPr>
      <w:i/>
      <w:iCs/>
      <w:color w:val="2F5496" w:themeColor="accent1" w:themeShade="BF"/>
    </w:rPr>
  </w:style>
  <w:style w:type="character" w:styleId="ad">
    <w:name w:val="Intense Reference"/>
    <w:basedOn w:val="a0"/>
    <w:uiPriority w:val="32"/>
    <w:qFormat/>
    <w:rsid w:val="00912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