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57B5A" w14:textId="77777777" w:rsidR="00A32D78" w:rsidRDefault="00A32D78">
      <w:pPr>
        <w:rPr>
          <w:rFonts w:hint="eastAsia"/>
        </w:rPr>
      </w:pPr>
      <w:r>
        <w:rPr>
          <w:rFonts w:hint="eastAsia"/>
        </w:rPr>
        <w:t>湮讹的拼音和意思</w:t>
      </w:r>
    </w:p>
    <w:p w14:paraId="48248906" w14:textId="77777777" w:rsidR="00A32D78" w:rsidRDefault="00A32D78">
      <w:pPr>
        <w:rPr>
          <w:rFonts w:hint="eastAsia"/>
        </w:rPr>
      </w:pPr>
      <w:r>
        <w:rPr>
          <w:rFonts w:hint="eastAsia"/>
        </w:rPr>
        <w:t>“湮讹”这个词，对于很多人来说或许比较陌生，它并不像日常用语那般频繁出现在我们的交流中。然而，这个词蕴含着汉语丰富的文化底蕴以及古人对语言精妙运用的智慧。在深入了解其含义之前，我们先来认识一下它的拼音：“湮讹”的拼音是 yān é。</w:t>
      </w:r>
    </w:p>
    <w:p w14:paraId="4DBFE9BB" w14:textId="77777777" w:rsidR="00A32D78" w:rsidRDefault="00A32D78">
      <w:pPr>
        <w:rPr>
          <w:rFonts w:hint="eastAsia"/>
        </w:rPr>
      </w:pPr>
    </w:p>
    <w:p w14:paraId="1BD63158" w14:textId="77777777" w:rsidR="00A32D78" w:rsidRDefault="00A32D78">
      <w:pPr>
        <w:rPr>
          <w:rFonts w:hint="eastAsia"/>
        </w:rPr>
      </w:pPr>
      <w:r>
        <w:rPr>
          <w:rFonts w:hint="eastAsia"/>
        </w:rPr>
        <w:t>“湮”的释义及其文化背景</w:t>
      </w:r>
    </w:p>
    <w:p w14:paraId="7F840D15" w14:textId="77777777" w:rsidR="00A32D78" w:rsidRDefault="00A32D78">
      <w:pPr>
        <w:rPr>
          <w:rFonts w:hint="eastAsia"/>
        </w:rPr>
      </w:pPr>
      <w:r>
        <w:rPr>
          <w:rFonts w:hint="eastAsia"/>
        </w:rPr>
        <w:t>“湮”字的本意是指水淹没、覆盖，后引申为埋没、消失不见。例如，“湮没无闻”，指的是事物或人因为时间久远而不再被人们所知晓或提及。在中国古代的文化里，水常常被视为生命的源泉，同时也能带来毁灭性的力量，如洪水泛滥可以摧毁一切。因此，“湮”这个字不仅体现了古人对自然现象的观察，也反映了他们对自然力量既敬畏又依赖的态度。</w:t>
      </w:r>
    </w:p>
    <w:p w14:paraId="25C0D844" w14:textId="77777777" w:rsidR="00A32D78" w:rsidRDefault="00A32D78">
      <w:pPr>
        <w:rPr>
          <w:rFonts w:hint="eastAsia"/>
        </w:rPr>
      </w:pPr>
    </w:p>
    <w:p w14:paraId="04F5B8B0" w14:textId="77777777" w:rsidR="00A32D78" w:rsidRDefault="00A32D78">
      <w:pPr>
        <w:rPr>
          <w:rFonts w:hint="eastAsia"/>
        </w:rPr>
      </w:pPr>
      <w:r>
        <w:rPr>
          <w:rFonts w:hint="eastAsia"/>
        </w:rPr>
        <w:t>“讹”的解释与历史渊源</w:t>
      </w:r>
    </w:p>
    <w:p w14:paraId="5A845793" w14:textId="77777777" w:rsidR="00A32D78" w:rsidRDefault="00A32D78">
      <w:pPr>
        <w:rPr>
          <w:rFonts w:hint="eastAsia"/>
        </w:rPr>
      </w:pPr>
      <w:r>
        <w:rPr>
          <w:rFonts w:hint="eastAsia"/>
        </w:rPr>
        <w:t>“讹”则有错误、谬误的意思，同时也指传抄中的笔误或是口耳相传时发生的误解。“讹”的存在提醒着我们在信息传递的过程中要保持警惕，确保信息的真实性和准确性。历史上，由于书写材料和技术的限制，书籍在抄录过程中难免会出现一些错误，这些错误随着时间的推移可能会影响知识的传承。因此，“讹”字的存在也是对我们的一种警示，强调了准确记录和传播信息的重要性。</w:t>
      </w:r>
    </w:p>
    <w:p w14:paraId="56F9FDC6" w14:textId="77777777" w:rsidR="00A32D78" w:rsidRDefault="00A32D78">
      <w:pPr>
        <w:rPr>
          <w:rFonts w:hint="eastAsia"/>
        </w:rPr>
      </w:pPr>
    </w:p>
    <w:p w14:paraId="6AC0DB51" w14:textId="77777777" w:rsidR="00A32D78" w:rsidRDefault="00A32D78">
      <w:pPr>
        <w:rPr>
          <w:rFonts w:hint="eastAsia"/>
        </w:rPr>
      </w:pPr>
      <w:r>
        <w:rPr>
          <w:rFonts w:hint="eastAsia"/>
        </w:rPr>
        <w:t>组合词“湮讹”的含义</w:t>
      </w:r>
    </w:p>
    <w:p w14:paraId="0CBDBCF7" w14:textId="77777777" w:rsidR="00A32D78" w:rsidRDefault="00A32D78">
      <w:pPr>
        <w:rPr>
          <w:rFonts w:hint="eastAsia"/>
        </w:rPr>
      </w:pPr>
      <w:r>
        <w:rPr>
          <w:rFonts w:hint="eastAsia"/>
        </w:rPr>
        <w:t>当我们将“湮”和“讹”两个字结合在一起形成“湮讹”时，这个词就表达了一种特定的情景：原本真实的信息或者有价值的事物，因为时间的流逝、人们的疏忽或者是故意篡改，逐渐变得模糊不清，甚至完全失去了其原始的模样。这种现象在历史文献、口头传说乃至现代的信息传播中都有可能发生。它告诫我们要珍惜和保护文化遗产，重视信息的保真度，并且培养批判性思维能力，以便能够辨别真假。</w:t>
      </w:r>
    </w:p>
    <w:p w14:paraId="37E1A51B" w14:textId="77777777" w:rsidR="00A32D78" w:rsidRDefault="00A32D78">
      <w:pPr>
        <w:rPr>
          <w:rFonts w:hint="eastAsia"/>
        </w:rPr>
      </w:pPr>
    </w:p>
    <w:p w14:paraId="027F2449" w14:textId="77777777" w:rsidR="00A32D78" w:rsidRDefault="00A32D78">
      <w:pPr>
        <w:rPr>
          <w:rFonts w:hint="eastAsia"/>
        </w:rPr>
      </w:pPr>
      <w:r>
        <w:rPr>
          <w:rFonts w:hint="eastAsia"/>
        </w:rPr>
        <w:t>“湮讹”在文学作品中的体现</w:t>
      </w:r>
    </w:p>
    <w:p w14:paraId="23B3584B" w14:textId="77777777" w:rsidR="00A32D78" w:rsidRDefault="00A32D78">
      <w:pPr>
        <w:rPr>
          <w:rFonts w:hint="eastAsia"/>
        </w:rPr>
      </w:pPr>
      <w:r>
        <w:rPr>
          <w:rFonts w:hint="eastAsia"/>
        </w:rPr>
        <w:t>在文学创作中，“湮讹”这一概念也被广泛应用。作家们通过描述那些被遗忘的故事、失落的文化遗产或是被误解的历史事件，来探讨记忆、时间和真相之间的关系。比如，在某些小说里，作者可能会构建一个充满神秘色彩的古老世界，这个世界里的许多秘密都因“湮讹”而难以追寻。通过对这些元素的艺术加工，不仅增加了故事的魅力，也让读者思考如何避免类似的悲剧发生在现实中。</w:t>
      </w:r>
    </w:p>
    <w:p w14:paraId="1C7302A5" w14:textId="77777777" w:rsidR="00A32D78" w:rsidRDefault="00A32D78">
      <w:pPr>
        <w:rPr>
          <w:rFonts w:hint="eastAsia"/>
        </w:rPr>
      </w:pPr>
    </w:p>
    <w:p w14:paraId="42342AD8" w14:textId="77777777" w:rsidR="00A32D78" w:rsidRDefault="00A32D78">
      <w:pPr>
        <w:rPr>
          <w:rFonts w:hint="eastAsia"/>
        </w:rPr>
      </w:pPr>
      <w:r>
        <w:rPr>
          <w:rFonts w:hint="eastAsia"/>
        </w:rPr>
        <w:t>现代社会中的“湮讹”现象</w:t>
      </w:r>
    </w:p>
    <w:p w14:paraId="5F698438" w14:textId="77777777" w:rsidR="00A32D78" w:rsidRDefault="00A32D78">
      <w:pPr>
        <w:rPr>
          <w:rFonts w:hint="eastAsia"/>
        </w:rPr>
      </w:pPr>
      <w:r>
        <w:rPr>
          <w:rFonts w:hint="eastAsia"/>
        </w:rPr>
        <w:t>尽管科技的发展使得信息的保存和传递变得更加便捷，但“湮讹”的风险并未随之消失。相反，在网络时代，虚假信息更容易迅速扩散，造成广泛的误导。因此，在享受科技进步带来的便利的我们也应该更加关注信息的质量，提高自身的辨识能力，共同维护一个健康、透明的信息环境。这不仅是对过去历史负责的表现，更是对未来世代应有的承诺。</w:t>
      </w:r>
    </w:p>
    <w:p w14:paraId="6937399C" w14:textId="77777777" w:rsidR="00A32D78" w:rsidRDefault="00A32D78">
      <w:pPr>
        <w:rPr>
          <w:rFonts w:hint="eastAsia"/>
        </w:rPr>
      </w:pPr>
    </w:p>
    <w:p w14:paraId="43362528" w14:textId="77777777" w:rsidR="00A32D78" w:rsidRDefault="00A32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EDCB79" w14:textId="06AA02B2" w:rsidR="003B1EA5" w:rsidRDefault="003B1EA5"/>
    <w:sectPr w:rsidR="003B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A5"/>
    <w:rsid w:val="003B1EA5"/>
    <w:rsid w:val="00A32D78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9F8D4-7D63-478E-9178-B8F624D2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