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A24C" w14:textId="77777777" w:rsidR="007D1794" w:rsidRDefault="007D1794">
      <w:pPr>
        <w:rPr>
          <w:rFonts w:hint="eastAsia"/>
        </w:rPr>
      </w:pPr>
      <w:r>
        <w:rPr>
          <w:rFonts w:hint="eastAsia"/>
        </w:rPr>
        <w:t>湿润的润的拼音</w:t>
      </w:r>
    </w:p>
    <w:p w14:paraId="72D1D11C" w14:textId="77777777" w:rsidR="007D1794" w:rsidRDefault="007D1794">
      <w:pPr>
        <w:rPr>
          <w:rFonts w:hint="eastAsia"/>
        </w:rPr>
      </w:pPr>
      <w:r>
        <w:rPr>
          <w:rFonts w:hint="eastAsia"/>
        </w:rPr>
        <w:t>在汉语中，“湿润”的“润”字，其拼音是“rùn”。这个字所代表的意义广泛而深远，涵盖了自然界与人类生活中许多重要的方面。从描述天气状况到形容情感状态，从植物生长所需到肌肤保养，都离不开这个简单却意义丰富的汉字。</w:t>
      </w:r>
    </w:p>
    <w:p w14:paraId="7BE18B68" w14:textId="77777777" w:rsidR="007D1794" w:rsidRDefault="007D1794">
      <w:pPr>
        <w:rPr>
          <w:rFonts w:hint="eastAsia"/>
        </w:rPr>
      </w:pPr>
    </w:p>
    <w:p w14:paraId="30424F77" w14:textId="77777777" w:rsidR="007D1794" w:rsidRDefault="007D1794">
      <w:pPr>
        <w:rPr>
          <w:rFonts w:hint="eastAsia"/>
        </w:rPr>
      </w:pPr>
      <w:r>
        <w:rPr>
          <w:rFonts w:hint="eastAsia"/>
        </w:rPr>
        <w:t>润字的基本释义及其文化背景</w:t>
      </w:r>
    </w:p>
    <w:p w14:paraId="677114C0" w14:textId="77777777" w:rsidR="007D1794" w:rsidRDefault="007D1794">
      <w:pPr>
        <w:rPr>
          <w:rFonts w:hint="eastAsia"/>
        </w:rPr>
      </w:pPr>
      <w:r>
        <w:rPr>
          <w:rFonts w:hint="eastAsia"/>
        </w:rPr>
        <w:t>润（rùn）字，在《说文解字》中的解释为“水曰润下”，意指水滋润万物，使其生长发育。这一含义不仅体现了中国古代对自然现象的深刻观察，也反映了中国传统文化中对于和谐共生理念的追求。润字还常用来比喻事物的美好变化，如润色文章、润泽肌肤等，表达了一种积极向上的生活态度。</w:t>
      </w:r>
    </w:p>
    <w:p w14:paraId="4BA18D64" w14:textId="77777777" w:rsidR="007D1794" w:rsidRDefault="007D1794">
      <w:pPr>
        <w:rPr>
          <w:rFonts w:hint="eastAsia"/>
        </w:rPr>
      </w:pPr>
    </w:p>
    <w:p w14:paraId="701E33B4" w14:textId="77777777" w:rsidR="007D1794" w:rsidRDefault="007D1794">
      <w:pPr>
        <w:rPr>
          <w:rFonts w:hint="eastAsia"/>
        </w:rPr>
      </w:pPr>
      <w:r>
        <w:rPr>
          <w:rFonts w:hint="eastAsia"/>
        </w:rPr>
        <w:t>润在日常生活中的应用</w:t>
      </w:r>
    </w:p>
    <w:p w14:paraId="47106392" w14:textId="77777777" w:rsidR="007D1794" w:rsidRDefault="007D1794">
      <w:pPr>
        <w:rPr>
          <w:rFonts w:hint="eastAsia"/>
        </w:rPr>
      </w:pPr>
      <w:r>
        <w:rPr>
          <w:rFonts w:hint="eastAsia"/>
        </w:rPr>
        <w:t>在生活中，“润”字的应用十分普遍。例如，在护肤品广告中常常可以看到“深层滋润，焕发肌肤活力”的宣传语；在农业领域，适时适量的灌溉被称作“润田”，以确保作物健康生长；甚至在人际交往中，我们也会用“润物无声”来形容那些默默无闻却又影响深远的帮助或关怀。</w:t>
      </w:r>
    </w:p>
    <w:p w14:paraId="603D37D5" w14:textId="77777777" w:rsidR="007D1794" w:rsidRDefault="007D1794">
      <w:pPr>
        <w:rPr>
          <w:rFonts w:hint="eastAsia"/>
        </w:rPr>
      </w:pPr>
    </w:p>
    <w:p w14:paraId="6B3C0AC3" w14:textId="77777777" w:rsidR="007D1794" w:rsidRDefault="007D1794">
      <w:pPr>
        <w:rPr>
          <w:rFonts w:hint="eastAsia"/>
        </w:rPr>
      </w:pPr>
      <w:r>
        <w:rPr>
          <w:rFonts w:hint="eastAsia"/>
        </w:rPr>
        <w:t>语言学习中的润</w:t>
      </w:r>
    </w:p>
    <w:p w14:paraId="05F3F599" w14:textId="77777777" w:rsidR="007D1794" w:rsidRDefault="007D1794">
      <w:pPr>
        <w:rPr>
          <w:rFonts w:hint="eastAsia"/>
        </w:rPr>
      </w:pPr>
      <w:r>
        <w:rPr>
          <w:rFonts w:hint="eastAsia"/>
        </w:rPr>
        <w:t>对于汉语学习者来说，掌握“润”字的正确读音和使用方法是非常重要的。这不仅能帮助他们更好地理解汉语词汇，还能让他们更深入地体会到汉语背后的文化内涵。通过学习“润”字的不同用法，可以更加精准地表达自己的思想感情，使交流变得更加丰富多样。</w:t>
      </w:r>
    </w:p>
    <w:p w14:paraId="54DA050B" w14:textId="77777777" w:rsidR="007D1794" w:rsidRDefault="007D1794">
      <w:pPr>
        <w:rPr>
          <w:rFonts w:hint="eastAsia"/>
        </w:rPr>
      </w:pPr>
    </w:p>
    <w:p w14:paraId="65D3B74B" w14:textId="77777777" w:rsidR="007D1794" w:rsidRDefault="007D1794">
      <w:pPr>
        <w:rPr>
          <w:rFonts w:hint="eastAsia"/>
        </w:rPr>
      </w:pPr>
      <w:r>
        <w:rPr>
          <w:rFonts w:hint="eastAsia"/>
        </w:rPr>
        <w:t>最后的总结</w:t>
      </w:r>
    </w:p>
    <w:p w14:paraId="51C699B2" w14:textId="77777777" w:rsidR="007D1794" w:rsidRDefault="007D1794">
      <w:pPr>
        <w:rPr>
          <w:rFonts w:hint="eastAsia"/>
        </w:rPr>
      </w:pPr>
      <w:r>
        <w:rPr>
          <w:rFonts w:hint="eastAsia"/>
        </w:rPr>
        <w:t>“润”（rùn）不仅仅是一个简单的汉字，它承载着深厚的文化价值和广泛的实用意义。无论是在日常对话中，还是在文学创作里，“润”字都有着不可替代的作用。了解并掌握它的正确发音及用法，不仅可以提升我们的语言能力，更能让我们对中国传统文化有更深一层的认识。</w:t>
      </w:r>
    </w:p>
    <w:p w14:paraId="537C1BEE" w14:textId="77777777" w:rsidR="007D1794" w:rsidRDefault="007D1794">
      <w:pPr>
        <w:rPr>
          <w:rFonts w:hint="eastAsia"/>
        </w:rPr>
      </w:pPr>
    </w:p>
    <w:p w14:paraId="7F129544" w14:textId="77777777" w:rsidR="007D1794" w:rsidRDefault="007D1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E0C67" w14:textId="5B484882" w:rsidR="000133CE" w:rsidRDefault="000133CE"/>
    <w:sectPr w:rsidR="0001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CE"/>
    <w:rsid w:val="000133CE"/>
    <w:rsid w:val="007D179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3D2C2-1D72-4F90-960F-B7DF7E02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