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溅的拼音和意思“溅”这个汉字在汉语中有着独特的含义和广泛的应用，其拼音为“jiàn”。在日常生活中，“溅”字频繁出现在描述液体或细小物体突然飞散的情景中，如水花四溅、泥点飞溅等。通过深入探讨“溅”的拼音与意义，我们可以更好地理解这一词汇在语言交流中的作用及其背后的文化内涵。</w:t>
      </w:r>
    </w:p>
    <w:p>
      <w:pPr>
        <w:rPr>
          <w:rFonts w:hint="eastAsia"/>
          <w:lang w:eastAsia="zh-CN"/>
        </w:rPr>
      </w:pPr>
      <w:r>
        <w:rPr>
          <w:rFonts w:hint="eastAsia"/>
          <w:lang w:eastAsia="zh-CN"/>
        </w:rPr>
        <w:t>溅的字形解析从字形上看，“溅”是一个典型的形声字，由“氵”（水）和“贱”两部分组成。“氵”位于左侧，表明该字与水有关；而右侧的“贱”则指示了读音。这种构字方式不仅体现了汉字造字的智慧，也反映了古人对自然界现象的观察与总结。通过这样的组合，人们可以直观地联想到水或其他液体因外力作用而四处飞散的画面。</w:t>
      </w:r>
    </w:p>
    <w:p>
      <w:pPr>
        <w:rPr>
          <w:rFonts w:hint="eastAsia"/>
          <w:lang w:eastAsia="zh-CN"/>
        </w:rPr>
      </w:pPr>
      <w:r>
        <w:rPr>
          <w:rFonts w:hint="eastAsia"/>
          <w:lang w:eastAsia="zh-CN"/>
        </w:rPr>
        <w:t>溅的基本含义“溅”字最直接的意思是指液体或细小颗粒在外力作用下突然向四周飞散的现象。例如，雨滴打在积水上会形成一圈圈涟漪，并伴有水珠四溅的效果；或是车辆快速经过湿滑路面时，轮胎与地面摩擦产生的泥水也会四处飞溅。“溅”还常用于形容眼泪、汗水等因情绪激动或身体活动而不由自主地流出的情景。</w:t>
      </w:r>
    </w:p>
    <w:p>
      <w:pPr>
        <w:rPr>
          <w:rFonts w:hint="eastAsia"/>
          <w:lang w:eastAsia="zh-CN"/>
        </w:rPr>
      </w:pPr>
      <w:r>
        <w:rPr>
          <w:rFonts w:hint="eastAsia"/>
          <w:lang w:eastAsia="zh-CN"/>
        </w:rPr>
        <w:t>溅的引申含义及用法除了基本含义外，“溅”还有着更加丰富的引申含义。比如，在文学作品中，作者可能会用“泪如泉涌，泪珠儿直溅”来描绘人物极度悲伤的情绪状态；在日常口语表达里，人们也常说某人说话声音大到“唾沫星子乱溅”，以此形象地说明对方说话时情绪激动或声音过大。这些用法不仅增加了语言的表现力，也让沟通变得更加生动有趣。</w:t>
      </w:r>
    </w:p>
    <w:p>
      <w:pPr>
        <w:rPr>
          <w:rFonts w:hint="eastAsia"/>
          <w:lang w:eastAsia="zh-CN"/>
        </w:rPr>
      </w:pPr>
      <w:r>
        <w:rPr>
          <w:rFonts w:hint="eastAsia"/>
          <w:lang w:eastAsia="zh-CN"/>
        </w:rPr>
        <w:t>溅在不同语境下的应用随着社会的发展和文化的交流，“溅”字的应用范围也在不断扩大。在现代科技领域，如喷墨打印机工作原理就是利用微小墨滴快速准确地“溅”射到纸张上形成图像或文字；而在艺术创作方面，许多画家也会采用“溅”色技巧，即通过将颜料随意地洒或泼到画布上来创造独特的视觉效果。无论是技术层面还是艺术表现，“溅”都展现出了其独特魅力。</w:t>
      </w:r>
    </w:p>
    <w:p>
      <w:pPr>
        <w:rPr>
          <w:rFonts w:hint="eastAsia"/>
          <w:lang w:eastAsia="zh-CN"/>
        </w:rPr>
      </w:pPr>
      <w:r>
        <w:rPr>
          <w:rFonts w:hint="eastAsia"/>
          <w:lang w:eastAsia="zh-CN"/>
        </w:rPr>
        <w:t>最后的总结“溅”不仅是一个简单描述物理现象的词汇，它还承载着丰富的情感色彩和文化意义。通过对“溅”的拼音、字形、基本含义以及引申用法的探讨，我们不仅能更深刻地理解这一汉字本身，也能感受到汉语作为一门古老而又充满活力的语言所蕴含的无限魅力。</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034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2024-09-29T00:54:13Z</dcterms:created>
  <cp:lastModifiedBy>Admin</cp:lastModifiedBy>
  <dcterms:modified xsi:type="dcterms:W3CDTF">2024-09-29T00:54:13Z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