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EF79" w14:textId="77777777" w:rsidR="002C1FDA" w:rsidRDefault="002C1FDA">
      <w:pPr>
        <w:rPr>
          <w:rFonts w:hint="eastAsia"/>
        </w:rPr>
      </w:pPr>
      <w:r>
        <w:rPr>
          <w:rFonts w:hint="eastAsia"/>
        </w:rPr>
        <w:t>源字怎么的拼音：yuán zì zěnme</w:t>
      </w:r>
    </w:p>
    <w:p w14:paraId="23233393" w14:textId="77777777" w:rsidR="002C1FDA" w:rsidRDefault="002C1FDA">
      <w:pPr>
        <w:rPr>
          <w:rFonts w:hint="eastAsia"/>
        </w:rPr>
      </w:pPr>
      <w:r>
        <w:rPr>
          <w:rFonts w:hint="eastAsia"/>
        </w:rPr>
        <w:t>在汉语拼音中，“源字怎么”可以分解为“源”、“字”和“怎么”三个部分，对应的拼音分别是“yuán”、“zì”和“zěnme”。拼音是中华人民共和国官方颁布的一种汉字注音拉丁化方法，它不仅是中国儿童学习汉字的标准工具，也是外国人学习中文的重要桥梁。通过拼音，人们能够准确地读出汉字的发音，即使他们还不认识这个字。</w:t>
      </w:r>
    </w:p>
    <w:p w14:paraId="437AAF51" w14:textId="77777777" w:rsidR="002C1FDA" w:rsidRDefault="002C1FDA">
      <w:pPr>
        <w:rPr>
          <w:rFonts w:hint="eastAsia"/>
        </w:rPr>
      </w:pPr>
    </w:p>
    <w:p w14:paraId="498CC35F" w14:textId="77777777" w:rsidR="002C1FDA" w:rsidRDefault="002C1FDA">
      <w:pPr>
        <w:rPr>
          <w:rFonts w:hint="eastAsia"/>
        </w:rPr>
      </w:pPr>
      <w:r>
        <w:rPr>
          <w:rFonts w:hint="eastAsia"/>
        </w:rPr>
        <w:t>探索“源”之深意</w:t>
      </w:r>
    </w:p>
    <w:p w14:paraId="7C1B0903" w14:textId="77777777" w:rsidR="002C1FDA" w:rsidRDefault="002C1FDA">
      <w:pPr>
        <w:rPr>
          <w:rFonts w:hint="eastAsia"/>
        </w:rPr>
      </w:pPr>
      <w:r>
        <w:rPr>
          <w:rFonts w:hint="eastAsia"/>
        </w:rPr>
        <w:t>“源”字是一个充满哲学意味的汉字，它的基本含义是指水流起始的地方，比如河流的源头。但其意义远不止于此，在中华文化里，“源”象征着事物的起源、根本和基础。古人云：“问渠那得清如许？为有源头活水来。”这句话深刻地揭示了“源”的重要性，强调了一切美好的事物都有其根源，而保持活力的关键在于不断汲取新的养分。无论是文化的传承，还是个人的成长，追溯根源都是至关重要的。</w:t>
      </w:r>
    </w:p>
    <w:p w14:paraId="0DD770F5" w14:textId="77777777" w:rsidR="002C1FDA" w:rsidRDefault="002C1FDA">
      <w:pPr>
        <w:rPr>
          <w:rFonts w:hint="eastAsia"/>
        </w:rPr>
      </w:pPr>
    </w:p>
    <w:p w14:paraId="4D8BD385" w14:textId="77777777" w:rsidR="002C1FDA" w:rsidRDefault="002C1FDA">
      <w:pPr>
        <w:rPr>
          <w:rFonts w:hint="eastAsia"/>
        </w:rPr>
      </w:pPr>
      <w:r>
        <w:rPr>
          <w:rFonts w:hint="eastAsia"/>
        </w:rPr>
        <w:t>解析“字”与文字的魅力</w:t>
      </w:r>
    </w:p>
    <w:p w14:paraId="356ED7CC" w14:textId="77777777" w:rsidR="002C1FDA" w:rsidRDefault="002C1FDA">
      <w:pPr>
        <w:rPr>
          <w:rFonts w:hint="eastAsia"/>
        </w:rPr>
      </w:pPr>
      <w:r>
        <w:rPr>
          <w:rFonts w:hint="eastAsia"/>
        </w:rPr>
        <w:t>“字”在汉语中是最小的意义单位，同时也是语言表达的基本元素。每一个汉字都承载着丰富的文化信息，从简单的象形字到复杂的会意字、形声字，汉字的演变历程反映了中华民族智慧的结晶。汉字不仅是交流的工具，更是一种艺术形式，书法就是最好的证明。在中国，书写汉字不仅仅是为了传递信息，还是一种修身养性的途径。人们通过练字来培养耐心和专注力，同时也能感受到传统文化的博大精深。</w:t>
      </w:r>
    </w:p>
    <w:p w14:paraId="1A92CCDF" w14:textId="77777777" w:rsidR="002C1FDA" w:rsidRDefault="002C1FDA">
      <w:pPr>
        <w:rPr>
          <w:rFonts w:hint="eastAsia"/>
        </w:rPr>
      </w:pPr>
    </w:p>
    <w:p w14:paraId="45271F99" w14:textId="77777777" w:rsidR="002C1FDA" w:rsidRDefault="002C1FDA">
      <w:pPr>
        <w:rPr>
          <w:rFonts w:hint="eastAsia"/>
        </w:rPr>
      </w:pPr>
      <w:r>
        <w:rPr>
          <w:rFonts w:hint="eastAsia"/>
        </w:rPr>
        <w:t>理解“怎么”背后的疑问精神</w:t>
      </w:r>
    </w:p>
    <w:p w14:paraId="17A7C73C" w14:textId="77777777" w:rsidR="002C1FDA" w:rsidRDefault="002C1FDA">
      <w:pPr>
        <w:rPr>
          <w:rFonts w:hint="eastAsia"/>
        </w:rPr>
      </w:pPr>
      <w:r>
        <w:rPr>
          <w:rFonts w:hint="eastAsia"/>
        </w:rPr>
        <w:t>“怎么”这个词组在汉语中用于提出问题或表示困惑，它体现了人类天生的好奇心和求知欲。当一个人问“怎么”时，他可能是在寻求解决方案，也可能是对某个现象感到不解。这种疑问的态度是推动社会进步的动力之一。科学家们正是凭借着不断提问的精神，才得以揭开自然界的奥秘；艺术家们则用“怎么”来挑战传统，探索新的表达方式。在日常生活中，“怎么”也拉近了人与人之间的距离，促进了沟通与理解。</w:t>
      </w:r>
    </w:p>
    <w:p w14:paraId="13E4DB1B" w14:textId="77777777" w:rsidR="002C1FDA" w:rsidRDefault="002C1FDA">
      <w:pPr>
        <w:rPr>
          <w:rFonts w:hint="eastAsia"/>
        </w:rPr>
      </w:pPr>
    </w:p>
    <w:p w14:paraId="31946DD9" w14:textId="77777777" w:rsidR="002C1FDA" w:rsidRDefault="002C1FDA">
      <w:pPr>
        <w:rPr>
          <w:rFonts w:hint="eastAsia"/>
        </w:rPr>
      </w:pPr>
      <w:r>
        <w:rPr>
          <w:rFonts w:hint="eastAsia"/>
        </w:rPr>
        <w:t>最后的总结“源字怎么”的多重解读</w:t>
      </w:r>
    </w:p>
    <w:p w14:paraId="09848B16" w14:textId="77777777" w:rsidR="002C1FDA" w:rsidRDefault="002C1FDA">
      <w:pPr>
        <w:rPr>
          <w:rFonts w:hint="eastAsia"/>
        </w:rPr>
      </w:pPr>
      <w:r>
        <w:rPr>
          <w:rFonts w:hint="eastAsia"/>
        </w:rPr>
        <w:t>将“源字怎么”放在一起考虑，我们可以从中挖掘出多层次的意义。从字面意义上讲，这是在询问关于“源”和“字”的相关信息；而从更深层次来看，这似乎是对事物本质及其表达方式的一种探索。当我们面对复杂的问题时，回归本源、深入思考每个组成部分，并勇于提出疑问，或许就能找到更加清晰的答案。在这个快速变化的时代，保持对未知事物的好奇心，不断追问“怎么”，是我们持续学习和成长的关键。</w:t>
      </w:r>
    </w:p>
    <w:p w14:paraId="57AC7C72" w14:textId="77777777" w:rsidR="002C1FDA" w:rsidRDefault="002C1FDA">
      <w:pPr>
        <w:rPr>
          <w:rFonts w:hint="eastAsia"/>
        </w:rPr>
      </w:pPr>
    </w:p>
    <w:p w14:paraId="1BF3358D" w14:textId="77777777" w:rsidR="002C1FDA" w:rsidRDefault="002C1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52875" w14:textId="0F2F12DC" w:rsidR="00B93465" w:rsidRDefault="00B93465"/>
    <w:sectPr w:rsidR="00B9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65"/>
    <w:rsid w:val="002C1FDA"/>
    <w:rsid w:val="009442F6"/>
    <w:rsid w:val="00B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CFC0-D9FC-45FA-9DF1-CD9C698D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