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E84B" w14:textId="77777777" w:rsidR="00F70EA8" w:rsidRDefault="00F70EA8">
      <w:pPr>
        <w:rPr>
          <w:rFonts w:hint="eastAsia"/>
        </w:rPr>
      </w:pPr>
    </w:p>
    <w:p w14:paraId="5271247E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溜溜球的拼音怎么写</w:t>
      </w:r>
    </w:p>
    <w:p w14:paraId="48D6B737" w14:textId="77777777" w:rsidR="00F70EA8" w:rsidRDefault="00F70EA8">
      <w:pPr>
        <w:rPr>
          <w:rFonts w:hint="eastAsia"/>
        </w:rPr>
      </w:pPr>
    </w:p>
    <w:p w14:paraId="55180F9F" w14:textId="77777777" w:rsidR="00F70EA8" w:rsidRDefault="00F70EA8">
      <w:pPr>
        <w:rPr>
          <w:rFonts w:hint="eastAsia"/>
        </w:rPr>
      </w:pPr>
    </w:p>
    <w:p w14:paraId="2BFC128D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在汉语拼音中，溜溜球被标注为 "liū liū qiú"。这个小玩具在中国乃至全世界都有不少爱好者，而它的名字用拼音表示出来，既可以帮助学习中文的人正确发音，也能让对这种传统游戏感兴趣的朋友更好地了解其名称的读法。</w:t>
      </w:r>
    </w:p>
    <w:p w14:paraId="1050DA56" w14:textId="77777777" w:rsidR="00F70EA8" w:rsidRDefault="00F70EA8">
      <w:pPr>
        <w:rPr>
          <w:rFonts w:hint="eastAsia"/>
        </w:rPr>
      </w:pPr>
    </w:p>
    <w:p w14:paraId="6511274C" w14:textId="77777777" w:rsidR="00F70EA8" w:rsidRDefault="00F70EA8">
      <w:pPr>
        <w:rPr>
          <w:rFonts w:hint="eastAsia"/>
        </w:rPr>
      </w:pPr>
    </w:p>
    <w:p w14:paraId="2B6CA449" w14:textId="77777777" w:rsidR="00F70EA8" w:rsidRDefault="00F70EA8">
      <w:pPr>
        <w:rPr>
          <w:rFonts w:hint="eastAsia"/>
        </w:rPr>
      </w:pPr>
    </w:p>
    <w:p w14:paraId="1F02BBCF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什么是溜溜球？</w:t>
      </w:r>
    </w:p>
    <w:p w14:paraId="5DE7CE58" w14:textId="77777777" w:rsidR="00F70EA8" w:rsidRDefault="00F70EA8">
      <w:pPr>
        <w:rPr>
          <w:rFonts w:hint="eastAsia"/>
        </w:rPr>
      </w:pPr>
    </w:p>
    <w:p w14:paraId="61783516" w14:textId="77777777" w:rsidR="00F70EA8" w:rsidRDefault="00F70EA8">
      <w:pPr>
        <w:rPr>
          <w:rFonts w:hint="eastAsia"/>
        </w:rPr>
      </w:pPr>
    </w:p>
    <w:p w14:paraId="68097058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溜溜球是一种历史悠久的玩具，它由两个重量相等的半球通过中间的一个轴连接，并且有一条绳子附着在这个轴上。玩家将绳子的一端系在手上，然后扔下溜溜球，使其沿着绳子快速下降，到达底端后又因为旋转产生的能量反弹回来。这种上下往复运动的过程非常有趣，而且还可以玩出各种花样技巧。</w:t>
      </w:r>
    </w:p>
    <w:p w14:paraId="0C76D92E" w14:textId="77777777" w:rsidR="00F70EA8" w:rsidRDefault="00F70EA8">
      <w:pPr>
        <w:rPr>
          <w:rFonts w:hint="eastAsia"/>
        </w:rPr>
      </w:pPr>
    </w:p>
    <w:p w14:paraId="47956421" w14:textId="77777777" w:rsidR="00F70EA8" w:rsidRDefault="00F70EA8">
      <w:pPr>
        <w:rPr>
          <w:rFonts w:hint="eastAsia"/>
        </w:rPr>
      </w:pPr>
    </w:p>
    <w:p w14:paraId="2DDF70F8" w14:textId="77777777" w:rsidR="00F70EA8" w:rsidRDefault="00F70EA8">
      <w:pPr>
        <w:rPr>
          <w:rFonts w:hint="eastAsia"/>
        </w:rPr>
      </w:pPr>
    </w:p>
    <w:p w14:paraId="6F0A163E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溜溜球的历史背景</w:t>
      </w:r>
    </w:p>
    <w:p w14:paraId="478D1130" w14:textId="77777777" w:rsidR="00F70EA8" w:rsidRDefault="00F70EA8">
      <w:pPr>
        <w:rPr>
          <w:rFonts w:hint="eastAsia"/>
        </w:rPr>
      </w:pPr>
    </w:p>
    <w:p w14:paraId="6AE3E966" w14:textId="77777777" w:rsidR="00F70EA8" w:rsidRDefault="00F70EA8">
      <w:pPr>
        <w:rPr>
          <w:rFonts w:hint="eastAsia"/>
        </w:rPr>
      </w:pPr>
    </w:p>
    <w:p w14:paraId="29842144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关于溜溜球的起源，有多种说法。一些历史学家认为，最早的溜溜球可能出现在古代中国，而后传播到了世界各地。在不同的文化中，溜溜球有着不同的形式和玩法，但基本原理大致相同。在西方国家，溜溜球曾在20世纪30年代掀起一股热潮，成为当时流行的娱乐活动之一。</w:t>
      </w:r>
    </w:p>
    <w:p w14:paraId="200928D6" w14:textId="77777777" w:rsidR="00F70EA8" w:rsidRDefault="00F70EA8">
      <w:pPr>
        <w:rPr>
          <w:rFonts w:hint="eastAsia"/>
        </w:rPr>
      </w:pPr>
    </w:p>
    <w:p w14:paraId="6506A435" w14:textId="77777777" w:rsidR="00F70EA8" w:rsidRDefault="00F70EA8">
      <w:pPr>
        <w:rPr>
          <w:rFonts w:hint="eastAsia"/>
        </w:rPr>
      </w:pPr>
    </w:p>
    <w:p w14:paraId="1F8630D0" w14:textId="77777777" w:rsidR="00F70EA8" w:rsidRDefault="00F70EA8">
      <w:pPr>
        <w:rPr>
          <w:rFonts w:hint="eastAsia"/>
        </w:rPr>
      </w:pPr>
    </w:p>
    <w:p w14:paraId="205113E2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如何正确发音“liū liū qiú”</w:t>
      </w:r>
    </w:p>
    <w:p w14:paraId="4E42406B" w14:textId="77777777" w:rsidR="00F70EA8" w:rsidRDefault="00F70EA8">
      <w:pPr>
        <w:rPr>
          <w:rFonts w:hint="eastAsia"/>
        </w:rPr>
      </w:pPr>
    </w:p>
    <w:p w14:paraId="58B2FA95" w14:textId="77777777" w:rsidR="00F70EA8" w:rsidRDefault="00F70EA8">
      <w:pPr>
        <w:rPr>
          <w:rFonts w:hint="eastAsia"/>
        </w:rPr>
      </w:pPr>
    </w:p>
    <w:p w14:paraId="7B7CAA30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对于非母语者来说，准确地发出“liū liū qiú”的音可能会有些挑战。“liū”的声调是阴平（第一声），意味着声音要保持平稳；重复两次则表示强调或拟声。“qiú”的声调也是阴平，代表了一个圆润的声音，类似于英文单词 'queue' 的发音。练习几次之后，应该可以比较自然地说出这个词组了。</w:t>
      </w:r>
    </w:p>
    <w:p w14:paraId="46162176" w14:textId="77777777" w:rsidR="00F70EA8" w:rsidRDefault="00F70EA8">
      <w:pPr>
        <w:rPr>
          <w:rFonts w:hint="eastAsia"/>
        </w:rPr>
      </w:pPr>
    </w:p>
    <w:p w14:paraId="7B06B898" w14:textId="77777777" w:rsidR="00F70EA8" w:rsidRDefault="00F70EA8">
      <w:pPr>
        <w:rPr>
          <w:rFonts w:hint="eastAsia"/>
        </w:rPr>
      </w:pPr>
    </w:p>
    <w:p w14:paraId="1BC20F9F" w14:textId="77777777" w:rsidR="00F70EA8" w:rsidRDefault="00F70EA8">
      <w:pPr>
        <w:rPr>
          <w:rFonts w:hint="eastAsia"/>
        </w:rPr>
      </w:pPr>
    </w:p>
    <w:p w14:paraId="29A6F05A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溜溜球与语言学习</w:t>
      </w:r>
    </w:p>
    <w:p w14:paraId="5F2F0DA6" w14:textId="77777777" w:rsidR="00F70EA8" w:rsidRDefault="00F70EA8">
      <w:pPr>
        <w:rPr>
          <w:rFonts w:hint="eastAsia"/>
        </w:rPr>
      </w:pPr>
    </w:p>
    <w:p w14:paraId="3DC1DA8B" w14:textId="77777777" w:rsidR="00F70EA8" w:rsidRDefault="00F70EA8">
      <w:pPr>
        <w:rPr>
          <w:rFonts w:hint="eastAsia"/>
        </w:rPr>
      </w:pPr>
    </w:p>
    <w:p w14:paraId="37899254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学习一个新词汇时，结合实物或者具体的活动能帮助加深记忆。对于孩子而言，边玩溜溜球边学习其正确的拼音读法，不仅增加了学习的乐趣，也提高了学习效率。在教授儿童认识汉字时，溜溜球这样生动的例子可以用来说明某些字词的实际含义，使课堂更加丰富多彩。</w:t>
      </w:r>
    </w:p>
    <w:p w14:paraId="52DA1156" w14:textId="77777777" w:rsidR="00F70EA8" w:rsidRDefault="00F70EA8">
      <w:pPr>
        <w:rPr>
          <w:rFonts w:hint="eastAsia"/>
        </w:rPr>
      </w:pPr>
    </w:p>
    <w:p w14:paraId="7F1106BF" w14:textId="77777777" w:rsidR="00F70EA8" w:rsidRDefault="00F70EA8">
      <w:pPr>
        <w:rPr>
          <w:rFonts w:hint="eastAsia"/>
        </w:rPr>
      </w:pPr>
    </w:p>
    <w:p w14:paraId="7793A0FF" w14:textId="77777777" w:rsidR="00F70EA8" w:rsidRDefault="00F70EA8">
      <w:pPr>
        <w:rPr>
          <w:rFonts w:hint="eastAsia"/>
        </w:rPr>
      </w:pPr>
    </w:p>
    <w:p w14:paraId="53285211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8535D" w14:textId="77777777" w:rsidR="00F70EA8" w:rsidRDefault="00F70EA8">
      <w:pPr>
        <w:rPr>
          <w:rFonts w:hint="eastAsia"/>
        </w:rPr>
      </w:pPr>
    </w:p>
    <w:p w14:paraId="4D4517EB" w14:textId="77777777" w:rsidR="00F70EA8" w:rsidRDefault="00F70EA8">
      <w:pPr>
        <w:rPr>
          <w:rFonts w:hint="eastAsia"/>
        </w:rPr>
      </w:pPr>
    </w:p>
    <w:p w14:paraId="2311522F" w14:textId="77777777" w:rsidR="00F70EA8" w:rsidRDefault="00F70EA8">
      <w:pPr>
        <w:rPr>
          <w:rFonts w:hint="eastAsia"/>
        </w:rPr>
      </w:pPr>
      <w:r>
        <w:rPr>
          <w:rFonts w:hint="eastAsia"/>
        </w:rPr>
        <w:tab/>
        <w:t>无论是作为一项休闲活动还是作为一种教学工具，溜溜球都在我们的生活中扮演着独特的角色。通过了解“liū liū qiú”的正确拼音，我们不仅可以掌握一个有趣的词语，还能够更深入地体验到这个小小玩具背后所蕴含的文化意义。希望每位读者都能从这篇文章中学到新的知识，并且享受到探索未知的乐趣。</w:t>
      </w:r>
    </w:p>
    <w:p w14:paraId="6206BF7A" w14:textId="77777777" w:rsidR="00F70EA8" w:rsidRDefault="00F70EA8">
      <w:pPr>
        <w:rPr>
          <w:rFonts w:hint="eastAsia"/>
        </w:rPr>
      </w:pPr>
    </w:p>
    <w:p w14:paraId="08F97958" w14:textId="77777777" w:rsidR="00F70EA8" w:rsidRDefault="00F70EA8">
      <w:pPr>
        <w:rPr>
          <w:rFonts w:hint="eastAsia"/>
        </w:rPr>
      </w:pPr>
    </w:p>
    <w:p w14:paraId="4D6953B4" w14:textId="77777777" w:rsidR="00F70EA8" w:rsidRDefault="00F70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2760F" w14:textId="65B0DF09" w:rsidR="0061104A" w:rsidRDefault="0061104A"/>
    <w:sectPr w:rsidR="0061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4A"/>
    <w:rsid w:val="0061104A"/>
    <w:rsid w:val="00DD5DF1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B389-0B69-4B8A-B236-7F68E19C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