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EC6EB" w14:textId="77777777" w:rsidR="00CE3FE5" w:rsidRDefault="00CE3FE5">
      <w:pPr>
        <w:rPr>
          <w:rFonts w:hint="eastAsia"/>
        </w:rPr>
      </w:pPr>
      <w:r>
        <w:rPr>
          <w:rFonts w:hint="eastAsia"/>
        </w:rPr>
        <w:t>Xi Shui Cheng Qing (溪水澄清的拼音)</w:t>
      </w:r>
    </w:p>
    <w:p w14:paraId="5C3EE35D" w14:textId="77777777" w:rsidR="00CE3FE5" w:rsidRDefault="00CE3FE5">
      <w:pPr>
        <w:rPr>
          <w:rFonts w:hint="eastAsia"/>
        </w:rPr>
      </w:pPr>
      <w:r>
        <w:rPr>
          <w:rFonts w:hint="eastAsia"/>
        </w:rPr>
        <w:t>在汉语的世界里，每一个字都有其独特的音韵和意义。"溪水澄清"这四个汉字，拼读为“Xi Shui Cheng Qing”，它们不仅仅是一串音节，更描绘了一幅生动的画面——清澈见底的小溪水流淌于自然之中。这一景象，是中国传统美学中经常出现的主题，它象征着纯净、宁静与生命的流动。</w:t>
      </w:r>
    </w:p>
    <w:p w14:paraId="28FD05A6" w14:textId="77777777" w:rsidR="00CE3FE5" w:rsidRDefault="00CE3FE5">
      <w:pPr>
        <w:rPr>
          <w:rFonts w:hint="eastAsia"/>
        </w:rPr>
      </w:pPr>
    </w:p>
    <w:p w14:paraId="43B7CA69" w14:textId="77777777" w:rsidR="00CE3FE5" w:rsidRDefault="00CE3FE5">
      <w:pPr>
        <w:rPr>
          <w:rFonts w:hint="eastAsia"/>
        </w:rPr>
      </w:pPr>
      <w:r>
        <w:rPr>
          <w:rFonts w:hint="eastAsia"/>
        </w:rPr>
        <w:t>自然之美</w:t>
      </w:r>
    </w:p>
    <w:p w14:paraId="2A229CF5" w14:textId="77777777" w:rsidR="00CE3FE5" w:rsidRDefault="00CE3FE5">
      <w:pPr>
        <w:rPr>
          <w:rFonts w:hint="eastAsia"/>
        </w:rPr>
      </w:pPr>
      <w:r>
        <w:rPr>
          <w:rFonts w:hint="eastAsia"/>
        </w:rPr>
        <w:t>当提到“溪水澄清”时，人们的脑海中往往会浮现出潺潺流水的声音，伴随着阳光透过树叶洒下的斑驳光影。这样的场景，让人联想到远离尘嚣的地方，那里有清澈透明的溪流，周围环绕着郁郁葱葱的树木和五彩斑斓的花朵。在中国古代诗歌中，诗人常常借用自然景物表达内心的情感，而溪水作为其中不可或缺的一部分，承载了无数文人墨客对自然之美的向往和赞美。</w:t>
      </w:r>
    </w:p>
    <w:p w14:paraId="59CDCB58" w14:textId="77777777" w:rsidR="00CE3FE5" w:rsidRDefault="00CE3FE5">
      <w:pPr>
        <w:rPr>
          <w:rFonts w:hint="eastAsia"/>
        </w:rPr>
      </w:pPr>
    </w:p>
    <w:p w14:paraId="388CD1CF" w14:textId="77777777" w:rsidR="00CE3FE5" w:rsidRDefault="00CE3FE5">
      <w:pPr>
        <w:rPr>
          <w:rFonts w:hint="eastAsia"/>
        </w:rPr>
      </w:pPr>
      <w:r>
        <w:rPr>
          <w:rFonts w:hint="eastAsia"/>
        </w:rPr>
        <w:t>文化意涵</w:t>
      </w:r>
    </w:p>
    <w:p w14:paraId="1FF680F7" w14:textId="77777777" w:rsidR="00CE3FE5" w:rsidRDefault="00CE3FE5">
      <w:pPr>
        <w:rPr>
          <w:rFonts w:hint="eastAsia"/>
        </w:rPr>
      </w:pPr>
      <w:r>
        <w:rPr>
          <w:rFonts w:hint="eastAsia"/>
        </w:rPr>
        <w:t>从文化的视角来看，“溪水澄清”也具有丰富的内涵。在中国传统文化里，水代表着柔弱胜刚强的力量，以及包容万物的胸怀。清澈的溪水则进一步体现了纯洁无瑕和一尘不染的精神境界。许多哲学思想都强调回归本真，追求内心的平静和谐，正如那不受污染、源源不断的溪流一般。因此，“溪水澄清”不仅是对物质世界美好事物的一种描述，更是人们心灵深处渴望达到的理想状态。</w:t>
      </w:r>
    </w:p>
    <w:p w14:paraId="7497A40F" w14:textId="77777777" w:rsidR="00CE3FE5" w:rsidRDefault="00CE3FE5">
      <w:pPr>
        <w:rPr>
          <w:rFonts w:hint="eastAsia"/>
        </w:rPr>
      </w:pPr>
    </w:p>
    <w:p w14:paraId="0B536044" w14:textId="77777777" w:rsidR="00CE3FE5" w:rsidRDefault="00CE3FE5">
      <w:pPr>
        <w:rPr>
          <w:rFonts w:hint="eastAsia"/>
        </w:rPr>
      </w:pPr>
      <w:r>
        <w:rPr>
          <w:rFonts w:hint="eastAsia"/>
        </w:rPr>
        <w:t>心灵之旅</w:t>
      </w:r>
    </w:p>
    <w:p w14:paraId="6D338C1E" w14:textId="77777777" w:rsidR="00CE3FE5" w:rsidRDefault="00CE3FE5">
      <w:pPr>
        <w:rPr>
          <w:rFonts w:hint="eastAsia"/>
        </w:rPr>
      </w:pPr>
      <w:r>
        <w:rPr>
          <w:rFonts w:hint="eastAsia"/>
        </w:rPr>
        <w:t>对于现代人来说，忙碌的生活节奏使我们渐渐远离了那份原始的宁静。“溪水澄清”的意境提醒着我们停下脚步，去寻找生活中的简单与美好。无论是真实的山水之间，还是内心构建的一片净土，我们都能够从中汲取力量，找到属于自己的那份平和。在这个过程中，每个人都可以成为自己生命旅程中的诗人，用行动书写属于自己的篇章，让心灵如同那条清澈的小溪般自由流淌。</w:t>
      </w:r>
    </w:p>
    <w:p w14:paraId="48405005" w14:textId="77777777" w:rsidR="00CE3FE5" w:rsidRDefault="00CE3FE5">
      <w:pPr>
        <w:rPr>
          <w:rFonts w:hint="eastAsia"/>
        </w:rPr>
      </w:pPr>
    </w:p>
    <w:p w14:paraId="5B49CD75" w14:textId="77777777" w:rsidR="00CE3FE5" w:rsidRDefault="00CE3FE5">
      <w:pPr>
        <w:rPr>
          <w:rFonts w:hint="eastAsia"/>
        </w:rPr>
      </w:pPr>
      <w:r>
        <w:rPr>
          <w:rFonts w:hint="eastAsia"/>
        </w:rPr>
        <w:t>结语</w:t>
      </w:r>
    </w:p>
    <w:p w14:paraId="6A9C1C52" w14:textId="77777777" w:rsidR="00CE3FE5" w:rsidRDefault="00CE3FE5">
      <w:pPr>
        <w:rPr>
          <w:rFonts w:hint="eastAsia"/>
        </w:rPr>
      </w:pPr>
      <w:r>
        <w:rPr>
          <w:rFonts w:hint="eastAsia"/>
        </w:rPr>
        <w:t>“溪水澄清”不仅仅是一种自然现象的描绘，它更蕴含着深厚的文化价值和个人情感寄托。通过欣赏这份由文字构成的美好画卷，我们可以更加深刻地理解人与自然之间的关系，并且激发起内心深处对于美好生活不懈追求的热情。无论身处何方，只要心中保有一份对“溪水澄清”的向往，就能在这纷扰世界中寻得一片宁静之地。</w:t>
      </w:r>
    </w:p>
    <w:p w14:paraId="092F3439" w14:textId="77777777" w:rsidR="00CE3FE5" w:rsidRDefault="00CE3FE5">
      <w:pPr>
        <w:rPr>
          <w:rFonts w:hint="eastAsia"/>
        </w:rPr>
      </w:pPr>
    </w:p>
    <w:p w14:paraId="73F7B34C" w14:textId="77777777" w:rsidR="00CE3FE5" w:rsidRDefault="00CE3F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A00DD" w14:textId="77777777" w:rsidR="00CE3FE5" w:rsidRDefault="00CE3F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7168D1" w14:textId="00A669EB" w:rsidR="00340D4B" w:rsidRDefault="00340D4B"/>
    <w:sectPr w:rsidR="00340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4B"/>
    <w:rsid w:val="00340D4B"/>
    <w:rsid w:val="009442F6"/>
    <w:rsid w:val="00CE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40BF5-2AA8-4D0E-8B07-AA628058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