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3F07" w14:textId="77777777" w:rsidR="00904654" w:rsidRDefault="00904654">
      <w:pPr>
        <w:rPr>
          <w:rFonts w:hint="eastAsia"/>
        </w:rPr>
      </w:pPr>
    </w:p>
    <w:p w14:paraId="2979759C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溯游从之宛在水中沚读音</w:t>
      </w:r>
    </w:p>
    <w:p w14:paraId="5AA4104D" w14:textId="77777777" w:rsidR="00904654" w:rsidRDefault="00904654">
      <w:pPr>
        <w:rPr>
          <w:rFonts w:hint="eastAsia"/>
        </w:rPr>
      </w:pPr>
    </w:p>
    <w:p w14:paraId="4DADB4F9" w14:textId="77777777" w:rsidR="00904654" w:rsidRDefault="00904654">
      <w:pPr>
        <w:rPr>
          <w:rFonts w:hint="eastAsia"/>
        </w:rPr>
      </w:pPr>
    </w:p>
    <w:p w14:paraId="779FB696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《溯游从之宛在水中沚》是出自《诗经·秦风》的一首古诗，这首诗以其悠扬的旋律和深邃的情感表达而著称。它不仅是中国古代文学中的经典之作，也是学习汉语发音和古典文化的重要材料之一。对于这首诗的读音，准确的发音能够帮助读者更好地理解和感受作品的意境。</w:t>
      </w:r>
    </w:p>
    <w:p w14:paraId="59C5839A" w14:textId="77777777" w:rsidR="00904654" w:rsidRDefault="00904654">
      <w:pPr>
        <w:rPr>
          <w:rFonts w:hint="eastAsia"/>
        </w:rPr>
      </w:pPr>
    </w:p>
    <w:p w14:paraId="57EBBC49" w14:textId="77777777" w:rsidR="00904654" w:rsidRDefault="00904654">
      <w:pPr>
        <w:rPr>
          <w:rFonts w:hint="eastAsia"/>
        </w:rPr>
      </w:pPr>
    </w:p>
    <w:p w14:paraId="50A638B4" w14:textId="77777777" w:rsidR="00904654" w:rsidRDefault="00904654">
      <w:pPr>
        <w:rPr>
          <w:rFonts w:hint="eastAsia"/>
        </w:rPr>
      </w:pPr>
    </w:p>
    <w:p w14:paraId="378D7C02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溯游从之宛在水中沚拼音注释</w:t>
      </w:r>
    </w:p>
    <w:p w14:paraId="757E00E5" w14:textId="77777777" w:rsidR="00904654" w:rsidRDefault="00904654">
      <w:pPr>
        <w:rPr>
          <w:rFonts w:hint="eastAsia"/>
        </w:rPr>
      </w:pPr>
    </w:p>
    <w:p w14:paraId="43666DB9" w14:textId="77777777" w:rsidR="00904654" w:rsidRDefault="00904654">
      <w:pPr>
        <w:rPr>
          <w:rFonts w:hint="eastAsia"/>
        </w:rPr>
      </w:pPr>
    </w:p>
    <w:p w14:paraId="5A9124E5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为了方便大家学习，这里提供《溯游从之宛在水中沚》一诗的拼音注释：</w:t>
      </w:r>
    </w:p>
    <w:p w14:paraId="1B2D26CE" w14:textId="77777777" w:rsidR="00904654" w:rsidRDefault="00904654">
      <w:pPr>
        <w:rPr>
          <w:rFonts w:hint="eastAsia"/>
        </w:rPr>
      </w:pPr>
    </w:p>
    <w:p w14:paraId="791397F8" w14:textId="77777777" w:rsidR="00904654" w:rsidRDefault="00904654">
      <w:pPr>
        <w:rPr>
          <w:rFonts w:hint="eastAsia"/>
        </w:rPr>
      </w:pPr>
      <w:r>
        <w:rPr>
          <w:rFonts w:hint="eastAsia"/>
        </w:rPr>
        <w:t>溯(sù)游(yóu)从(cóng)之(zhī)，宛(wǎn)在(zài)水(shuǐ)中(zhōng)沚(zhǐ)。</w:t>
      </w:r>
    </w:p>
    <w:p w14:paraId="1EE2C0ED" w14:textId="77777777" w:rsidR="00904654" w:rsidRDefault="00904654">
      <w:pPr>
        <w:rPr>
          <w:rFonts w:hint="eastAsia"/>
        </w:rPr>
      </w:pPr>
    </w:p>
    <w:p w14:paraId="0F65285E" w14:textId="77777777" w:rsidR="00904654" w:rsidRDefault="00904654">
      <w:pPr>
        <w:rPr>
          <w:rFonts w:hint="eastAsia"/>
        </w:rPr>
      </w:pPr>
      <w:r>
        <w:rPr>
          <w:rFonts w:hint="eastAsia"/>
        </w:rPr>
        <w:t>蒹(jiān)葭(jiā)萋(qī)萋(qī)，白(bái)露(lù)未(wèi)晞(xī)。</w:t>
      </w:r>
    </w:p>
    <w:p w14:paraId="08D2CE03" w14:textId="77777777" w:rsidR="00904654" w:rsidRDefault="00904654">
      <w:pPr>
        <w:rPr>
          <w:rFonts w:hint="eastAsia"/>
        </w:rPr>
      </w:pPr>
    </w:p>
    <w:p w14:paraId="21E27279" w14:textId="77777777" w:rsidR="00904654" w:rsidRDefault="00904654">
      <w:pPr>
        <w:rPr>
          <w:rFonts w:hint="eastAsia"/>
        </w:rPr>
      </w:pPr>
      <w:r>
        <w:rPr>
          <w:rFonts w:hint="eastAsia"/>
        </w:rPr>
        <w:t>所谓(suǒ wèi)伊(yī)人(rén)，在(zài)水(shuǐ)之(zhī)湄(méi)。</w:t>
      </w:r>
    </w:p>
    <w:p w14:paraId="63D82979" w14:textId="77777777" w:rsidR="00904654" w:rsidRDefault="00904654">
      <w:pPr>
        <w:rPr>
          <w:rFonts w:hint="eastAsia"/>
        </w:rPr>
      </w:pPr>
    </w:p>
    <w:p w14:paraId="21AE7825" w14:textId="77777777" w:rsidR="00904654" w:rsidRDefault="00904654">
      <w:pPr>
        <w:rPr>
          <w:rFonts w:hint="eastAsia"/>
        </w:rPr>
      </w:pPr>
      <w:r>
        <w:rPr>
          <w:rFonts w:hint="eastAsia"/>
        </w:rPr>
        <w:t>溯(sù)洄(huí)从(cóng)之(zhī)，道(dào)阻(zǔ)且(jǔ)跻(jī)。</w:t>
      </w:r>
    </w:p>
    <w:p w14:paraId="707031D5" w14:textId="77777777" w:rsidR="00904654" w:rsidRDefault="00904654">
      <w:pPr>
        <w:rPr>
          <w:rFonts w:hint="eastAsia"/>
        </w:rPr>
      </w:pPr>
    </w:p>
    <w:p w14:paraId="4CFC6785" w14:textId="77777777" w:rsidR="00904654" w:rsidRDefault="00904654">
      <w:pPr>
        <w:rPr>
          <w:rFonts w:hint="eastAsia"/>
        </w:rPr>
      </w:pPr>
      <w:r>
        <w:rPr>
          <w:rFonts w:hint="eastAsia"/>
        </w:rPr>
        <w:t>溯(sù)游(yóu)从(cóng)之(zhī)，宛(wǎn)在(zài)水(shuǐ)中(zhōng)坻(chí)。</w:t>
      </w:r>
    </w:p>
    <w:p w14:paraId="7581C71B" w14:textId="77777777" w:rsidR="00904654" w:rsidRDefault="00904654">
      <w:pPr>
        <w:rPr>
          <w:rFonts w:hint="eastAsia"/>
        </w:rPr>
      </w:pPr>
    </w:p>
    <w:p w14:paraId="04FEF298" w14:textId="77777777" w:rsidR="00904654" w:rsidRDefault="00904654">
      <w:pPr>
        <w:rPr>
          <w:rFonts w:hint="eastAsia"/>
        </w:rPr>
      </w:pPr>
    </w:p>
    <w:p w14:paraId="6FA35F53" w14:textId="77777777" w:rsidR="00904654" w:rsidRDefault="00904654">
      <w:pPr>
        <w:rPr>
          <w:rFonts w:hint="eastAsia"/>
        </w:rPr>
      </w:pPr>
    </w:p>
    <w:p w14:paraId="5AC350E2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对诗文的理解与赏析</w:t>
      </w:r>
    </w:p>
    <w:p w14:paraId="1089510B" w14:textId="77777777" w:rsidR="00904654" w:rsidRDefault="00904654">
      <w:pPr>
        <w:rPr>
          <w:rFonts w:hint="eastAsia"/>
        </w:rPr>
      </w:pPr>
    </w:p>
    <w:p w14:paraId="5E3CA9B4" w14:textId="77777777" w:rsidR="00904654" w:rsidRDefault="00904654">
      <w:pPr>
        <w:rPr>
          <w:rFonts w:hint="eastAsia"/>
        </w:rPr>
      </w:pPr>
    </w:p>
    <w:p w14:paraId="2DC913A4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这首诗通过描绘一个人逆流而上寻找心爱的人的情景，展现了诗人对美好事物的追求和向往。其中，“溯游从之宛在水中沚”一句，形象地表达了主人公不畏艰难险阻，一心想要追寻心中所爱的决心。同时，诗中的自然景色描写也十分生动，如“蒹葭萋萋”，让人仿佛置身于一片茂密的芦苇丛中，感受到了大自然的美好。</w:t>
      </w:r>
    </w:p>
    <w:p w14:paraId="14AB6E02" w14:textId="77777777" w:rsidR="00904654" w:rsidRDefault="00904654">
      <w:pPr>
        <w:rPr>
          <w:rFonts w:hint="eastAsia"/>
        </w:rPr>
      </w:pPr>
    </w:p>
    <w:p w14:paraId="3BFB7F46" w14:textId="77777777" w:rsidR="00904654" w:rsidRDefault="00904654">
      <w:pPr>
        <w:rPr>
          <w:rFonts w:hint="eastAsia"/>
        </w:rPr>
      </w:pPr>
    </w:p>
    <w:p w14:paraId="718FC566" w14:textId="77777777" w:rsidR="00904654" w:rsidRDefault="00904654">
      <w:pPr>
        <w:rPr>
          <w:rFonts w:hint="eastAsia"/>
        </w:rPr>
      </w:pPr>
    </w:p>
    <w:p w14:paraId="6C4A388D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诗歌的文化价值</w:t>
      </w:r>
    </w:p>
    <w:p w14:paraId="2029C661" w14:textId="77777777" w:rsidR="00904654" w:rsidRDefault="00904654">
      <w:pPr>
        <w:rPr>
          <w:rFonts w:hint="eastAsia"/>
        </w:rPr>
      </w:pPr>
    </w:p>
    <w:p w14:paraId="548756C4" w14:textId="77777777" w:rsidR="00904654" w:rsidRDefault="00904654">
      <w:pPr>
        <w:rPr>
          <w:rFonts w:hint="eastAsia"/>
        </w:rPr>
      </w:pPr>
    </w:p>
    <w:p w14:paraId="7F0CD8F5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《溯游从之宛在水中沚》不仅是一首美丽的爱情诗篇，更是中华文化宝库中一颗璀璨的明珠。它传递了古人对于爱情的美好向往以及面对困难时不屈不挠的精神。通过对这首诗的学习，可以增进我们对中国古代文化的了解，提高个人的文化素养。同时，正确的读音训练也有助于提高普通话水平，增强语言表达能力。</w:t>
      </w:r>
    </w:p>
    <w:p w14:paraId="409CC448" w14:textId="77777777" w:rsidR="00904654" w:rsidRDefault="00904654">
      <w:pPr>
        <w:rPr>
          <w:rFonts w:hint="eastAsia"/>
        </w:rPr>
      </w:pPr>
    </w:p>
    <w:p w14:paraId="2843C921" w14:textId="77777777" w:rsidR="00904654" w:rsidRDefault="00904654">
      <w:pPr>
        <w:rPr>
          <w:rFonts w:hint="eastAsia"/>
        </w:rPr>
      </w:pPr>
    </w:p>
    <w:p w14:paraId="335D9275" w14:textId="77777777" w:rsidR="00904654" w:rsidRDefault="00904654">
      <w:pPr>
        <w:rPr>
          <w:rFonts w:hint="eastAsia"/>
        </w:rPr>
      </w:pPr>
    </w:p>
    <w:p w14:paraId="4D956D4A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230CA" w14:textId="77777777" w:rsidR="00904654" w:rsidRDefault="00904654">
      <w:pPr>
        <w:rPr>
          <w:rFonts w:hint="eastAsia"/>
        </w:rPr>
      </w:pPr>
    </w:p>
    <w:p w14:paraId="24F622AB" w14:textId="77777777" w:rsidR="00904654" w:rsidRDefault="00904654">
      <w:pPr>
        <w:rPr>
          <w:rFonts w:hint="eastAsia"/>
        </w:rPr>
      </w:pPr>
    </w:p>
    <w:p w14:paraId="43B3CD22" w14:textId="77777777" w:rsidR="00904654" w:rsidRDefault="00904654">
      <w:pPr>
        <w:rPr>
          <w:rFonts w:hint="eastAsia"/>
        </w:rPr>
      </w:pPr>
      <w:r>
        <w:rPr>
          <w:rFonts w:hint="eastAsia"/>
        </w:rPr>
        <w:tab/>
        <w:t>《溯游从之宛在水中沚》以其独特的艺术魅力吸引了无数读者的喜爱。希望通过本文提供的拼音注释及文化解读，能够帮助更多的人走近这首经典的古诗，感受其背后蕴含的深厚情感与文化意义。</w:t>
      </w:r>
    </w:p>
    <w:p w14:paraId="729A1906" w14:textId="77777777" w:rsidR="00904654" w:rsidRDefault="00904654">
      <w:pPr>
        <w:rPr>
          <w:rFonts w:hint="eastAsia"/>
        </w:rPr>
      </w:pPr>
    </w:p>
    <w:p w14:paraId="643D81AD" w14:textId="77777777" w:rsidR="00904654" w:rsidRDefault="00904654">
      <w:pPr>
        <w:rPr>
          <w:rFonts w:hint="eastAsia"/>
        </w:rPr>
      </w:pPr>
    </w:p>
    <w:p w14:paraId="1867233D" w14:textId="77777777" w:rsidR="00904654" w:rsidRDefault="00904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01C75" w14:textId="26A4B958" w:rsidR="00D31489" w:rsidRDefault="00D31489"/>
    <w:sectPr w:rsidR="00D3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89"/>
    <w:rsid w:val="008F70FE"/>
    <w:rsid w:val="00904654"/>
    <w:rsid w:val="00D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FD25-61CB-4D16-B765-CCE6C9BD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