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DB00B1" w14:textId="77777777" w:rsidR="00C14465" w:rsidRDefault="00C14465">
      <w:pPr>
        <w:rPr>
          <w:rFonts w:hint="eastAsia"/>
        </w:rPr>
      </w:pPr>
      <w:r>
        <w:rPr>
          <w:rFonts w:hint="eastAsia"/>
        </w:rPr>
        <w:t>溯远的拼音</w:t>
      </w:r>
    </w:p>
    <w:p w14:paraId="219C0D62" w14:textId="77777777" w:rsidR="00C14465" w:rsidRDefault="00C14465">
      <w:pPr>
        <w:rPr>
          <w:rFonts w:hint="eastAsia"/>
        </w:rPr>
      </w:pPr>
      <w:r>
        <w:rPr>
          <w:rFonts w:hint="eastAsia"/>
        </w:rPr>
        <w:t>“溯远”的拼音是“sù yuǎn”。其中，“溯”（sù）意为逆流而上，也指探寻事物的根源或回顾历史；“远”（yuǎn）则代表距离长，时间久，或是未来的长远目标。二者结合，“溯远”不仅表达了对过去的深思与追忆，也蕴含着对未来无限可能的展望。</w:t>
      </w:r>
    </w:p>
    <w:p w14:paraId="555A68D1" w14:textId="77777777" w:rsidR="00C14465" w:rsidRDefault="00C14465">
      <w:pPr>
        <w:rPr>
          <w:rFonts w:hint="eastAsia"/>
        </w:rPr>
      </w:pPr>
    </w:p>
    <w:p w14:paraId="67608993" w14:textId="77777777" w:rsidR="00C14465" w:rsidRDefault="00C14465">
      <w:pPr>
        <w:rPr>
          <w:rFonts w:hint="eastAsia"/>
        </w:rPr>
      </w:pPr>
      <w:r>
        <w:rPr>
          <w:rFonts w:hint="eastAsia"/>
        </w:rPr>
        <w:t>溯远的意义</w:t>
      </w:r>
    </w:p>
    <w:p w14:paraId="2D7F5BF7" w14:textId="77777777" w:rsidR="00C14465" w:rsidRDefault="00C14465">
      <w:pPr>
        <w:rPr>
          <w:rFonts w:hint="eastAsia"/>
        </w:rPr>
      </w:pPr>
      <w:r>
        <w:rPr>
          <w:rFonts w:hint="eastAsia"/>
        </w:rPr>
        <w:t>在现代社会快速发展的背景下，“溯远”这一词汇承载了人们对传统、文化和历史的尊重与探索精神。它鼓励人们不要忘记过去的经验和教训，在追求进步的同时保持对根源的敬畏之心。通过“溯远”，我们不仅能更好地理解自身文化的独特性，还能从历史中汲取智慧，为解决现代问题提供新的视角和方法。</w:t>
      </w:r>
    </w:p>
    <w:p w14:paraId="059AA178" w14:textId="77777777" w:rsidR="00C14465" w:rsidRDefault="00C14465">
      <w:pPr>
        <w:rPr>
          <w:rFonts w:hint="eastAsia"/>
        </w:rPr>
      </w:pPr>
    </w:p>
    <w:p w14:paraId="2EF37D0D" w14:textId="77777777" w:rsidR="00C14465" w:rsidRDefault="00C14465">
      <w:pPr>
        <w:rPr>
          <w:rFonts w:hint="eastAsia"/>
        </w:rPr>
      </w:pPr>
      <w:r>
        <w:rPr>
          <w:rFonts w:hint="eastAsia"/>
        </w:rPr>
        <w:t>文化中的溯远</w:t>
      </w:r>
    </w:p>
    <w:p w14:paraId="04ED4ABD" w14:textId="77777777" w:rsidR="00C14465" w:rsidRDefault="00C14465">
      <w:pPr>
        <w:rPr>
          <w:rFonts w:hint="eastAsia"/>
        </w:rPr>
      </w:pPr>
      <w:r>
        <w:rPr>
          <w:rFonts w:hint="eastAsia"/>
        </w:rPr>
        <w:t>在中国传统文化中，“溯远”有着深厚的根基。无论是儒家强调的孝道，还是道家提倡的自然观，都体现了对根源的重视。例如，许多家庭都会修缮族谱，追溯家族的历史渊源，这不仅是对祖先的一种纪念，也是为了将家族的文化传承下去。各种传统节日如春节、清明节等，都是连接古今的重要纽带，让人们在忙碌的生活中有机会停下脚步，思考我们的来处。</w:t>
      </w:r>
    </w:p>
    <w:p w14:paraId="5466B188" w14:textId="77777777" w:rsidR="00C14465" w:rsidRDefault="00C14465">
      <w:pPr>
        <w:rPr>
          <w:rFonts w:hint="eastAsia"/>
        </w:rPr>
      </w:pPr>
    </w:p>
    <w:p w14:paraId="0AEAB709" w14:textId="77777777" w:rsidR="00C14465" w:rsidRDefault="00C14465">
      <w:pPr>
        <w:rPr>
          <w:rFonts w:hint="eastAsia"/>
        </w:rPr>
      </w:pPr>
      <w:r>
        <w:rPr>
          <w:rFonts w:hint="eastAsia"/>
        </w:rPr>
        <w:t>溯远与创新</w:t>
      </w:r>
    </w:p>
    <w:p w14:paraId="5C0B0822" w14:textId="77777777" w:rsidR="00C14465" w:rsidRDefault="00C14465">
      <w:pPr>
        <w:rPr>
          <w:rFonts w:hint="eastAsia"/>
        </w:rPr>
      </w:pPr>
      <w:r>
        <w:rPr>
          <w:rFonts w:hint="eastAsia"/>
        </w:rPr>
        <w:t>虽然“溯远”关注的是过去，但它同样能够激发创新的力量。通过深入研究历史文化，我们可以发现许多被遗忘的传统技艺和思想精华，这些宝贵资源可以成为现代创意设计、艺术创作乃至科技创新的灵感源泉。比如，近年来兴起的国潮风就是一种将传统文化元素与现代设计理念相结合的成功尝试，既满足了当代年轻人对于时尚的追求，又传递了深厚的文化底蕴。</w:t>
      </w:r>
    </w:p>
    <w:p w14:paraId="7EF91A3B" w14:textId="77777777" w:rsidR="00C14465" w:rsidRDefault="00C14465">
      <w:pPr>
        <w:rPr>
          <w:rFonts w:hint="eastAsia"/>
        </w:rPr>
      </w:pPr>
    </w:p>
    <w:p w14:paraId="31F64AD2" w14:textId="77777777" w:rsidR="00C14465" w:rsidRDefault="00C14465">
      <w:pPr>
        <w:rPr>
          <w:rFonts w:hint="eastAsia"/>
        </w:rPr>
      </w:pPr>
      <w:r>
        <w:rPr>
          <w:rFonts w:hint="eastAsia"/>
        </w:rPr>
        <w:t>溯远的重要性</w:t>
      </w:r>
    </w:p>
    <w:p w14:paraId="4F9DAF22" w14:textId="77777777" w:rsidR="00C14465" w:rsidRDefault="00C14465">
      <w:pPr>
        <w:rPr>
          <w:rFonts w:hint="eastAsia"/>
        </w:rPr>
      </w:pPr>
      <w:r>
        <w:rPr>
          <w:rFonts w:hint="eastAsia"/>
        </w:rPr>
        <w:t>在全球化的今天，“溯远”显得尤为重要。随着各国文化交流日益频繁，了解自己的文化背景，增强民族文化自信成为了每个人的责任。通过与其他文化的对比学习，我们也能更清楚地认识到自身的特色与优势，从而促进跨文化对话与合作。“溯远”不仅仅是一种行为方式，更是一种生活态度，它教会我们在不断前行的路上不忘本真，珍视那些塑造了今天的我们的一切。</w:t>
      </w:r>
    </w:p>
    <w:p w14:paraId="16E88D19" w14:textId="77777777" w:rsidR="00C14465" w:rsidRDefault="00C14465">
      <w:pPr>
        <w:rPr>
          <w:rFonts w:hint="eastAsia"/>
        </w:rPr>
      </w:pPr>
    </w:p>
    <w:p w14:paraId="435DC01A" w14:textId="77777777" w:rsidR="00C14465" w:rsidRDefault="00C14465">
      <w:pPr>
        <w:rPr>
          <w:rFonts w:hint="eastAsia"/>
        </w:rPr>
      </w:pPr>
      <w:r>
        <w:rPr>
          <w:rFonts w:hint="eastAsia"/>
        </w:rPr>
        <w:t>本文是由每日文章网(2345lzwz.cn)为大家创作</w:t>
      </w:r>
    </w:p>
    <w:p w14:paraId="5A1B7774" w14:textId="7279BD3D" w:rsidR="0076174B" w:rsidRDefault="0076174B"/>
    <w:sectPr w:rsidR="0076174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74B"/>
    <w:rsid w:val="0076174B"/>
    <w:rsid w:val="009442F6"/>
    <w:rsid w:val="00C144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A84D72-DE43-4BFC-A087-FADB6EE21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6174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6174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6174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6174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6174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6174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6174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6174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6174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6174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6174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6174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6174B"/>
    <w:rPr>
      <w:rFonts w:cstheme="majorBidi"/>
      <w:color w:val="2F5496" w:themeColor="accent1" w:themeShade="BF"/>
      <w:sz w:val="28"/>
      <w:szCs w:val="28"/>
    </w:rPr>
  </w:style>
  <w:style w:type="character" w:customStyle="1" w:styleId="50">
    <w:name w:val="标题 5 字符"/>
    <w:basedOn w:val="a0"/>
    <w:link w:val="5"/>
    <w:uiPriority w:val="9"/>
    <w:semiHidden/>
    <w:rsid w:val="0076174B"/>
    <w:rPr>
      <w:rFonts w:cstheme="majorBidi"/>
      <w:color w:val="2F5496" w:themeColor="accent1" w:themeShade="BF"/>
      <w:sz w:val="24"/>
    </w:rPr>
  </w:style>
  <w:style w:type="character" w:customStyle="1" w:styleId="60">
    <w:name w:val="标题 6 字符"/>
    <w:basedOn w:val="a0"/>
    <w:link w:val="6"/>
    <w:uiPriority w:val="9"/>
    <w:semiHidden/>
    <w:rsid w:val="0076174B"/>
    <w:rPr>
      <w:rFonts w:cstheme="majorBidi"/>
      <w:b/>
      <w:bCs/>
      <w:color w:val="2F5496" w:themeColor="accent1" w:themeShade="BF"/>
    </w:rPr>
  </w:style>
  <w:style w:type="character" w:customStyle="1" w:styleId="70">
    <w:name w:val="标题 7 字符"/>
    <w:basedOn w:val="a0"/>
    <w:link w:val="7"/>
    <w:uiPriority w:val="9"/>
    <w:semiHidden/>
    <w:rsid w:val="0076174B"/>
    <w:rPr>
      <w:rFonts w:cstheme="majorBidi"/>
      <w:b/>
      <w:bCs/>
      <w:color w:val="595959" w:themeColor="text1" w:themeTint="A6"/>
    </w:rPr>
  </w:style>
  <w:style w:type="character" w:customStyle="1" w:styleId="80">
    <w:name w:val="标题 8 字符"/>
    <w:basedOn w:val="a0"/>
    <w:link w:val="8"/>
    <w:uiPriority w:val="9"/>
    <w:semiHidden/>
    <w:rsid w:val="0076174B"/>
    <w:rPr>
      <w:rFonts w:cstheme="majorBidi"/>
      <w:color w:val="595959" w:themeColor="text1" w:themeTint="A6"/>
    </w:rPr>
  </w:style>
  <w:style w:type="character" w:customStyle="1" w:styleId="90">
    <w:name w:val="标题 9 字符"/>
    <w:basedOn w:val="a0"/>
    <w:link w:val="9"/>
    <w:uiPriority w:val="9"/>
    <w:semiHidden/>
    <w:rsid w:val="0076174B"/>
    <w:rPr>
      <w:rFonts w:eastAsiaTheme="majorEastAsia" w:cstheme="majorBidi"/>
      <w:color w:val="595959" w:themeColor="text1" w:themeTint="A6"/>
    </w:rPr>
  </w:style>
  <w:style w:type="paragraph" w:styleId="a3">
    <w:name w:val="Title"/>
    <w:basedOn w:val="a"/>
    <w:next w:val="a"/>
    <w:link w:val="a4"/>
    <w:uiPriority w:val="10"/>
    <w:qFormat/>
    <w:rsid w:val="0076174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6174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6174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6174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6174B"/>
    <w:pPr>
      <w:spacing w:before="160"/>
      <w:jc w:val="center"/>
    </w:pPr>
    <w:rPr>
      <w:i/>
      <w:iCs/>
      <w:color w:val="404040" w:themeColor="text1" w:themeTint="BF"/>
    </w:rPr>
  </w:style>
  <w:style w:type="character" w:customStyle="1" w:styleId="a8">
    <w:name w:val="引用 字符"/>
    <w:basedOn w:val="a0"/>
    <w:link w:val="a7"/>
    <w:uiPriority w:val="29"/>
    <w:rsid w:val="0076174B"/>
    <w:rPr>
      <w:i/>
      <w:iCs/>
      <w:color w:val="404040" w:themeColor="text1" w:themeTint="BF"/>
    </w:rPr>
  </w:style>
  <w:style w:type="paragraph" w:styleId="a9">
    <w:name w:val="List Paragraph"/>
    <w:basedOn w:val="a"/>
    <w:uiPriority w:val="34"/>
    <w:qFormat/>
    <w:rsid w:val="0076174B"/>
    <w:pPr>
      <w:ind w:left="720"/>
      <w:contextualSpacing/>
    </w:pPr>
  </w:style>
  <w:style w:type="character" w:styleId="aa">
    <w:name w:val="Intense Emphasis"/>
    <w:basedOn w:val="a0"/>
    <w:uiPriority w:val="21"/>
    <w:qFormat/>
    <w:rsid w:val="0076174B"/>
    <w:rPr>
      <w:i/>
      <w:iCs/>
      <w:color w:val="2F5496" w:themeColor="accent1" w:themeShade="BF"/>
    </w:rPr>
  </w:style>
  <w:style w:type="paragraph" w:styleId="ab">
    <w:name w:val="Intense Quote"/>
    <w:basedOn w:val="a"/>
    <w:next w:val="a"/>
    <w:link w:val="ac"/>
    <w:uiPriority w:val="30"/>
    <w:qFormat/>
    <w:rsid w:val="0076174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6174B"/>
    <w:rPr>
      <w:i/>
      <w:iCs/>
      <w:color w:val="2F5496" w:themeColor="accent1" w:themeShade="BF"/>
    </w:rPr>
  </w:style>
  <w:style w:type="character" w:styleId="ad">
    <w:name w:val="Intense Reference"/>
    <w:basedOn w:val="a0"/>
    <w:uiPriority w:val="32"/>
    <w:qFormat/>
    <w:rsid w:val="0076174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690</Characters>
  <Application>Microsoft Office Word</Application>
  <DocSecurity>0</DocSecurity>
  <Lines>5</Lines>
  <Paragraphs>1</Paragraphs>
  <ScaleCrop>false</ScaleCrop>
  <Company/>
  <LinksUpToDate>false</LinksUpToDate>
  <CharactersWithSpaces>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2025-02-06T05:17:00Z</dcterms:created>
  <dcterms:modified xsi:type="dcterms:W3CDTF">2025-02-06T05:17:00Z</dcterms:modified>
</cp:coreProperties>
</file>