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E7F7" w14:textId="77777777" w:rsidR="009B0FD1" w:rsidRDefault="009B0FD1">
      <w:pPr>
        <w:rPr>
          <w:rFonts w:hint="eastAsia"/>
        </w:rPr>
      </w:pPr>
      <w:r>
        <w:rPr>
          <w:rFonts w:hint="eastAsia"/>
        </w:rPr>
        <w:t>溺的拼音和组词汉字“溺”在汉语中具有重要的意义，它不仅代表了水中的沉没，也常常用来比喻过度沉迷或陷入某种状态而不能自拔。我们来了解一下“溺”的拼音及其基本含义。</w:t>
      </w:r>
    </w:p>
    <w:p w14:paraId="30E31FAF" w14:textId="77777777" w:rsidR="009B0FD1" w:rsidRDefault="009B0FD1">
      <w:pPr>
        <w:rPr>
          <w:rFonts w:hint="eastAsia"/>
        </w:rPr>
      </w:pPr>
      <w:r>
        <w:rPr>
          <w:rFonts w:hint="eastAsia"/>
        </w:rPr>
        <w:t>拼音“溺”的拼音是 nì。在汉语拼音系统中，nì 表示的是一个音节，其中 n 是声母，i 是韵母，而第四声（去声）则通过上面的小横线表示。这个读音在普通话中清晰明快，容易辨认。</w:t>
      </w:r>
    </w:p>
    <w:p w14:paraId="6965A003" w14:textId="77777777" w:rsidR="009B0FD1" w:rsidRDefault="009B0FD1">
      <w:pPr>
        <w:rPr>
          <w:rFonts w:hint="eastAsia"/>
        </w:rPr>
      </w:pPr>
      <w:r>
        <w:rPr>
          <w:rFonts w:hint="eastAsia"/>
        </w:rPr>
        <w:t>基本含义“溺”字的基本含义与水有关，主要指人在水中沉没，无法自救的状态。“溺”也有引申义，如过度沉迷于某事或某种情感之中，难以自拔。这种用法常见于成语或文学作品中，形象地描述了人们在情感或事务上失去理智的情形。</w:t>
      </w:r>
    </w:p>
    <w:p w14:paraId="126B1ECA" w14:textId="77777777" w:rsidR="009B0FD1" w:rsidRDefault="009B0FD1">
      <w:pPr>
        <w:rPr>
          <w:rFonts w:hint="eastAsia"/>
        </w:rPr>
      </w:pPr>
      <w:r>
        <w:rPr>
          <w:rFonts w:hint="eastAsia"/>
        </w:rPr>
        <w:t>组词示例在汉语中，“溺”可以与其他汉字组合成许多词汇，表达不同的含义。以下是一些常见的组词示例：</w:t>
      </w:r>
    </w:p>
    <w:p w14:paraId="592AB71B" w14:textId="77777777" w:rsidR="009B0FD1" w:rsidRDefault="009B0FD1">
      <w:pPr>
        <w:rPr>
          <w:rFonts w:hint="eastAsia"/>
        </w:rPr>
      </w:pPr>
      <w:r>
        <w:rPr>
          <w:rFonts w:hint="eastAsia"/>
        </w:rPr>
        <w:t>溺水 (nì shuǐ)：指人在水中因各种原因无法浮起而沉没，是一种紧急情况。溺爱 (nì ài)：过分宠爱，通常用来形容父母对孩子过于宽容，以至于影响孩子的正常成长和发展。溺亡 (nì wáng)：因溺水而死亡，是一种不幸的事故结局。溺志 (nì zhì)：沉溺于某种志向或兴趣中，不能自拔，有时带有贬义。文化寓意在中国传统文化中，“溺”往往带有一定的负面色彩，尤其是当其用于形容人对某种事物或情感的过度依赖时。古人认为，适度的情感投入是健康的，但过度则可能导致个人失去方向感，甚至损害身心健康。因此，在很多古典文献中，“溺”常被用来警示人们避免沉迷于享乐或追求，而忽视了生活中的其他重要方面。</w:t>
      </w:r>
    </w:p>
    <w:p w14:paraId="0921D881" w14:textId="77777777" w:rsidR="009B0FD1" w:rsidRDefault="009B0FD1">
      <w:pPr>
        <w:rPr>
          <w:rFonts w:hint="eastAsia"/>
        </w:rPr>
      </w:pPr>
      <w:r>
        <w:rPr>
          <w:rFonts w:hint="eastAsia"/>
        </w:rPr>
        <w:t>现代应用随着社会的发展，“溺”这一概念也被赋予了更加广泛的意义。现代社会中，人们可能会因为工作压力、网络成瘾等原因而“溺”于某种状态，这种现象引起了社会各界的关注。心理学家和社会学家通过研究这些现象，提出了多种解决办法，帮助个体恢复健康的生活方式。</w:t>
      </w:r>
    </w:p>
    <w:p w14:paraId="03FABBFE" w14:textId="77777777" w:rsidR="009B0FD1" w:rsidRDefault="009B0FD1">
      <w:pPr>
        <w:rPr>
          <w:rFonts w:hint="eastAsia"/>
        </w:rPr>
      </w:pPr>
      <w:r>
        <w:rPr>
          <w:rFonts w:hint="eastAsia"/>
        </w:rPr>
        <w:t>最后的总结无论是从语言学的角度还是从文化的角度来看，“溺”都是一个值得深入探讨的汉字。它不仅反映了人类对于自然界的认知，也体现了人们对自身行为模式的深刻反思。希望通过对“溺”的了解，能够激发大家对生活中可能存在的“溺”性问题给予更多关注，并采取积极措施加以预防和改善。</w:t>
      </w:r>
    </w:p>
    <w:p w14:paraId="4686A0C6" w14:textId="77777777" w:rsidR="009B0FD1" w:rsidRDefault="009B0FD1">
      <w:pPr>
        <w:rPr>
          <w:rFonts w:hint="eastAsia"/>
        </w:rPr>
      </w:pPr>
    </w:p>
    <w:p w14:paraId="6FC64A5D" w14:textId="77777777" w:rsidR="009B0FD1" w:rsidRDefault="009B0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95846" w14:textId="35D2B714" w:rsidR="003E67F9" w:rsidRDefault="003E67F9"/>
    <w:sectPr w:rsidR="003E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F9"/>
    <w:rsid w:val="003E67F9"/>
    <w:rsid w:val="009B0FD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6C85-4F2E-409C-849C-4302DFB0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