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F9C7B" w14:textId="77777777" w:rsidR="00225A3E" w:rsidRDefault="00225A3E">
      <w:pPr>
        <w:rPr>
          <w:rFonts w:hint="eastAsia"/>
        </w:rPr>
      </w:pPr>
      <w:r>
        <w:rPr>
          <w:rFonts w:hint="eastAsia"/>
        </w:rPr>
        <w:t>滋长的拼音：zī zhǎng</w:t>
      </w:r>
    </w:p>
    <w:p w14:paraId="4877EDC9" w14:textId="77777777" w:rsidR="00225A3E" w:rsidRDefault="00225A3E">
      <w:pPr>
        <w:rPr>
          <w:rFonts w:hint="eastAsia"/>
        </w:rPr>
      </w:pPr>
      <w:r>
        <w:rPr>
          <w:rFonts w:hint="eastAsia"/>
        </w:rPr>
        <w:t>“滋长”这个词在汉语中是一个动词，其拼音为 zī zhǎng。它描述的是事物逐渐增加或发展的过程，可以是物质上的增长，也可以是非物质层面上的发展。例如，植物从种子发芽到成长为参天大树，或者一个人从懵懂无知的孩子成长为成熟稳重的成年人，都是滋长的过程。</w:t>
      </w:r>
    </w:p>
    <w:p w14:paraId="2028DAA9" w14:textId="77777777" w:rsidR="00225A3E" w:rsidRDefault="00225A3E">
      <w:pPr>
        <w:rPr>
          <w:rFonts w:hint="eastAsia"/>
        </w:rPr>
      </w:pPr>
    </w:p>
    <w:p w14:paraId="306B20B2" w14:textId="77777777" w:rsidR="00225A3E" w:rsidRDefault="00225A3E">
      <w:pPr>
        <w:rPr>
          <w:rFonts w:hint="eastAsia"/>
        </w:rPr>
      </w:pPr>
      <w:r>
        <w:rPr>
          <w:rFonts w:hint="eastAsia"/>
        </w:rPr>
        <w:t>自然界的滋长现象</w:t>
      </w:r>
    </w:p>
    <w:p w14:paraId="24FFA818" w14:textId="77777777" w:rsidR="00225A3E" w:rsidRDefault="00225A3E">
      <w:pPr>
        <w:rPr>
          <w:rFonts w:hint="eastAsia"/>
        </w:rPr>
      </w:pPr>
      <w:r>
        <w:rPr>
          <w:rFonts w:hint="eastAsia"/>
        </w:rPr>
        <w:t>在自然界中，滋长无处不在。春天来临，冰雪消融，温度回升，万物复苏。树木开始抽新芽，花草冒出地面，昆虫结束冬眠，鸟儿重新活跃起来。这一切都是因为大自然内部的生命力在环境条件适宜的情况下得到释放和滋长。每一片叶子、每一朵花、每一种生物的存在都体现了生命不息的滋长力量。这种自然的滋长不仅带来了美丽的景色，更是生态系统健康运作的重要标志。</w:t>
      </w:r>
    </w:p>
    <w:p w14:paraId="032F841E" w14:textId="77777777" w:rsidR="00225A3E" w:rsidRDefault="00225A3E">
      <w:pPr>
        <w:rPr>
          <w:rFonts w:hint="eastAsia"/>
        </w:rPr>
      </w:pPr>
    </w:p>
    <w:p w14:paraId="108E6B46" w14:textId="77777777" w:rsidR="00225A3E" w:rsidRDefault="00225A3E">
      <w:pPr>
        <w:rPr>
          <w:rFonts w:hint="eastAsia"/>
        </w:rPr>
      </w:pPr>
      <w:r>
        <w:rPr>
          <w:rFonts w:hint="eastAsia"/>
        </w:rPr>
        <w:t>社会文化中的滋长</w:t>
      </w:r>
    </w:p>
    <w:p w14:paraId="1818ADEE" w14:textId="77777777" w:rsidR="00225A3E" w:rsidRDefault="00225A3E">
      <w:pPr>
        <w:rPr>
          <w:rFonts w:hint="eastAsia"/>
        </w:rPr>
      </w:pPr>
      <w:r>
        <w:rPr>
          <w:rFonts w:hint="eastAsia"/>
        </w:rPr>
        <w:t>人类社会的文化、艺术、科学和技术同样经历了漫长而丰富的滋长期。从古代文明的萌芽，如文字的创造、绘画与雕塑艺术的出现，到现代科技的飞速发展，每一个进步都是前人智慧和努力的最后的总结。随着交流的加深和知识的积累，新的思想、新的理论不断被提出并接受考验，从而推动了社会向前发展。比如互联网技术的普及，使得信息传播速度加快，促进了全球范围内的文化交流和经济合作，这些都是社会层面的滋长体现。</w:t>
      </w:r>
    </w:p>
    <w:p w14:paraId="5F6A29B4" w14:textId="77777777" w:rsidR="00225A3E" w:rsidRDefault="00225A3E">
      <w:pPr>
        <w:rPr>
          <w:rFonts w:hint="eastAsia"/>
        </w:rPr>
      </w:pPr>
    </w:p>
    <w:p w14:paraId="4583E9D4" w14:textId="77777777" w:rsidR="00225A3E" w:rsidRDefault="00225A3E">
      <w:pPr>
        <w:rPr>
          <w:rFonts w:hint="eastAsia"/>
        </w:rPr>
      </w:pPr>
      <w:r>
        <w:rPr>
          <w:rFonts w:hint="eastAsia"/>
        </w:rPr>
        <w:t>个人成长中的滋长</w:t>
      </w:r>
    </w:p>
    <w:p w14:paraId="666E5140" w14:textId="77777777" w:rsidR="00225A3E" w:rsidRDefault="00225A3E">
      <w:pPr>
        <w:rPr>
          <w:rFonts w:hint="eastAsia"/>
        </w:rPr>
      </w:pPr>
      <w:r>
        <w:rPr>
          <w:rFonts w:hint="eastAsia"/>
        </w:rPr>
        <w:t>对于个体而言，滋长意味着学习、经历挫折、克服困难，并从中获得经验和教训，最终实现自我完善。一个孩子的成长历程充满了无数次第一次尝试——第一次说话、第一次走路、第一次上学……这些时刻见证了个人能力的逐步提升。而成年人则可能面临职业选择、家庭建立等重大人生转折点，在这个过程中，人们通过不断的学习和适应来丰富自己的生活经验，使内心更加坚韧和成熟。</w:t>
      </w:r>
    </w:p>
    <w:p w14:paraId="1508E2CA" w14:textId="77777777" w:rsidR="00225A3E" w:rsidRDefault="00225A3E">
      <w:pPr>
        <w:rPr>
          <w:rFonts w:hint="eastAsia"/>
        </w:rPr>
      </w:pPr>
    </w:p>
    <w:p w14:paraId="0B451568" w14:textId="77777777" w:rsidR="00225A3E" w:rsidRDefault="00225A3E">
      <w:pPr>
        <w:rPr>
          <w:rFonts w:hint="eastAsia"/>
        </w:rPr>
      </w:pPr>
      <w:r>
        <w:rPr>
          <w:rFonts w:hint="eastAsia"/>
        </w:rPr>
        <w:t>最后的总结</w:t>
      </w:r>
    </w:p>
    <w:p w14:paraId="006F714C" w14:textId="77777777" w:rsidR="00225A3E" w:rsidRDefault="00225A3E">
      <w:pPr>
        <w:rPr>
          <w:rFonts w:hint="eastAsia"/>
        </w:rPr>
      </w:pPr>
      <w:r>
        <w:rPr>
          <w:rFonts w:hint="eastAsia"/>
        </w:rPr>
        <w:t>无论是自然界还是人类社会和个人生活，“滋长”都是一个充满希望和活力的过程。它提醒我们要珍惜每个阶段的成长机会，积极面对挑战，勇敢追求梦想。同时也要尊重自然规律和社会法则，在和谐共生的基础上促进自身及周围环境的健康发展。</w:t>
      </w:r>
    </w:p>
    <w:p w14:paraId="7066F159" w14:textId="77777777" w:rsidR="00225A3E" w:rsidRDefault="00225A3E">
      <w:pPr>
        <w:rPr>
          <w:rFonts w:hint="eastAsia"/>
        </w:rPr>
      </w:pPr>
    </w:p>
    <w:p w14:paraId="69F22AA3" w14:textId="77777777" w:rsidR="00225A3E" w:rsidRDefault="00225A3E">
      <w:pPr>
        <w:rPr>
          <w:rFonts w:hint="eastAsia"/>
        </w:rPr>
      </w:pPr>
      <w:r>
        <w:rPr>
          <w:rFonts w:hint="eastAsia"/>
        </w:rPr>
        <w:t>本文是由每日文章网(2345lzwz.cn)为大家创作</w:t>
      </w:r>
    </w:p>
    <w:p w14:paraId="2A589A41" w14:textId="3845D466" w:rsidR="00D26BE6" w:rsidRDefault="00D26BE6"/>
    <w:sectPr w:rsidR="00D26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E6"/>
    <w:rsid w:val="00225A3E"/>
    <w:rsid w:val="00230453"/>
    <w:rsid w:val="00D2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C12DE-21E5-4C62-BDB5-BC374D06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BE6"/>
    <w:rPr>
      <w:rFonts w:cstheme="majorBidi"/>
      <w:color w:val="2F5496" w:themeColor="accent1" w:themeShade="BF"/>
      <w:sz w:val="28"/>
      <w:szCs w:val="28"/>
    </w:rPr>
  </w:style>
  <w:style w:type="character" w:customStyle="1" w:styleId="50">
    <w:name w:val="标题 5 字符"/>
    <w:basedOn w:val="a0"/>
    <w:link w:val="5"/>
    <w:uiPriority w:val="9"/>
    <w:semiHidden/>
    <w:rsid w:val="00D26BE6"/>
    <w:rPr>
      <w:rFonts w:cstheme="majorBidi"/>
      <w:color w:val="2F5496" w:themeColor="accent1" w:themeShade="BF"/>
      <w:sz w:val="24"/>
    </w:rPr>
  </w:style>
  <w:style w:type="character" w:customStyle="1" w:styleId="60">
    <w:name w:val="标题 6 字符"/>
    <w:basedOn w:val="a0"/>
    <w:link w:val="6"/>
    <w:uiPriority w:val="9"/>
    <w:semiHidden/>
    <w:rsid w:val="00D26BE6"/>
    <w:rPr>
      <w:rFonts w:cstheme="majorBidi"/>
      <w:b/>
      <w:bCs/>
      <w:color w:val="2F5496" w:themeColor="accent1" w:themeShade="BF"/>
    </w:rPr>
  </w:style>
  <w:style w:type="character" w:customStyle="1" w:styleId="70">
    <w:name w:val="标题 7 字符"/>
    <w:basedOn w:val="a0"/>
    <w:link w:val="7"/>
    <w:uiPriority w:val="9"/>
    <w:semiHidden/>
    <w:rsid w:val="00D26BE6"/>
    <w:rPr>
      <w:rFonts w:cstheme="majorBidi"/>
      <w:b/>
      <w:bCs/>
      <w:color w:val="595959" w:themeColor="text1" w:themeTint="A6"/>
    </w:rPr>
  </w:style>
  <w:style w:type="character" w:customStyle="1" w:styleId="80">
    <w:name w:val="标题 8 字符"/>
    <w:basedOn w:val="a0"/>
    <w:link w:val="8"/>
    <w:uiPriority w:val="9"/>
    <w:semiHidden/>
    <w:rsid w:val="00D26BE6"/>
    <w:rPr>
      <w:rFonts w:cstheme="majorBidi"/>
      <w:color w:val="595959" w:themeColor="text1" w:themeTint="A6"/>
    </w:rPr>
  </w:style>
  <w:style w:type="character" w:customStyle="1" w:styleId="90">
    <w:name w:val="标题 9 字符"/>
    <w:basedOn w:val="a0"/>
    <w:link w:val="9"/>
    <w:uiPriority w:val="9"/>
    <w:semiHidden/>
    <w:rsid w:val="00D26BE6"/>
    <w:rPr>
      <w:rFonts w:eastAsiaTheme="majorEastAsia" w:cstheme="majorBidi"/>
      <w:color w:val="595959" w:themeColor="text1" w:themeTint="A6"/>
    </w:rPr>
  </w:style>
  <w:style w:type="paragraph" w:styleId="a3">
    <w:name w:val="Title"/>
    <w:basedOn w:val="a"/>
    <w:next w:val="a"/>
    <w:link w:val="a4"/>
    <w:uiPriority w:val="10"/>
    <w:qFormat/>
    <w:rsid w:val="00D26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BE6"/>
    <w:pPr>
      <w:spacing w:before="160"/>
      <w:jc w:val="center"/>
    </w:pPr>
    <w:rPr>
      <w:i/>
      <w:iCs/>
      <w:color w:val="404040" w:themeColor="text1" w:themeTint="BF"/>
    </w:rPr>
  </w:style>
  <w:style w:type="character" w:customStyle="1" w:styleId="a8">
    <w:name w:val="引用 字符"/>
    <w:basedOn w:val="a0"/>
    <w:link w:val="a7"/>
    <w:uiPriority w:val="29"/>
    <w:rsid w:val="00D26BE6"/>
    <w:rPr>
      <w:i/>
      <w:iCs/>
      <w:color w:val="404040" w:themeColor="text1" w:themeTint="BF"/>
    </w:rPr>
  </w:style>
  <w:style w:type="paragraph" w:styleId="a9">
    <w:name w:val="List Paragraph"/>
    <w:basedOn w:val="a"/>
    <w:uiPriority w:val="34"/>
    <w:qFormat/>
    <w:rsid w:val="00D26BE6"/>
    <w:pPr>
      <w:ind w:left="720"/>
      <w:contextualSpacing/>
    </w:pPr>
  </w:style>
  <w:style w:type="character" w:styleId="aa">
    <w:name w:val="Intense Emphasis"/>
    <w:basedOn w:val="a0"/>
    <w:uiPriority w:val="21"/>
    <w:qFormat/>
    <w:rsid w:val="00D26BE6"/>
    <w:rPr>
      <w:i/>
      <w:iCs/>
      <w:color w:val="2F5496" w:themeColor="accent1" w:themeShade="BF"/>
    </w:rPr>
  </w:style>
  <w:style w:type="paragraph" w:styleId="ab">
    <w:name w:val="Intense Quote"/>
    <w:basedOn w:val="a"/>
    <w:next w:val="a"/>
    <w:link w:val="ac"/>
    <w:uiPriority w:val="30"/>
    <w:qFormat/>
    <w:rsid w:val="00D26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BE6"/>
    <w:rPr>
      <w:i/>
      <w:iCs/>
      <w:color w:val="2F5496" w:themeColor="accent1" w:themeShade="BF"/>
    </w:rPr>
  </w:style>
  <w:style w:type="character" w:styleId="ad">
    <w:name w:val="Intense Reference"/>
    <w:basedOn w:val="a0"/>
    <w:uiPriority w:val="32"/>
    <w:qFormat/>
    <w:rsid w:val="00D26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