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Gun (滚)</w:t>
      </w:r>
    </w:p>
    <w:p>
      <w:pPr>
        <w:rPr>
          <w:rFonts w:hint="eastAsia"/>
          <w:lang w:eastAsia="zh-CN"/>
        </w:rPr>
      </w:pPr>
    </w:p>
    <w:p>
      <w:pPr>
        <w:rPr>
          <w:rFonts w:hint="eastAsia"/>
          <w:lang w:eastAsia="zh-CN"/>
        </w:rPr>
      </w:pPr>
    </w:p>
    <w:p>
      <w:pPr>
        <w:rPr>
          <w:rFonts w:hint="eastAsia"/>
          <w:lang w:eastAsia="zh-CN"/>
        </w:rPr>
      </w:pPr>
      <w:r>
        <w:rPr>
          <w:rFonts w:hint="eastAsia"/>
          <w:lang w:eastAsia="zh-CN"/>
        </w:rPr>
        <w:tab/>
        <w:t>滚 (Pinyin: gǔn) 是一个在中文里具有多重含义的汉字。从它的基本物理意义，到在日常对话中的使用，这个字都展现出了汉语的丰富性和多样性。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滚的基本定义</w:t>
      </w:r>
    </w:p>
    <w:p>
      <w:pPr>
        <w:rPr>
          <w:rFonts w:hint="eastAsia"/>
          <w:lang w:eastAsia="zh-CN"/>
        </w:rPr>
      </w:pPr>
    </w:p>
    <w:p>
      <w:pPr>
        <w:rPr>
          <w:rFonts w:hint="eastAsia"/>
          <w:lang w:eastAsia="zh-CN"/>
        </w:rPr>
      </w:pPr>
    </w:p>
    <w:p>
      <w:pPr>
        <w:rPr>
          <w:rFonts w:hint="eastAsia"/>
          <w:lang w:eastAsia="zh-CN"/>
        </w:rPr>
      </w:pPr>
      <w:r>
        <w:rPr>
          <w:rFonts w:hint="eastAsia"/>
          <w:lang w:eastAsia="zh-CN"/>
        </w:rPr>
        <w:tab/>
        <w:t>从字面意义上讲，"滚" 可以表示物体沿着表面移动的动作，如球体在地面上滚动。它描述了物体由于重力或外力作用而沿着一个或多个轴旋转的状态。在物理学中，滚动作文描述物体运动的一种方式，与滑动相对，涉及到的是旋转和平移的结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滚在日常生活中的应用</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除了物理意义上的解释之外，"滚" 还可以用来描述水沸腾时的状态，如 "开水滚了"。在烹饪领域，"滚" 字也经常用来形容汤汁煮沸的情况，例如 "滚汤" 或者 "滚水烫菜"。</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滚在网络语言中的使用</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在现代汉语的网络交流中，"滚" 字也被赋予了一些非正式的含义。它有时被用来表达一种带有幽默感的驱逐意思，类似于英文中的 "get out of here" 或者 "scram"，不过在使用时通常带有调侃或玩笑的成分。这种用法体现了汉语随着时代变迁和社会互动方式的变化而发展出的新特性。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滚的文化象征</w:t>
      </w:r>
    </w:p>
    <w:p>
      <w:pPr>
        <w:rPr>
          <w:rFonts w:hint="eastAsia"/>
          <w:lang w:eastAsia="zh-CN"/>
        </w:rPr>
      </w:pPr>
    </w:p>
    <w:p>
      <w:pPr>
        <w:rPr>
          <w:rFonts w:hint="eastAsia"/>
          <w:lang w:eastAsia="zh-CN"/>
        </w:rPr>
      </w:pPr>
    </w:p>
    <w:p>
      <w:pPr>
        <w:rPr>
          <w:rFonts w:hint="eastAsia"/>
          <w:lang w:eastAsia="zh-CN"/>
        </w:rPr>
      </w:pPr>
      <w:r>
        <w:rPr>
          <w:rFonts w:hint="eastAsia"/>
          <w:lang w:eastAsia="zh-CN"/>
        </w:rPr>
        <w:tab/>
        <w:t>虽然 "滚" 在很多情况下是用于描述物理现象或者表达情绪的一种方式，但在某些语境下，它也可能承载着特定的文化含义。例如，在一些文学作品或电影剧本中，"滚" 字可能会被用来刻画人物性格或者推动情节发展，成为一种富有表现力的语言工具。</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"滚" 这个汉字不仅仅局限于描述物体的运动状态，它还能够反映出汉语使用者在不同场景下的情感态度以及文化背景。通过了解 "滚" 的多种含义及其应用场景，我们可以更好地理解汉语的复杂性和精妙之处。</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3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2024-09-29T00:54:15Z</dcterms:created>
  <cp:lastModifiedBy>Admin</cp:lastModifiedBy>
  <dcterms:modified xsi:type="dcterms:W3CDTF">2024-09-29T00:54:16Z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