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C5B24" w14:textId="77777777" w:rsidR="00AE3F8B" w:rsidRDefault="00AE3F8B">
      <w:pPr>
        <w:rPr>
          <w:rFonts w:hint="eastAsia"/>
        </w:rPr>
      </w:pPr>
    </w:p>
    <w:p w14:paraId="527AE6F9" w14:textId="77777777" w:rsidR="00AE3F8B" w:rsidRDefault="00AE3F8B">
      <w:pPr>
        <w:rPr>
          <w:rFonts w:hint="eastAsia"/>
        </w:rPr>
      </w:pPr>
      <w:r>
        <w:rPr>
          <w:rFonts w:hint="eastAsia"/>
        </w:rPr>
        <w:tab/>
        <w:t>滚铁环的拼音怎么写</w:t>
      </w:r>
    </w:p>
    <w:p w14:paraId="08415D1F" w14:textId="77777777" w:rsidR="00AE3F8B" w:rsidRDefault="00AE3F8B">
      <w:pPr>
        <w:rPr>
          <w:rFonts w:hint="eastAsia"/>
        </w:rPr>
      </w:pPr>
    </w:p>
    <w:p w14:paraId="20FA5E6F" w14:textId="77777777" w:rsidR="00AE3F8B" w:rsidRDefault="00AE3F8B">
      <w:pPr>
        <w:rPr>
          <w:rFonts w:hint="eastAsia"/>
        </w:rPr>
      </w:pPr>
    </w:p>
    <w:p w14:paraId="2E540EAC" w14:textId="77777777" w:rsidR="00AE3F8B" w:rsidRDefault="00AE3F8B">
      <w:pPr>
        <w:rPr>
          <w:rFonts w:hint="eastAsia"/>
        </w:rPr>
      </w:pPr>
      <w:r>
        <w:rPr>
          <w:rFonts w:hint="eastAsia"/>
        </w:rPr>
        <w:tab/>
        <w:t>在汉语拼音中，"滚铁环"这一个词语被分解为三个独立的字来拼写。“滚”字的拼音是 gǔn；“铁”的拼音是 tiě；“环”的拼音是 huán。所以，“滚铁环”的完整拼音是 gǔn tiě huán。</w:t>
      </w:r>
    </w:p>
    <w:p w14:paraId="101D2F08" w14:textId="77777777" w:rsidR="00AE3F8B" w:rsidRDefault="00AE3F8B">
      <w:pPr>
        <w:rPr>
          <w:rFonts w:hint="eastAsia"/>
        </w:rPr>
      </w:pPr>
    </w:p>
    <w:p w14:paraId="440B4936" w14:textId="77777777" w:rsidR="00AE3F8B" w:rsidRDefault="00AE3F8B">
      <w:pPr>
        <w:rPr>
          <w:rFonts w:hint="eastAsia"/>
        </w:rPr>
      </w:pPr>
    </w:p>
    <w:p w14:paraId="470D4EFE" w14:textId="77777777" w:rsidR="00AE3F8B" w:rsidRDefault="00AE3F8B">
      <w:pPr>
        <w:rPr>
          <w:rFonts w:hint="eastAsia"/>
        </w:rPr>
      </w:pPr>
    </w:p>
    <w:p w14:paraId="5B684024" w14:textId="77777777" w:rsidR="00AE3F8B" w:rsidRDefault="00AE3F8B">
      <w:pPr>
        <w:rPr>
          <w:rFonts w:hint="eastAsia"/>
        </w:rPr>
      </w:pPr>
      <w:r>
        <w:rPr>
          <w:rFonts w:hint="eastAsia"/>
        </w:rPr>
        <w:tab/>
        <w:t>滚铁环的历史与文化意义</w:t>
      </w:r>
    </w:p>
    <w:p w14:paraId="26409F74" w14:textId="77777777" w:rsidR="00AE3F8B" w:rsidRDefault="00AE3F8B">
      <w:pPr>
        <w:rPr>
          <w:rFonts w:hint="eastAsia"/>
        </w:rPr>
      </w:pPr>
    </w:p>
    <w:p w14:paraId="4DF098CF" w14:textId="77777777" w:rsidR="00AE3F8B" w:rsidRDefault="00AE3F8B">
      <w:pPr>
        <w:rPr>
          <w:rFonts w:hint="eastAsia"/>
        </w:rPr>
      </w:pPr>
    </w:p>
    <w:p w14:paraId="30F29609" w14:textId="77777777" w:rsidR="00AE3F8B" w:rsidRDefault="00AE3F8B">
      <w:pPr>
        <w:rPr>
          <w:rFonts w:hint="eastAsia"/>
        </w:rPr>
      </w:pPr>
      <w:r>
        <w:rPr>
          <w:rFonts w:hint="eastAsia"/>
        </w:rPr>
        <w:tab/>
        <w:t>滚铁环是中国传统的儿童游戏之一，它不仅仅是一种娱乐活动，更承载着深厚的文化内涵。这种游戏起源于古代中国，最早可以追溯到汉代，至今已有两千多年的历史。在过去，滚铁环不仅是一项体育运动，而且也是培养孩子们坚韧不拔意志和团队协作精神的重要方式。随着时代的变迁，尽管现代玩具层出不穷，但滚铁环以其独特的魅力仍然吸引着许多孩子和成年人。</w:t>
      </w:r>
    </w:p>
    <w:p w14:paraId="7BBF33D1" w14:textId="77777777" w:rsidR="00AE3F8B" w:rsidRDefault="00AE3F8B">
      <w:pPr>
        <w:rPr>
          <w:rFonts w:hint="eastAsia"/>
        </w:rPr>
      </w:pPr>
    </w:p>
    <w:p w14:paraId="6A015CA2" w14:textId="77777777" w:rsidR="00AE3F8B" w:rsidRDefault="00AE3F8B">
      <w:pPr>
        <w:rPr>
          <w:rFonts w:hint="eastAsia"/>
        </w:rPr>
      </w:pPr>
    </w:p>
    <w:p w14:paraId="5B022CBB" w14:textId="77777777" w:rsidR="00AE3F8B" w:rsidRDefault="00AE3F8B">
      <w:pPr>
        <w:rPr>
          <w:rFonts w:hint="eastAsia"/>
        </w:rPr>
      </w:pPr>
    </w:p>
    <w:p w14:paraId="6D25CE69" w14:textId="77777777" w:rsidR="00AE3F8B" w:rsidRDefault="00AE3F8B">
      <w:pPr>
        <w:rPr>
          <w:rFonts w:hint="eastAsia"/>
        </w:rPr>
      </w:pPr>
      <w:r>
        <w:rPr>
          <w:rFonts w:hint="eastAsia"/>
        </w:rPr>
        <w:tab/>
        <w:t>滚铁环的玩法介绍</w:t>
      </w:r>
    </w:p>
    <w:p w14:paraId="034BD3B5" w14:textId="77777777" w:rsidR="00AE3F8B" w:rsidRDefault="00AE3F8B">
      <w:pPr>
        <w:rPr>
          <w:rFonts w:hint="eastAsia"/>
        </w:rPr>
      </w:pPr>
    </w:p>
    <w:p w14:paraId="60C19483" w14:textId="77777777" w:rsidR="00AE3F8B" w:rsidRDefault="00AE3F8B">
      <w:pPr>
        <w:rPr>
          <w:rFonts w:hint="eastAsia"/>
        </w:rPr>
      </w:pPr>
    </w:p>
    <w:p w14:paraId="170E2965" w14:textId="77777777" w:rsidR="00AE3F8B" w:rsidRDefault="00AE3F8B">
      <w:pPr>
        <w:rPr>
          <w:rFonts w:hint="eastAsia"/>
        </w:rPr>
      </w:pPr>
      <w:r>
        <w:rPr>
          <w:rFonts w:hint="eastAsia"/>
        </w:rPr>
        <w:tab/>
        <w:t>玩滚铁环需要使用两个工具：一个是铁环，通常由金属丝制成，直径约为30厘米左右；另一个是推动棒，一般用竹子或木头制作而成，长度大约为70厘米。玩家手持推棒，利用推棒的一端轻轻敲打铁环边缘，使铁环向前滚动。技巧在于保持铁环直立并持续前进，而不让它倒下。对于熟练的玩家而言，他们还能表演出各种花式动作，如过障碍、转弯等。</w:t>
      </w:r>
    </w:p>
    <w:p w14:paraId="3B34B3D8" w14:textId="77777777" w:rsidR="00AE3F8B" w:rsidRDefault="00AE3F8B">
      <w:pPr>
        <w:rPr>
          <w:rFonts w:hint="eastAsia"/>
        </w:rPr>
      </w:pPr>
    </w:p>
    <w:p w14:paraId="23F5B902" w14:textId="77777777" w:rsidR="00AE3F8B" w:rsidRDefault="00AE3F8B">
      <w:pPr>
        <w:rPr>
          <w:rFonts w:hint="eastAsia"/>
        </w:rPr>
      </w:pPr>
    </w:p>
    <w:p w14:paraId="0D89ACF0" w14:textId="77777777" w:rsidR="00AE3F8B" w:rsidRDefault="00AE3F8B">
      <w:pPr>
        <w:rPr>
          <w:rFonts w:hint="eastAsia"/>
        </w:rPr>
      </w:pPr>
    </w:p>
    <w:p w14:paraId="5193B1DB" w14:textId="77777777" w:rsidR="00AE3F8B" w:rsidRDefault="00AE3F8B">
      <w:pPr>
        <w:rPr>
          <w:rFonts w:hint="eastAsia"/>
        </w:rPr>
      </w:pPr>
      <w:r>
        <w:rPr>
          <w:rFonts w:hint="eastAsia"/>
        </w:rPr>
        <w:tab/>
        <w:t>滚铁环对身体的好处</w:t>
      </w:r>
    </w:p>
    <w:p w14:paraId="6864AAF7" w14:textId="77777777" w:rsidR="00AE3F8B" w:rsidRDefault="00AE3F8B">
      <w:pPr>
        <w:rPr>
          <w:rFonts w:hint="eastAsia"/>
        </w:rPr>
      </w:pPr>
    </w:p>
    <w:p w14:paraId="04B891C3" w14:textId="77777777" w:rsidR="00AE3F8B" w:rsidRDefault="00AE3F8B">
      <w:pPr>
        <w:rPr>
          <w:rFonts w:hint="eastAsia"/>
        </w:rPr>
      </w:pPr>
    </w:p>
    <w:p w14:paraId="60233379" w14:textId="77777777" w:rsidR="00AE3F8B" w:rsidRDefault="00AE3F8B">
      <w:pPr>
        <w:rPr>
          <w:rFonts w:hint="eastAsia"/>
        </w:rPr>
      </w:pPr>
      <w:r>
        <w:rPr>
          <w:rFonts w:hint="eastAsia"/>
        </w:rPr>
        <w:tab/>
        <w:t>参与滚铁环这项活动能够锻炼人的协调性和平衡感。因为要让铁环稳定地滚动，玩家必须集中注意力，并且精确控制手臂的力量和方向。为了追上快速移动的铁环，人们往往需要跑动，这有助于提高心肺功能和腿部肌肉力量。在户外进行这项活动还可以让人接触大自然，呼吸新鲜空气，放松心情。</w:t>
      </w:r>
    </w:p>
    <w:p w14:paraId="15D2E872" w14:textId="77777777" w:rsidR="00AE3F8B" w:rsidRDefault="00AE3F8B">
      <w:pPr>
        <w:rPr>
          <w:rFonts w:hint="eastAsia"/>
        </w:rPr>
      </w:pPr>
    </w:p>
    <w:p w14:paraId="5214DB0A" w14:textId="77777777" w:rsidR="00AE3F8B" w:rsidRDefault="00AE3F8B">
      <w:pPr>
        <w:rPr>
          <w:rFonts w:hint="eastAsia"/>
        </w:rPr>
      </w:pPr>
    </w:p>
    <w:p w14:paraId="5065FB6D" w14:textId="77777777" w:rsidR="00AE3F8B" w:rsidRDefault="00AE3F8B">
      <w:pPr>
        <w:rPr>
          <w:rFonts w:hint="eastAsia"/>
        </w:rPr>
      </w:pPr>
    </w:p>
    <w:p w14:paraId="7A745073" w14:textId="77777777" w:rsidR="00AE3F8B" w:rsidRDefault="00AE3F8B">
      <w:pPr>
        <w:rPr>
          <w:rFonts w:hint="eastAsia"/>
        </w:rPr>
      </w:pPr>
      <w:r>
        <w:rPr>
          <w:rFonts w:hint="eastAsia"/>
        </w:rPr>
        <w:tab/>
        <w:t>滚铁环在现代社会中的地位</w:t>
      </w:r>
    </w:p>
    <w:p w14:paraId="250AFCAD" w14:textId="77777777" w:rsidR="00AE3F8B" w:rsidRDefault="00AE3F8B">
      <w:pPr>
        <w:rPr>
          <w:rFonts w:hint="eastAsia"/>
        </w:rPr>
      </w:pPr>
    </w:p>
    <w:p w14:paraId="6BF18247" w14:textId="77777777" w:rsidR="00AE3F8B" w:rsidRDefault="00AE3F8B">
      <w:pPr>
        <w:rPr>
          <w:rFonts w:hint="eastAsia"/>
        </w:rPr>
      </w:pPr>
    </w:p>
    <w:p w14:paraId="7952D4CB" w14:textId="77777777" w:rsidR="00AE3F8B" w:rsidRDefault="00AE3F8B">
      <w:pPr>
        <w:rPr>
          <w:rFonts w:hint="eastAsia"/>
        </w:rPr>
      </w:pPr>
      <w:r>
        <w:rPr>
          <w:rFonts w:hint="eastAsia"/>
        </w:rPr>
        <w:tab/>
        <w:t>尽管现代社会充满了高科技产品和电子设备，但是像滚铁环这样简单而充满乐趣的传统游戏并没有被遗忘。尤其是在一些学校和社区活动中，滚铁环常常作为一项重要的传统项目出现。它不仅让人们回忆起了过去的美好时光，还促进了不同年龄段人群之间的交流与互动。滚铁环已经成为连接过去与现在的一座桥梁，传递着中华民族悠久的文化遗产。</w:t>
      </w:r>
    </w:p>
    <w:p w14:paraId="00880D7A" w14:textId="77777777" w:rsidR="00AE3F8B" w:rsidRDefault="00AE3F8B">
      <w:pPr>
        <w:rPr>
          <w:rFonts w:hint="eastAsia"/>
        </w:rPr>
      </w:pPr>
    </w:p>
    <w:p w14:paraId="1D6D4F8B" w14:textId="77777777" w:rsidR="00AE3F8B" w:rsidRDefault="00AE3F8B">
      <w:pPr>
        <w:rPr>
          <w:rFonts w:hint="eastAsia"/>
        </w:rPr>
      </w:pPr>
    </w:p>
    <w:p w14:paraId="33C90381" w14:textId="77777777" w:rsidR="00AE3F8B" w:rsidRDefault="00AE3F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1C716" w14:textId="05915726" w:rsidR="00D31DA2" w:rsidRDefault="00D31DA2"/>
    <w:sectPr w:rsidR="00D31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A2"/>
    <w:rsid w:val="00AE3F8B"/>
    <w:rsid w:val="00D31DA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9FD39-0ABD-4558-A305-A7A9229F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