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D262A" w14:textId="77777777" w:rsidR="00B851CF" w:rsidRDefault="00B851CF">
      <w:pPr>
        <w:rPr>
          <w:rFonts w:hint="eastAsia"/>
        </w:rPr>
      </w:pPr>
    </w:p>
    <w:p w14:paraId="7049F4AA" w14:textId="77777777" w:rsidR="00B851CF" w:rsidRDefault="00B851CF">
      <w:pPr>
        <w:rPr>
          <w:rFonts w:hint="eastAsia"/>
        </w:rPr>
      </w:pPr>
      <w:r>
        <w:rPr>
          <w:rFonts w:hint="eastAsia"/>
        </w:rPr>
        <w:tab/>
        <w:t>满然无措的拼音：mǎn rán wú cuò</w:t>
      </w:r>
    </w:p>
    <w:p w14:paraId="7AF1F3BB" w14:textId="77777777" w:rsidR="00B851CF" w:rsidRDefault="00B851CF">
      <w:pPr>
        <w:rPr>
          <w:rFonts w:hint="eastAsia"/>
        </w:rPr>
      </w:pPr>
    </w:p>
    <w:p w14:paraId="06921A27" w14:textId="77777777" w:rsidR="00B851CF" w:rsidRDefault="00B851CF">
      <w:pPr>
        <w:rPr>
          <w:rFonts w:hint="eastAsia"/>
        </w:rPr>
      </w:pPr>
    </w:p>
    <w:p w14:paraId="1AF13132" w14:textId="77777777" w:rsidR="00B851CF" w:rsidRDefault="00B851CF">
      <w:pPr>
        <w:rPr>
          <w:rFonts w:hint="eastAsia"/>
        </w:rPr>
      </w:pPr>
      <w:r>
        <w:rPr>
          <w:rFonts w:hint="eastAsia"/>
        </w:rPr>
        <w:tab/>
        <w:t>在汉语的世界里，每个词汇都有其独特的魅力和故事，“满然无措”便是这样一个充满表现力的词语。它的拼音是“mǎn rán wú cuò”，尽管这个词语并非日常交流中的高频词，但在文学作品中却常常用来描绘一种复杂而深刻的情感状态。</w:t>
      </w:r>
    </w:p>
    <w:p w14:paraId="3C7DDB03" w14:textId="77777777" w:rsidR="00B851CF" w:rsidRDefault="00B851CF">
      <w:pPr>
        <w:rPr>
          <w:rFonts w:hint="eastAsia"/>
        </w:rPr>
      </w:pPr>
    </w:p>
    <w:p w14:paraId="36573070" w14:textId="77777777" w:rsidR="00B851CF" w:rsidRDefault="00B851CF">
      <w:pPr>
        <w:rPr>
          <w:rFonts w:hint="eastAsia"/>
        </w:rPr>
      </w:pPr>
    </w:p>
    <w:p w14:paraId="30579EF0" w14:textId="77777777" w:rsidR="00B851CF" w:rsidRDefault="00B851CF">
      <w:pPr>
        <w:rPr>
          <w:rFonts w:hint="eastAsia"/>
        </w:rPr>
      </w:pPr>
    </w:p>
    <w:p w14:paraId="3DC8A12D" w14:textId="77777777" w:rsidR="00B851CF" w:rsidRDefault="00B851CF">
      <w:pPr>
        <w:rPr>
          <w:rFonts w:hint="eastAsia"/>
        </w:rPr>
      </w:pPr>
      <w:r>
        <w:rPr>
          <w:rFonts w:hint="eastAsia"/>
        </w:rPr>
        <w:tab/>
        <w:t>字面解释与深层含义</w:t>
      </w:r>
    </w:p>
    <w:p w14:paraId="1B30F816" w14:textId="77777777" w:rsidR="00B851CF" w:rsidRDefault="00B851CF">
      <w:pPr>
        <w:rPr>
          <w:rFonts w:hint="eastAsia"/>
        </w:rPr>
      </w:pPr>
    </w:p>
    <w:p w14:paraId="58504865" w14:textId="77777777" w:rsidR="00B851CF" w:rsidRDefault="00B851CF">
      <w:pPr>
        <w:rPr>
          <w:rFonts w:hint="eastAsia"/>
        </w:rPr>
      </w:pPr>
    </w:p>
    <w:p w14:paraId="3F01E84C" w14:textId="77777777" w:rsidR="00B851CF" w:rsidRDefault="00B851CF">
      <w:pPr>
        <w:rPr>
          <w:rFonts w:hint="eastAsia"/>
        </w:rPr>
      </w:pPr>
      <w:r>
        <w:rPr>
          <w:rFonts w:hint="eastAsia"/>
        </w:rPr>
        <w:tab/>
        <w:t>从字面上看，“满然”可以理解为一种充实的状态，这里指的是内心被某种情绪填满；“无措”则表示不知道如何应对或处理当前的情况。合起来，“满然无措”描述了一种人在面对突如其来的变化或者难以抉择的情境时，内心充满了各种各样的情绪，但却又找不到合适的方法来表达或者解决问题的心理状态。这种感觉既真实又普遍，几乎每个人在生活中都会经历。</w:t>
      </w:r>
    </w:p>
    <w:p w14:paraId="05C9D28E" w14:textId="77777777" w:rsidR="00B851CF" w:rsidRDefault="00B851CF">
      <w:pPr>
        <w:rPr>
          <w:rFonts w:hint="eastAsia"/>
        </w:rPr>
      </w:pPr>
    </w:p>
    <w:p w14:paraId="3BC48180" w14:textId="77777777" w:rsidR="00B851CF" w:rsidRDefault="00B851CF">
      <w:pPr>
        <w:rPr>
          <w:rFonts w:hint="eastAsia"/>
        </w:rPr>
      </w:pPr>
    </w:p>
    <w:p w14:paraId="7786FFDC" w14:textId="77777777" w:rsidR="00B851CF" w:rsidRDefault="00B851CF">
      <w:pPr>
        <w:rPr>
          <w:rFonts w:hint="eastAsia"/>
        </w:rPr>
      </w:pPr>
    </w:p>
    <w:p w14:paraId="0FFE8196" w14:textId="77777777" w:rsidR="00B851CF" w:rsidRDefault="00B851CF">
      <w:pPr>
        <w:rPr>
          <w:rFonts w:hint="eastAsia"/>
        </w:rPr>
      </w:pPr>
      <w:r>
        <w:rPr>
          <w:rFonts w:hint="eastAsia"/>
        </w:rPr>
        <w:tab/>
        <w:t>文化背景与历史渊源</w:t>
      </w:r>
    </w:p>
    <w:p w14:paraId="617E4BDC" w14:textId="77777777" w:rsidR="00B851CF" w:rsidRDefault="00B851CF">
      <w:pPr>
        <w:rPr>
          <w:rFonts w:hint="eastAsia"/>
        </w:rPr>
      </w:pPr>
    </w:p>
    <w:p w14:paraId="0A5F0C59" w14:textId="77777777" w:rsidR="00B851CF" w:rsidRDefault="00B851CF">
      <w:pPr>
        <w:rPr>
          <w:rFonts w:hint="eastAsia"/>
        </w:rPr>
      </w:pPr>
    </w:p>
    <w:p w14:paraId="135FBFCD" w14:textId="77777777" w:rsidR="00B851CF" w:rsidRDefault="00B851CF">
      <w:pPr>
        <w:rPr>
          <w:rFonts w:hint="eastAsia"/>
        </w:rPr>
      </w:pPr>
      <w:r>
        <w:rPr>
          <w:rFonts w:hint="eastAsia"/>
        </w:rPr>
        <w:tab/>
        <w:t>在中国悠久的文化长河中，“满然无措”反映了古人对于人性弱点的认识以及对复杂情感的理解。古代文人墨客常用此类词汇来抒发自己在仕途不顺、爱情受挫或是家国情怀面前所感受到的那种深深的无力感。它不仅仅是一个简单的形容词，更是一种文化的符号，承载着千百年来人们共同的情感记忆。</w:t>
      </w:r>
    </w:p>
    <w:p w14:paraId="523FDB00" w14:textId="77777777" w:rsidR="00B851CF" w:rsidRDefault="00B851CF">
      <w:pPr>
        <w:rPr>
          <w:rFonts w:hint="eastAsia"/>
        </w:rPr>
      </w:pPr>
    </w:p>
    <w:p w14:paraId="77CB3026" w14:textId="77777777" w:rsidR="00B851CF" w:rsidRDefault="00B851CF">
      <w:pPr>
        <w:rPr>
          <w:rFonts w:hint="eastAsia"/>
        </w:rPr>
      </w:pPr>
    </w:p>
    <w:p w14:paraId="18987456" w14:textId="77777777" w:rsidR="00B851CF" w:rsidRDefault="00B851CF">
      <w:pPr>
        <w:rPr>
          <w:rFonts w:hint="eastAsia"/>
        </w:rPr>
      </w:pPr>
    </w:p>
    <w:p w14:paraId="2D44E605" w14:textId="77777777" w:rsidR="00B851CF" w:rsidRDefault="00B851CF">
      <w:pPr>
        <w:rPr>
          <w:rFonts w:hint="eastAsia"/>
        </w:rPr>
      </w:pPr>
      <w:r>
        <w:rPr>
          <w:rFonts w:hint="eastAsia"/>
        </w:rPr>
        <w:tab/>
        <w:t>现代应用与个人感悟</w:t>
      </w:r>
    </w:p>
    <w:p w14:paraId="75011D3A" w14:textId="77777777" w:rsidR="00B851CF" w:rsidRDefault="00B851CF">
      <w:pPr>
        <w:rPr>
          <w:rFonts w:hint="eastAsia"/>
        </w:rPr>
      </w:pPr>
    </w:p>
    <w:p w14:paraId="7EBAF369" w14:textId="77777777" w:rsidR="00B851CF" w:rsidRDefault="00B851CF">
      <w:pPr>
        <w:rPr>
          <w:rFonts w:hint="eastAsia"/>
        </w:rPr>
      </w:pPr>
    </w:p>
    <w:p w14:paraId="78497079" w14:textId="77777777" w:rsidR="00B851CF" w:rsidRDefault="00B851CF">
      <w:pPr>
        <w:rPr>
          <w:rFonts w:hint="eastAsia"/>
        </w:rPr>
      </w:pPr>
      <w:r>
        <w:rPr>
          <w:rFonts w:hint="eastAsia"/>
        </w:rPr>
        <w:tab/>
        <w:t>进入现代社会，“满然无措”的应用场景变得更加广泛。无论是职场上的新人遇到挑战时的迷茫，还是年轻人在追求梦想道路上遇到困难时的心情写照，“满然无措”都能精准地捕捉到那一刻的心境。对于许多人来说，承认自己处于这样的状态并不是一件容易的事，因为它意味着脆弱和不确定性。然而，正是通过正视并接纳这些负面情绪，我们才能更好地成长，学会如何在不确定的世界里找到属于自己的方向。</w:t>
      </w:r>
    </w:p>
    <w:p w14:paraId="4C740FE7" w14:textId="77777777" w:rsidR="00B851CF" w:rsidRDefault="00B851CF">
      <w:pPr>
        <w:rPr>
          <w:rFonts w:hint="eastAsia"/>
        </w:rPr>
      </w:pPr>
    </w:p>
    <w:p w14:paraId="6D61D05D" w14:textId="77777777" w:rsidR="00B851CF" w:rsidRDefault="00B851CF">
      <w:pPr>
        <w:rPr>
          <w:rFonts w:hint="eastAsia"/>
        </w:rPr>
      </w:pPr>
    </w:p>
    <w:p w14:paraId="38CCA185" w14:textId="77777777" w:rsidR="00B851CF" w:rsidRDefault="00B851CF">
      <w:pPr>
        <w:rPr>
          <w:rFonts w:hint="eastAsia"/>
        </w:rPr>
      </w:pPr>
    </w:p>
    <w:p w14:paraId="1F9FF0C8" w14:textId="77777777" w:rsidR="00B851CF" w:rsidRDefault="00B851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DA9F22" w14:textId="77777777" w:rsidR="00B851CF" w:rsidRDefault="00B851CF">
      <w:pPr>
        <w:rPr>
          <w:rFonts w:hint="eastAsia"/>
        </w:rPr>
      </w:pPr>
    </w:p>
    <w:p w14:paraId="1F698C28" w14:textId="77777777" w:rsidR="00B851CF" w:rsidRDefault="00B851CF">
      <w:pPr>
        <w:rPr>
          <w:rFonts w:hint="eastAsia"/>
        </w:rPr>
      </w:pPr>
    </w:p>
    <w:p w14:paraId="110B02E8" w14:textId="77777777" w:rsidR="00B851CF" w:rsidRDefault="00B851CF">
      <w:pPr>
        <w:rPr>
          <w:rFonts w:hint="eastAsia"/>
        </w:rPr>
      </w:pPr>
      <w:r>
        <w:rPr>
          <w:rFonts w:hint="eastAsia"/>
        </w:rPr>
        <w:tab/>
        <w:t>“满然无措”不仅是一个汉语词汇，更是一面镜子，映射出人类内心深处最真实的自我。当我们能够坦然面对这份“满然无措”，也就意味着我们向着更加成熟和智慧的人生迈进了一步。在这个瞬息万变的时代，愿每个人都能在感到满然无措之时，找到内心的平静与力量。</w:t>
      </w:r>
    </w:p>
    <w:p w14:paraId="0AC2C807" w14:textId="77777777" w:rsidR="00B851CF" w:rsidRDefault="00B851CF">
      <w:pPr>
        <w:rPr>
          <w:rFonts w:hint="eastAsia"/>
        </w:rPr>
      </w:pPr>
    </w:p>
    <w:p w14:paraId="712664DE" w14:textId="77777777" w:rsidR="00B851CF" w:rsidRDefault="00B851CF">
      <w:pPr>
        <w:rPr>
          <w:rFonts w:hint="eastAsia"/>
        </w:rPr>
      </w:pPr>
    </w:p>
    <w:p w14:paraId="20DC59AC" w14:textId="77777777" w:rsidR="00B851CF" w:rsidRDefault="00B851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19047" w14:textId="68F88392" w:rsidR="00240053" w:rsidRDefault="00240053"/>
    <w:sectPr w:rsidR="00240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53"/>
    <w:rsid w:val="00240053"/>
    <w:rsid w:val="00B851C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25FA9-26B3-413A-8FCC-B2A60D7C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