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CC20" w14:textId="77777777" w:rsidR="005E44E8" w:rsidRDefault="005E44E8">
      <w:pPr>
        <w:rPr>
          <w:rFonts w:hint="eastAsia"/>
        </w:rPr>
      </w:pPr>
    </w:p>
    <w:p w14:paraId="4A70CE40" w14:textId="77777777" w:rsidR="005E44E8" w:rsidRDefault="005E44E8">
      <w:pPr>
        <w:rPr>
          <w:rFonts w:hint="eastAsia"/>
        </w:rPr>
      </w:pPr>
      <w:r>
        <w:rPr>
          <w:rFonts w:hint="eastAsia"/>
        </w:rPr>
        <w:tab/>
        <w:t>滴答滴答的拼音：dī dā dī dā</w:t>
      </w:r>
    </w:p>
    <w:p w14:paraId="313DEAB4" w14:textId="77777777" w:rsidR="005E44E8" w:rsidRDefault="005E44E8">
      <w:pPr>
        <w:rPr>
          <w:rFonts w:hint="eastAsia"/>
        </w:rPr>
      </w:pPr>
    </w:p>
    <w:p w14:paraId="571B8BA8" w14:textId="77777777" w:rsidR="005E44E8" w:rsidRDefault="005E44E8">
      <w:pPr>
        <w:rPr>
          <w:rFonts w:hint="eastAsia"/>
        </w:rPr>
      </w:pPr>
    </w:p>
    <w:p w14:paraId="0DB9BB53" w14:textId="77777777" w:rsidR="005E44E8" w:rsidRDefault="005E44E8">
      <w:pPr>
        <w:rPr>
          <w:rFonts w:hint="eastAsia"/>
        </w:rPr>
      </w:pPr>
      <w:r>
        <w:rPr>
          <w:rFonts w:hint="eastAsia"/>
        </w:rPr>
        <w:tab/>
        <w:t>“滴答滴答”（dī dā dī dā）这四个字，在汉语中常用来模仿钟表走动的声音，或者是水滴滴落的声音。这种拟声词在语言中占有特殊的地位，它不仅能够形象地描绘出声音的特点，还能增强语言的表现力，让听者或读者仿佛身临其境。在日常生活中，“滴答滴答”的声音往往与宁静、等待或者时间流逝等情境相联系。</w:t>
      </w:r>
    </w:p>
    <w:p w14:paraId="17D48DC0" w14:textId="77777777" w:rsidR="005E44E8" w:rsidRDefault="005E44E8">
      <w:pPr>
        <w:rPr>
          <w:rFonts w:hint="eastAsia"/>
        </w:rPr>
      </w:pPr>
    </w:p>
    <w:p w14:paraId="7987C52A" w14:textId="77777777" w:rsidR="005E44E8" w:rsidRDefault="005E44E8">
      <w:pPr>
        <w:rPr>
          <w:rFonts w:hint="eastAsia"/>
        </w:rPr>
      </w:pPr>
    </w:p>
    <w:p w14:paraId="71F9E4DA" w14:textId="77777777" w:rsidR="005E44E8" w:rsidRDefault="005E44E8">
      <w:pPr>
        <w:rPr>
          <w:rFonts w:hint="eastAsia"/>
        </w:rPr>
      </w:pPr>
    </w:p>
    <w:p w14:paraId="5707F01C" w14:textId="77777777" w:rsidR="005E44E8" w:rsidRDefault="005E44E8">
      <w:pPr>
        <w:rPr>
          <w:rFonts w:hint="eastAsia"/>
        </w:rPr>
      </w:pPr>
      <w:r>
        <w:rPr>
          <w:rFonts w:hint="eastAsia"/>
        </w:rPr>
        <w:tab/>
        <w:t>在文学作品中的运用</w:t>
      </w:r>
    </w:p>
    <w:p w14:paraId="3C4F0FC9" w14:textId="77777777" w:rsidR="005E44E8" w:rsidRDefault="005E44E8">
      <w:pPr>
        <w:rPr>
          <w:rFonts w:hint="eastAsia"/>
        </w:rPr>
      </w:pPr>
    </w:p>
    <w:p w14:paraId="416CA35D" w14:textId="77777777" w:rsidR="005E44E8" w:rsidRDefault="005E44E8">
      <w:pPr>
        <w:rPr>
          <w:rFonts w:hint="eastAsia"/>
        </w:rPr>
      </w:pPr>
    </w:p>
    <w:p w14:paraId="7C30BBFF" w14:textId="77777777" w:rsidR="005E44E8" w:rsidRDefault="005E44E8">
      <w:pPr>
        <w:rPr>
          <w:rFonts w:hint="eastAsia"/>
        </w:rPr>
      </w:pPr>
      <w:r>
        <w:rPr>
          <w:rFonts w:hint="eastAsia"/>
        </w:rPr>
        <w:tab/>
        <w:t>在文学作品中，“滴答滴答”的声音常常被作家用来营造特定的氛围或是表达某种情感。比如，在描写一个孤独的夜晚时，窗外雨点轻轻敲打窗户，屋内老式挂钟发出“滴答滴答”的声响，这样的场景设置可以有效地增加故事的感染力，使读者更加沉浸在作者构建的世界里。这种声音也经常被用来象征时间的流逝，提醒人们珍惜眼前的美好时光。</w:t>
      </w:r>
    </w:p>
    <w:p w14:paraId="18205AA7" w14:textId="77777777" w:rsidR="005E44E8" w:rsidRDefault="005E44E8">
      <w:pPr>
        <w:rPr>
          <w:rFonts w:hint="eastAsia"/>
        </w:rPr>
      </w:pPr>
    </w:p>
    <w:p w14:paraId="0A8F20E0" w14:textId="77777777" w:rsidR="005E44E8" w:rsidRDefault="005E44E8">
      <w:pPr>
        <w:rPr>
          <w:rFonts w:hint="eastAsia"/>
        </w:rPr>
      </w:pPr>
    </w:p>
    <w:p w14:paraId="30927428" w14:textId="77777777" w:rsidR="005E44E8" w:rsidRDefault="005E44E8">
      <w:pPr>
        <w:rPr>
          <w:rFonts w:hint="eastAsia"/>
        </w:rPr>
      </w:pPr>
    </w:p>
    <w:p w14:paraId="0C7390E0" w14:textId="77777777" w:rsidR="005E44E8" w:rsidRDefault="005E44E8">
      <w:pPr>
        <w:rPr>
          <w:rFonts w:hint="eastAsia"/>
        </w:rPr>
      </w:pPr>
      <w:r>
        <w:rPr>
          <w:rFonts w:hint="eastAsia"/>
        </w:rPr>
        <w:tab/>
        <w:t>文化背景下的意义</w:t>
      </w:r>
    </w:p>
    <w:p w14:paraId="629BAFCB" w14:textId="77777777" w:rsidR="005E44E8" w:rsidRDefault="005E44E8">
      <w:pPr>
        <w:rPr>
          <w:rFonts w:hint="eastAsia"/>
        </w:rPr>
      </w:pPr>
    </w:p>
    <w:p w14:paraId="582ECE9F" w14:textId="77777777" w:rsidR="005E44E8" w:rsidRDefault="005E44E8">
      <w:pPr>
        <w:rPr>
          <w:rFonts w:hint="eastAsia"/>
        </w:rPr>
      </w:pPr>
    </w:p>
    <w:p w14:paraId="68F15A79" w14:textId="77777777" w:rsidR="005E44E8" w:rsidRDefault="005E44E8">
      <w:pPr>
        <w:rPr>
          <w:rFonts w:hint="eastAsia"/>
        </w:rPr>
      </w:pPr>
      <w:r>
        <w:rPr>
          <w:rFonts w:hint="eastAsia"/>
        </w:rPr>
        <w:tab/>
        <w:t>从文化角度来看，“滴答滴答”所代表的时间概念在中国有着深远的影响。古代中国人通过观察自然界的规律来制定历法，如二十四节气等，体现了古人对时间的深刻理解和尊重。而现代，随着科技的发展，虽然人们记录时间的方式发生了巨大变化，但“滴答滴答”这一声音依旧保留着其独特的魅力，成为连接过去与现在的桥梁。</w:t>
      </w:r>
    </w:p>
    <w:p w14:paraId="4D3DD323" w14:textId="77777777" w:rsidR="005E44E8" w:rsidRDefault="005E44E8">
      <w:pPr>
        <w:rPr>
          <w:rFonts w:hint="eastAsia"/>
        </w:rPr>
      </w:pPr>
    </w:p>
    <w:p w14:paraId="59E0E1E0" w14:textId="77777777" w:rsidR="005E44E8" w:rsidRDefault="005E44E8">
      <w:pPr>
        <w:rPr>
          <w:rFonts w:hint="eastAsia"/>
        </w:rPr>
      </w:pPr>
    </w:p>
    <w:p w14:paraId="55EED2BD" w14:textId="77777777" w:rsidR="005E44E8" w:rsidRDefault="005E44E8">
      <w:pPr>
        <w:rPr>
          <w:rFonts w:hint="eastAsia"/>
        </w:rPr>
      </w:pPr>
    </w:p>
    <w:p w14:paraId="0C9FE462" w14:textId="77777777" w:rsidR="005E44E8" w:rsidRDefault="005E44E8">
      <w:pPr>
        <w:rPr>
          <w:rFonts w:hint="eastAsia"/>
        </w:rPr>
      </w:pPr>
      <w:r>
        <w:rPr>
          <w:rFonts w:hint="eastAsia"/>
        </w:rPr>
        <w:tab/>
        <w:t>教育领域的应用</w:t>
      </w:r>
    </w:p>
    <w:p w14:paraId="1667825F" w14:textId="77777777" w:rsidR="005E44E8" w:rsidRDefault="005E44E8">
      <w:pPr>
        <w:rPr>
          <w:rFonts w:hint="eastAsia"/>
        </w:rPr>
      </w:pPr>
    </w:p>
    <w:p w14:paraId="73EE1DFE" w14:textId="77777777" w:rsidR="005E44E8" w:rsidRDefault="005E44E8">
      <w:pPr>
        <w:rPr>
          <w:rFonts w:hint="eastAsia"/>
        </w:rPr>
      </w:pPr>
    </w:p>
    <w:p w14:paraId="047DF9AD" w14:textId="77777777" w:rsidR="005E44E8" w:rsidRDefault="005E44E8">
      <w:pPr>
        <w:rPr>
          <w:rFonts w:hint="eastAsia"/>
        </w:rPr>
      </w:pPr>
      <w:r>
        <w:rPr>
          <w:rFonts w:hint="eastAsia"/>
        </w:rPr>
        <w:tab/>
        <w:t>在汉语教学中，“滴答滴答”作为典型的拟声词，是学习者了解汉语语音特点和文化内涵的重要内容之一。通过学习这类词汇，不仅可以帮助学生更好地掌握汉语的发音规则，还能够加深他们对中国文化的理解。例如，在教授儿童认识时间的概念时，教师可以通过模拟钟表“滴答滴答”的声音，引导孩子们感受时间的流动，从而激发他们的好奇心和探索欲。</w:t>
      </w:r>
    </w:p>
    <w:p w14:paraId="027F4440" w14:textId="77777777" w:rsidR="005E44E8" w:rsidRDefault="005E44E8">
      <w:pPr>
        <w:rPr>
          <w:rFonts w:hint="eastAsia"/>
        </w:rPr>
      </w:pPr>
    </w:p>
    <w:p w14:paraId="695AEBDD" w14:textId="77777777" w:rsidR="005E44E8" w:rsidRDefault="005E44E8">
      <w:pPr>
        <w:rPr>
          <w:rFonts w:hint="eastAsia"/>
        </w:rPr>
      </w:pPr>
    </w:p>
    <w:p w14:paraId="7B3C8F5F" w14:textId="77777777" w:rsidR="005E44E8" w:rsidRDefault="005E44E8">
      <w:pPr>
        <w:rPr>
          <w:rFonts w:hint="eastAsia"/>
        </w:rPr>
      </w:pPr>
    </w:p>
    <w:p w14:paraId="25A48D5E" w14:textId="77777777" w:rsidR="005E44E8" w:rsidRDefault="005E44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CFF9F5" w14:textId="77777777" w:rsidR="005E44E8" w:rsidRDefault="005E44E8">
      <w:pPr>
        <w:rPr>
          <w:rFonts w:hint="eastAsia"/>
        </w:rPr>
      </w:pPr>
    </w:p>
    <w:p w14:paraId="68387D76" w14:textId="77777777" w:rsidR="005E44E8" w:rsidRDefault="005E44E8">
      <w:pPr>
        <w:rPr>
          <w:rFonts w:hint="eastAsia"/>
        </w:rPr>
      </w:pPr>
    </w:p>
    <w:p w14:paraId="1E262820" w14:textId="77777777" w:rsidR="005E44E8" w:rsidRDefault="005E44E8">
      <w:pPr>
        <w:rPr>
          <w:rFonts w:hint="eastAsia"/>
        </w:rPr>
      </w:pPr>
      <w:r>
        <w:rPr>
          <w:rFonts w:hint="eastAsia"/>
        </w:rPr>
        <w:tab/>
        <w:t>“滴答滴答”不仅仅是一个简单的拟声词，它承载了丰富的文化含义和情感色彩。无论是文学创作还是日常生活，这个词语都能以其独特的方式触动人心，传递出关于时间、记忆以及生活态度的深刻思考。希望每一个听到“滴答滴答”声音的人，都能够从中感受到时间的宝贵，珍惜每一分每一秒，活出更加精彩的人生。</w:t>
      </w:r>
    </w:p>
    <w:p w14:paraId="3A588FE2" w14:textId="77777777" w:rsidR="005E44E8" w:rsidRDefault="005E44E8">
      <w:pPr>
        <w:rPr>
          <w:rFonts w:hint="eastAsia"/>
        </w:rPr>
      </w:pPr>
    </w:p>
    <w:p w14:paraId="4B85DBB3" w14:textId="77777777" w:rsidR="005E44E8" w:rsidRDefault="005E44E8">
      <w:pPr>
        <w:rPr>
          <w:rFonts w:hint="eastAsia"/>
        </w:rPr>
      </w:pPr>
    </w:p>
    <w:p w14:paraId="5E2159C1" w14:textId="77777777" w:rsidR="005E44E8" w:rsidRDefault="005E44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F48F5" w14:textId="694A3007" w:rsidR="00B81256" w:rsidRDefault="00B81256"/>
    <w:sectPr w:rsidR="00B81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56"/>
    <w:rsid w:val="005120DD"/>
    <w:rsid w:val="005E44E8"/>
    <w:rsid w:val="00B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73D4C-FBF1-47D0-9C8A-B99DBE38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