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BA75" w14:textId="77777777" w:rsidR="003463CB" w:rsidRDefault="003463CB">
      <w:pPr>
        <w:rPr>
          <w:rFonts w:hint="eastAsia"/>
        </w:rPr>
      </w:pPr>
    </w:p>
    <w:p w14:paraId="14416248" w14:textId="77777777" w:rsidR="003463CB" w:rsidRDefault="003463CB">
      <w:pPr>
        <w:rPr>
          <w:rFonts w:hint="eastAsia"/>
        </w:rPr>
      </w:pPr>
      <w:r>
        <w:rPr>
          <w:rFonts w:hint="eastAsia"/>
        </w:rPr>
        <w:tab/>
        <w:t>漂浮的拼音：一种独特的语言现象</w:t>
      </w:r>
    </w:p>
    <w:p w14:paraId="3B0AE697" w14:textId="77777777" w:rsidR="003463CB" w:rsidRDefault="003463CB">
      <w:pPr>
        <w:rPr>
          <w:rFonts w:hint="eastAsia"/>
        </w:rPr>
      </w:pPr>
    </w:p>
    <w:p w14:paraId="3DED960B" w14:textId="77777777" w:rsidR="003463CB" w:rsidRDefault="003463CB">
      <w:pPr>
        <w:rPr>
          <w:rFonts w:hint="eastAsia"/>
        </w:rPr>
      </w:pPr>
    </w:p>
    <w:p w14:paraId="046EF0A1" w14:textId="77777777" w:rsidR="003463CB" w:rsidRDefault="003463CB">
      <w:pPr>
        <w:rPr>
          <w:rFonts w:hint="eastAsia"/>
        </w:rPr>
      </w:pPr>
      <w:r>
        <w:rPr>
          <w:rFonts w:hint="eastAsia"/>
        </w:rPr>
        <w:tab/>
        <w:t>在汉语的世界里，有一种奇妙的语言现象被称为“漂浮的拼音”。这一术语并非指代物理上的漂浮，而是用来描述某些汉字在发音时的一种特殊属性。当我们提到“漂浮的拼音”，我们实际上是指那些在不同的语境中能够改变其声调或者读音的汉字。这些汉字就像水面上的浮萍一样，随着水流（即上下文）的变化而变化。</w:t>
      </w:r>
    </w:p>
    <w:p w14:paraId="6190A801" w14:textId="77777777" w:rsidR="003463CB" w:rsidRDefault="003463CB">
      <w:pPr>
        <w:rPr>
          <w:rFonts w:hint="eastAsia"/>
        </w:rPr>
      </w:pPr>
    </w:p>
    <w:p w14:paraId="1D57EE52" w14:textId="77777777" w:rsidR="003463CB" w:rsidRDefault="003463CB">
      <w:pPr>
        <w:rPr>
          <w:rFonts w:hint="eastAsia"/>
        </w:rPr>
      </w:pPr>
    </w:p>
    <w:p w14:paraId="3269E77E" w14:textId="77777777" w:rsidR="003463CB" w:rsidRDefault="003463CB">
      <w:pPr>
        <w:rPr>
          <w:rFonts w:hint="eastAsia"/>
        </w:rPr>
      </w:pPr>
    </w:p>
    <w:p w14:paraId="4838B10E" w14:textId="77777777" w:rsidR="003463CB" w:rsidRDefault="003463CB">
      <w:pPr>
        <w:rPr>
          <w:rFonts w:hint="eastAsia"/>
        </w:rPr>
      </w:pPr>
      <w:r>
        <w:rPr>
          <w:rFonts w:hint="eastAsia"/>
        </w:rPr>
        <w:tab/>
        <w:t>历史渊源</w:t>
      </w:r>
    </w:p>
    <w:p w14:paraId="43531472" w14:textId="77777777" w:rsidR="003463CB" w:rsidRDefault="003463CB">
      <w:pPr>
        <w:rPr>
          <w:rFonts w:hint="eastAsia"/>
        </w:rPr>
      </w:pPr>
    </w:p>
    <w:p w14:paraId="044C97D7" w14:textId="77777777" w:rsidR="003463CB" w:rsidRDefault="003463CB">
      <w:pPr>
        <w:rPr>
          <w:rFonts w:hint="eastAsia"/>
        </w:rPr>
      </w:pPr>
    </w:p>
    <w:p w14:paraId="0EB73557" w14:textId="77777777" w:rsidR="003463CB" w:rsidRDefault="003463CB">
      <w:pPr>
        <w:rPr>
          <w:rFonts w:hint="eastAsia"/>
        </w:rPr>
      </w:pPr>
      <w:r>
        <w:rPr>
          <w:rFonts w:hint="eastAsia"/>
        </w:rPr>
        <w:tab/>
        <w:t>汉语作为世界上最古老的语言之一，经历了数千年的演变和发展。在古代，汉字的发音并不是固定不变的；相反，它们受到地域、方言和时代变迁的影响。随着时间的推移，一些汉字逐渐形成了多音字的特点，即同一个字可以有多个读音，每个读音对应着不同的意义或用法。这种特性为汉语增添了一份神秘色彩，也增加了学习这门语言的趣味性和挑战性。</w:t>
      </w:r>
    </w:p>
    <w:p w14:paraId="20ECD7BE" w14:textId="77777777" w:rsidR="003463CB" w:rsidRDefault="003463CB">
      <w:pPr>
        <w:rPr>
          <w:rFonts w:hint="eastAsia"/>
        </w:rPr>
      </w:pPr>
    </w:p>
    <w:p w14:paraId="356C12BB" w14:textId="77777777" w:rsidR="003463CB" w:rsidRDefault="003463CB">
      <w:pPr>
        <w:rPr>
          <w:rFonts w:hint="eastAsia"/>
        </w:rPr>
      </w:pPr>
    </w:p>
    <w:p w14:paraId="3172D76D" w14:textId="77777777" w:rsidR="003463CB" w:rsidRDefault="003463CB">
      <w:pPr>
        <w:rPr>
          <w:rFonts w:hint="eastAsia"/>
        </w:rPr>
      </w:pPr>
    </w:p>
    <w:p w14:paraId="4A788BD2" w14:textId="77777777" w:rsidR="003463CB" w:rsidRDefault="003463CB">
      <w:pPr>
        <w:rPr>
          <w:rFonts w:hint="eastAsia"/>
        </w:rPr>
      </w:pPr>
      <w:r>
        <w:rPr>
          <w:rFonts w:hint="eastAsia"/>
        </w:rPr>
        <w:tab/>
        <w:t>漂浮拼音的应用</w:t>
      </w:r>
    </w:p>
    <w:p w14:paraId="3CFA355F" w14:textId="77777777" w:rsidR="003463CB" w:rsidRDefault="003463CB">
      <w:pPr>
        <w:rPr>
          <w:rFonts w:hint="eastAsia"/>
        </w:rPr>
      </w:pPr>
    </w:p>
    <w:p w14:paraId="1FA43408" w14:textId="77777777" w:rsidR="003463CB" w:rsidRDefault="003463CB">
      <w:pPr>
        <w:rPr>
          <w:rFonts w:hint="eastAsia"/>
        </w:rPr>
      </w:pPr>
    </w:p>
    <w:p w14:paraId="5F20F1D0" w14:textId="77777777" w:rsidR="003463CB" w:rsidRDefault="003463CB">
      <w:pPr>
        <w:rPr>
          <w:rFonts w:hint="eastAsia"/>
        </w:rPr>
      </w:pPr>
      <w:r>
        <w:rPr>
          <w:rFonts w:hint="eastAsia"/>
        </w:rPr>
        <w:tab/>
        <w:t>在现代汉语中，“漂浮的拼音”主要体现在多音字上。例如，“行”字既可以读作xíng，表示行走的意思，也可以读作háng，用于形容行业。又如“长”字，它可以是cháng（长度），也可以是zhǎng（长辈）。这些多音字的存在不仅丰富了汉语的表现力，而且在诗歌创作、文字游戏以及日常交流中都扮演着重要角色。</w:t>
      </w:r>
    </w:p>
    <w:p w14:paraId="5770EAC2" w14:textId="77777777" w:rsidR="003463CB" w:rsidRDefault="003463CB">
      <w:pPr>
        <w:rPr>
          <w:rFonts w:hint="eastAsia"/>
        </w:rPr>
      </w:pPr>
    </w:p>
    <w:p w14:paraId="4D88E24E" w14:textId="77777777" w:rsidR="003463CB" w:rsidRDefault="003463CB">
      <w:pPr>
        <w:rPr>
          <w:rFonts w:hint="eastAsia"/>
        </w:rPr>
      </w:pPr>
    </w:p>
    <w:p w14:paraId="22FB78F9" w14:textId="77777777" w:rsidR="003463CB" w:rsidRDefault="003463CB">
      <w:pPr>
        <w:rPr>
          <w:rFonts w:hint="eastAsia"/>
        </w:rPr>
      </w:pPr>
    </w:p>
    <w:p w14:paraId="6AFE28A8" w14:textId="77777777" w:rsidR="003463CB" w:rsidRDefault="003463CB">
      <w:pPr>
        <w:rPr>
          <w:rFonts w:hint="eastAsia"/>
        </w:rPr>
      </w:pPr>
      <w:r>
        <w:rPr>
          <w:rFonts w:hint="eastAsia"/>
        </w:rPr>
        <w:tab/>
        <w:t>对汉语学习者的影响</w:t>
      </w:r>
    </w:p>
    <w:p w14:paraId="1DB5079F" w14:textId="77777777" w:rsidR="003463CB" w:rsidRDefault="003463CB">
      <w:pPr>
        <w:rPr>
          <w:rFonts w:hint="eastAsia"/>
        </w:rPr>
      </w:pPr>
    </w:p>
    <w:p w14:paraId="16F1917B" w14:textId="77777777" w:rsidR="003463CB" w:rsidRDefault="003463CB">
      <w:pPr>
        <w:rPr>
          <w:rFonts w:hint="eastAsia"/>
        </w:rPr>
      </w:pPr>
    </w:p>
    <w:p w14:paraId="1F85054D" w14:textId="77777777" w:rsidR="003463CB" w:rsidRDefault="003463CB">
      <w:pPr>
        <w:rPr>
          <w:rFonts w:hint="eastAsia"/>
        </w:rPr>
      </w:pPr>
      <w:r>
        <w:rPr>
          <w:rFonts w:hint="eastAsia"/>
        </w:rPr>
        <w:tab/>
        <w:t>对于母语非汉语的学习者来说，“漂浮的拼音”无疑是一个需要克服的障碍。由于缺乏直观的拼写与发音之间的联系，初学者往往难以准确掌握每个汉字的确切读音。然而，一旦掌握了规则并积累了足够的词汇量，学习者就能更好地理解汉语的微妙之处，并享受使用这种灵活语言带来的乐趣。这也提醒我们要重视汉语教学中的发音训练，帮助学生建立正确的语音意识。</w:t>
      </w:r>
    </w:p>
    <w:p w14:paraId="3DA8A618" w14:textId="77777777" w:rsidR="003463CB" w:rsidRDefault="003463CB">
      <w:pPr>
        <w:rPr>
          <w:rFonts w:hint="eastAsia"/>
        </w:rPr>
      </w:pPr>
    </w:p>
    <w:p w14:paraId="24B879E0" w14:textId="77777777" w:rsidR="003463CB" w:rsidRDefault="003463CB">
      <w:pPr>
        <w:rPr>
          <w:rFonts w:hint="eastAsia"/>
        </w:rPr>
      </w:pPr>
    </w:p>
    <w:p w14:paraId="2AD21D3C" w14:textId="77777777" w:rsidR="003463CB" w:rsidRDefault="003463CB">
      <w:pPr>
        <w:rPr>
          <w:rFonts w:hint="eastAsia"/>
        </w:rPr>
      </w:pPr>
    </w:p>
    <w:p w14:paraId="0D2A2F63" w14:textId="77777777" w:rsidR="003463CB" w:rsidRDefault="003463CB">
      <w:pPr>
        <w:rPr>
          <w:rFonts w:hint="eastAsia"/>
        </w:rPr>
      </w:pPr>
      <w:r>
        <w:rPr>
          <w:rFonts w:hint="eastAsia"/>
        </w:rPr>
        <w:tab/>
        <w:t>文化价值</w:t>
      </w:r>
    </w:p>
    <w:p w14:paraId="17D5FAC0" w14:textId="77777777" w:rsidR="003463CB" w:rsidRDefault="003463CB">
      <w:pPr>
        <w:rPr>
          <w:rFonts w:hint="eastAsia"/>
        </w:rPr>
      </w:pPr>
    </w:p>
    <w:p w14:paraId="58031DFE" w14:textId="77777777" w:rsidR="003463CB" w:rsidRDefault="003463CB">
      <w:pPr>
        <w:rPr>
          <w:rFonts w:hint="eastAsia"/>
        </w:rPr>
      </w:pPr>
    </w:p>
    <w:p w14:paraId="121F74C1" w14:textId="77777777" w:rsidR="003463CB" w:rsidRDefault="003463CB">
      <w:pPr>
        <w:rPr>
          <w:rFonts w:hint="eastAsia"/>
        </w:rPr>
      </w:pPr>
      <w:r>
        <w:rPr>
          <w:rFonts w:hint="eastAsia"/>
        </w:rPr>
        <w:tab/>
        <w:t>从更广泛的文化角度来看，“漂浮的拼音”反映了汉语作为一种表意文字系统的独特魅力。它体现了中国传统文化中崇尚变化、适应环境的价值观。正如《易经》所言：“唯变所适”，汉字的发音亦如此，在不同的场合下展现出不同的面貌。这种灵活性使得汉语能够在保持自身传统的同时不断吸收外来元素，成为连接过去与未来的桥梁。</w:t>
      </w:r>
    </w:p>
    <w:p w14:paraId="268E4564" w14:textId="77777777" w:rsidR="003463CB" w:rsidRDefault="003463CB">
      <w:pPr>
        <w:rPr>
          <w:rFonts w:hint="eastAsia"/>
        </w:rPr>
      </w:pPr>
    </w:p>
    <w:p w14:paraId="5D040C09" w14:textId="77777777" w:rsidR="003463CB" w:rsidRDefault="003463CB">
      <w:pPr>
        <w:rPr>
          <w:rFonts w:hint="eastAsia"/>
        </w:rPr>
      </w:pPr>
    </w:p>
    <w:p w14:paraId="07D448CF" w14:textId="77777777" w:rsidR="003463CB" w:rsidRDefault="003463CB">
      <w:pPr>
        <w:rPr>
          <w:rFonts w:hint="eastAsia"/>
        </w:rPr>
      </w:pPr>
    </w:p>
    <w:p w14:paraId="0CBD2F14" w14:textId="77777777" w:rsidR="003463CB" w:rsidRDefault="003463CB">
      <w:pPr>
        <w:rPr>
          <w:rFonts w:hint="eastAsia"/>
        </w:rPr>
      </w:pPr>
      <w:r>
        <w:rPr>
          <w:rFonts w:hint="eastAsia"/>
        </w:rPr>
        <w:tab/>
        <w:t>最后的总结</w:t>
      </w:r>
    </w:p>
    <w:p w14:paraId="000A6CC5" w14:textId="77777777" w:rsidR="003463CB" w:rsidRDefault="003463CB">
      <w:pPr>
        <w:rPr>
          <w:rFonts w:hint="eastAsia"/>
        </w:rPr>
      </w:pPr>
    </w:p>
    <w:p w14:paraId="0CBD2D8D" w14:textId="77777777" w:rsidR="003463CB" w:rsidRDefault="003463CB">
      <w:pPr>
        <w:rPr>
          <w:rFonts w:hint="eastAsia"/>
        </w:rPr>
      </w:pPr>
    </w:p>
    <w:p w14:paraId="3A4636B7" w14:textId="77777777" w:rsidR="003463CB" w:rsidRDefault="003463CB">
      <w:pPr>
        <w:rPr>
          <w:rFonts w:hint="eastAsia"/>
        </w:rPr>
      </w:pPr>
      <w:r>
        <w:rPr>
          <w:rFonts w:hint="eastAsia"/>
        </w:rPr>
        <w:tab/>
        <w:t>“漂浮的拼音”是汉语中一个引人入胜的语言特征。它不仅是汉语复杂性的体现，也是这门古老语言生命力的象征。通过深入研究和了解“漂浮的拼音”，我们可以更加全面地认识汉语及其背后深厚的文化底蕴。</w:t>
      </w:r>
    </w:p>
    <w:p w14:paraId="5530E30B" w14:textId="77777777" w:rsidR="003463CB" w:rsidRDefault="003463CB">
      <w:pPr>
        <w:rPr>
          <w:rFonts w:hint="eastAsia"/>
        </w:rPr>
      </w:pPr>
    </w:p>
    <w:p w14:paraId="7226D4AA" w14:textId="77777777" w:rsidR="003463CB" w:rsidRDefault="003463CB">
      <w:pPr>
        <w:rPr>
          <w:rFonts w:hint="eastAsia"/>
        </w:rPr>
      </w:pPr>
    </w:p>
    <w:p w14:paraId="2419A404" w14:textId="77777777" w:rsidR="003463CB" w:rsidRDefault="003463CB">
      <w:pPr>
        <w:rPr>
          <w:rFonts w:hint="eastAsia"/>
        </w:rPr>
      </w:pPr>
      <w:r>
        <w:rPr>
          <w:rFonts w:hint="eastAsia"/>
        </w:rPr>
        <w:t>本文是由每日文章网(2345lzwz.cn)为大家创作</w:t>
      </w:r>
    </w:p>
    <w:p w14:paraId="1FAF2BEB" w14:textId="56B97711" w:rsidR="00671AFD" w:rsidRDefault="00671AFD"/>
    <w:sectPr w:rsidR="0067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FD"/>
    <w:rsid w:val="003463CB"/>
    <w:rsid w:val="00671AF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77D45-4C67-475F-80AA-65F7921E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AFD"/>
    <w:rPr>
      <w:rFonts w:cstheme="majorBidi"/>
      <w:color w:val="2F5496" w:themeColor="accent1" w:themeShade="BF"/>
      <w:sz w:val="28"/>
      <w:szCs w:val="28"/>
    </w:rPr>
  </w:style>
  <w:style w:type="character" w:customStyle="1" w:styleId="50">
    <w:name w:val="标题 5 字符"/>
    <w:basedOn w:val="a0"/>
    <w:link w:val="5"/>
    <w:uiPriority w:val="9"/>
    <w:semiHidden/>
    <w:rsid w:val="00671AFD"/>
    <w:rPr>
      <w:rFonts w:cstheme="majorBidi"/>
      <w:color w:val="2F5496" w:themeColor="accent1" w:themeShade="BF"/>
      <w:sz w:val="24"/>
    </w:rPr>
  </w:style>
  <w:style w:type="character" w:customStyle="1" w:styleId="60">
    <w:name w:val="标题 6 字符"/>
    <w:basedOn w:val="a0"/>
    <w:link w:val="6"/>
    <w:uiPriority w:val="9"/>
    <w:semiHidden/>
    <w:rsid w:val="00671AFD"/>
    <w:rPr>
      <w:rFonts w:cstheme="majorBidi"/>
      <w:b/>
      <w:bCs/>
      <w:color w:val="2F5496" w:themeColor="accent1" w:themeShade="BF"/>
    </w:rPr>
  </w:style>
  <w:style w:type="character" w:customStyle="1" w:styleId="70">
    <w:name w:val="标题 7 字符"/>
    <w:basedOn w:val="a0"/>
    <w:link w:val="7"/>
    <w:uiPriority w:val="9"/>
    <w:semiHidden/>
    <w:rsid w:val="00671AFD"/>
    <w:rPr>
      <w:rFonts w:cstheme="majorBidi"/>
      <w:b/>
      <w:bCs/>
      <w:color w:val="595959" w:themeColor="text1" w:themeTint="A6"/>
    </w:rPr>
  </w:style>
  <w:style w:type="character" w:customStyle="1" w:styleId="80">
    <w:name w:val="标题 8 字符"/>
    <w:basedOn w:val="a0"/>
    <w:link w:val="8"/>
    <w:uiPriority w:val="9"/>
    <w:semiHidden/>
    <w:rsid w:val="00671AFD"/>
    <w:rPr>
      <w:rFonts w:cstheme="majorBidi"/>
      <w:color w:val="595959" w:themeColor="text1" w:themeTint="A6"/>
    </w:rPr>
  </w:style>
  <w:style w:type="character" w:customStyle="1" w:styleId="90">
    <w:name w:val="标题 9 字符"/>
    <w:basedOn w:val="a0"/>
    <w:link w:val="9"/>
    <w:uiPriority w:val="9"/>
    <w:semiHidden/>
    <w:rsid w:val="00671AFD"/>
    <w:rPr>
      <w:rFonts w:eastAsiaTheme="majorEastAsia" w:cstheme="majorBidi"/>
      <w:color w:val="595959" w:themeColor="text1" w:themeTint="A6"/>
    </w:rPr>
  </w:style>
  <w:style w:type="paragraph" w:styleId="a3">
    <w:name w:val="Title"/>
    <w:basedOn w:val="a"/>
    <w:next w:val="a"/>
    <w:link w:val="a4"/>
    <w:uiPriority w:val="10"/>
    <w:qFormat/>
    <w:rsid w:val="00671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AFD"/>
    <w:pPr>
      <w:spacing w:before="160"/>
      <w:jc w:val="center"/>
    </w:pPr>
    <w:rPr>
      <w:i/>
      <w:iCs/>
      <w:color w:val="404040" w:themeColor="text1" w:themeTint="BF"/>
    </w:rPr>
  </w:style>
  <w:style w:type="character" w:customStyle="1" w:styleId="a8">
    <w:name w:val="引用 字符"/>
    <w:basedOn w:val="a0"/>
    <w:link w:val="a7"/>
    <w:uiPriority w:val="29"/>
    <w:rsid w:val="00671AFD"/>
    <w:rPr>
      <w:i/>
      <w:iCs/>
      <w:color w:val="404040" w:themeColor="text1" w:themeTint="BF"/>
    </w:rPr>
  </w:style>
  <w:style w:type="paragraph" w:styleId="a9">
    <w:name w:val="List Paragraph"/>
    <w:basedOn w:val="a"/>
    <w:uiPriority w:val="34"/>
    <w:qFormat/>
    <w:rsid w:val="00671AFD"/>
    <w:pPr>
      <w:ind w:left="720"/>
      <w:contextualSpacing/>
    </w:pPr>
  </w:style>
  <w:style w:type="character" w:styleId="aa">
    <w:name w:val="Intense Emphasis"/>
    <w:basedOn w:val="a0"/>
    <w:uiPriority w:val="21"/>
    <w:qFormat/>
    <w:rsid w:val="00671AFD"/>
    <w:rPr>
      <w:i/>
      <w:iCs/>
      <w:color w:val="2F5496" w:themeColor="accent1" w:themeShade="BF"/>
    </w:rPr>
  </w:style>
  <w:style w:type="paragraph" w:styleId="ab">
    <w:name w:val="Intense Quote"/>
    <w:basedOn w:val="a"/>
    <w:next w:val="a"/>
    <w:link w:val="ac"/>
    <w:uiPriority w:val="30"/>
    <w:qFormat/>
    <w:rsid w:val="00671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AFD"/>
    <w:rPr>
      <w:i/>
      <w:iCs/>
      <w:color w:val="2F5496" w:themeColor="accent1" w:themeShade="BF"/>
    </w:rPr>
  </w:style>
  <w:style w:type="character" w:styleId="ad">
    <w:name w:val="Intense Reference"/>
    <w:basedOn w:val="a0"/>
    <w:uiPriority w:val="32"/>
    <w:qFormat/>
    <w:rsid w:val="00671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