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66F" w14:textId="77777777" w:rsidR="000F0F1C" w:rsidRDefault="000F0F1C">
      <w:pPr>
        <w:rPr>
          <w:rFonts w:hint="eastAsia"/>
        </w:rPr>
      </w:pPr>
    </w:p>
    <w:p w14:paraId="38360943" w14:textId="77777777" w:rsidR="000F0F1C" w:rsidRDefault="000F0F1C">
      <w:pPr>
        <w:rPr>
          <w:rFonts w:hint="eastAsia"/>
        </w:rPr>
      </w:pPr>
      <w:r>
        <w:rPr>
          <w:rFonts w:hint="eastAsia"/>
        </w:rPr>
        <w:tab/>
        <w:t>漂移的拼音和意思</w:t>
      </w:r>
    </w:p>
    <w:p w14:paraId="12E7B993" w14:textId="77777777" w:rsidR="000F0F1C" w:rsidRDefault="000F0F1C">
      <w:pPr>
        <w:rPr>
          <w:rFonts w:hint="eastAsia"/>
        </w:rPr>
      </w:pPr>
    </w:p>
    <w:p w14:paraId="12A8087F" w14:textId="77777777" w:rsidR="000F0F1C" w:rsidRDefault="000F0F1C">
      <w:pPr>
        <w:rPr>
          <w:rFonts w:hint="eastAsia"/>
        </w:rPr>
      </w:pPr>
    </w:p>
    <w:p w14:paraId="59D2F238" w14:textId="77777777" w:rsidR="000F0F1C" w:rsidRDefault="000F0F1C">
      <w:pPr>
        <w:rPr>
          <w:rFonts w:hint="eastAsia"/>
        </w:rPr>
      </w:pPr>
      <w:r>
        <w:rPr>
          <w:rFonts w:hint="eastAsia"/>
        </w:rPr>
        <w:tab/>
        <w:t>“漂移”在汉语中的拼音是“piāo yí”。这个词由两个汉字组成：“漂”，意指轻柔地移动或浮动，通常与水有关；“移”则表示移动或迁移。两者结合，“漂移”一词描述的是物体从一个位置缓慢而连续地移动到另一个位置的现象。</w:t>
      </w:r>
    </w:p>
    <w:p w14:paraId="6D2383E5" w14:textId="77777777" w:rsidR="000F0F1C" w:rsidRDefault="000F0F1C">
      <w:pPr>
        <w:rPr>
          <w:rFonts w:hint="eastAsia"/>
        </w:rPr>
      </w:pPr>
    </w:p>
    <w:p w14:paraId="25365019" w14:textId="77777777" w:rsidR="000F0F1C" w:rsidRDefault="000F0F1C">
      <w:pPr>
        <w:rPr>
          <w:rFonts w:hint="eastAsia"/>
        </w:rPr>
      </w:pPr>
    </w:p>
    <w:p w14:paraId="649978A4" w14:textId="77777777" w:rsidR="000F0F1C" w:rsidRDefault="000F0F1C">
      <w:pPr>
        <w:rPr>
          <w:rFonts w:hint="eastAsia"/>
        </w:rPr>
      </w:pPr>
    </w:p>
    <w:p w14:paraId="5B676419" w14:textId="77777777" w:rsidR="000F0F1C" w:rsidRDefault="000F0F1C">
      <w:pPr>
        <w:rPr>
          <w:rFonts w:hint="eastAsia"/>
        </w:rPr>
      </w:pPr>
      <w:r>
        <w:rPr>
          <w:rFonts w:hint="eastAsia"/>
        </w:rPr>
        <w:tab/>
        <w:t>自然现象中的漂移</w:t>
      </w:r>
    </w:p>
    <w:p w14:paraId="1D165C68" w14:textId="77777777" w:rsidR="000F0F1C" w:rsidRDefault="000F0F1C">
      <w:pPr>
        <w:rPr>
          <w:rFonts w:hint="eastAsia"/>
        </w:rPr>
      </w:pPr>
    </w:p>
    <w:p w14:paraId="26B593BB" w14:textId="77777777" w:rsidR="000F0F1C" w:rsidRDefault="000F0F1C">
      <w:pPr>
        <w:rPr>
          <w:rFonts w:hint="eastAsia"/>
        </w:rPr>
      </w:pPr>
    </w:p>
    <w:p w14:paraId="7C0BFD35" w14:textId="77777777" w:rsidR="000F0F1C" w:rsidRDefault="000F0F1C">
      <w:pPr>
        <w:rPr>
          <w:rFonts w:hint="eastAsia"/>
        </w:rPr>
      </w:pPr>
      <w:r>
        <w:rPr>
          <w:rFonts w:hint="eastAsia"/>
        </w:rPr>
        <w:tab/>
        <w:t>在自然界中，漂移可以用来形容多种过程。例如，大陆漂移理论解释了地球上的大陆板块是如何随着时间的推移逐渐移动并改变其相对位置的。这一理论是由德国科学家阿尔弗雷德·魏格纳于1912年首次提出，他注意到南美洲东海岸和非洲西海岸之间的相似性，从而推测这两块大陆曾经是相连的。冰川漂移指的是冰川由于重力作用沿着地面缓慢流动的过程，这种现象对地貌有着深刻的影响。</w:t>
      </w:r>
    </w:p>
    <w:p w14:paraId="0D820566" w14:textId="77777777" w:rsidR="000F0F1C" w:rsidRDefault="000F0F1C">
      <w:pPr>
        <w:rPr>
          <w:rFonts w:hint="eastAsia"/>
        </w:rPr>
      </w:pPr>
    </w:p>
    <w:p w14:paraId="6F1EB037" w14:textId="77777777" w:rsidR="000F0F1C" w:rsidRDefault="000F0F1C">
      <w:pPr>
        <w:rPr>
          <w:rFonts w:hint="eastAsia"/>
        </w:rPr>
      </w:pPr>
    </w:p>
    <w:p w14:paraId="4CBA78D8" w14:textId="77777777" w:rsidR="000F0F1C" w:rsidRDefault="000F0F1C">
      <w:pPr>
        <w:rPr>
          <w:rFonts w:hint="eastAsia"/>
        </w:rPr>
      </w:pPr>
    </w:p>
    <w:p w14:paraId="206928CC" w14:textId="77777777" w:rsidR="000F0F1C" w:rsidRDefault="000F0F1C">
      <w:pPr>
        <w:rPr>
          <w:rFonts w:hint="eastAsia"/>
        </w:rPr>
      </w:pPr>
      <w:r>
        <w:rPr>
          <w:rFonts w:hint="eastAsia"/>
        </w:rPr>
        <w:tab/>
        <w:t>汽车运动中的漂移</w:t>
      </w:r>
    </w:p>
    <w:p w14:paraId="56D23B64" w14:textId="77777777" w:rsidR="000F0F1C" w:rsidRDefault="000F0F1C">
      <w:pPr>
        <w:rPr>
          <w:rFonts w:hint="eastAsia"/>
        </w:rPr>
      </w:pPr>
    </w:p>
    <w:p w14:paraId="7D4280E4" w14:textId="77777777" w:rsidR="000F0F1C" w:rsidRDefault="000F0F1C">
      <w:pPr>
        <w:rPr>
          <w:rFonts w:hint="eastAsia"/>
        </w:rPr>
      </w:pPr>
    </w:p>
    <w:p w14:paraId="6C912BED" w14:textId="77777777" w:rsidR="000F0F1C" w:rsidRDefault="000F0F1C">
      <w:pPr>
        <w:rPr>
          <w:rFonts w:hint="eastAsia"/>
        </w:rPr>
      </w:pPr>
      <w:r>
        <w:rPr>
          <w:rFonts w:hint="eastAsia"/>
        </w:rPr>
        <w:tab/>
        <w:t>在赛车和汽车性能展示中，漂移是一种驾驶技巧，司机通过故意让后轮失去牵引力，使车辆进入侧滑状态，但同时保持对车辆的控制。这不仅是一种令人兴奋的观赏性活动，而且也是检验驾驶员技术和车辆操控性的方法。漂移可以在特定的赛道上进行比赛，选手们会根据漂移的角度、速度、线路以及风格来获得评分。这项运动在全球范围内都有爱好者，并且有自己的锦标赛和规则体系。</w:t>
      </w:r>
    </w:p>
    <w:p w14:paraId="2F4F0F9E" w14:textId="77777777" w:rsidR="000F0F1C" w:rsidRDefault="000F0F1C">
      <w:pPr>
        <w:rPr>
          <w:rFonts w:hint="eastAsia"/>
        </w:rPr>
      </w:pPr>
    </w:p>
    <w:p w14:paraId="153202DD" w14:textId="77777777" w:rsidR="000F0F1C" w:rsidRDefault="000F0F1C">
      <w:pPr>
        <w:rPr>
          <w:rFonts w:hint="eastAsia"/>
        </w:rPr>
      </w:pPr>
    </w:p>
    <w:p w14:paraId="58194C6A" w14:textId="77777777" w:rsidR="000F0F1C" w:rsidRDefault="000F0F1C">
      <w:pPr>
        <w:rPr>
          <w:rFonts w:hint="eastAsia"/>
        </w:rPr>
      </w:pPr>
    </w:p>
    <w:p w14:paraId="2A2327EC" w14:textId="77777777" w:rsidR="000F0F1C" w:rsidRDefault="000F0F1C">
      <w:pPr>
        <w:rPr>
          <w:rFonts w:hint="eastAsia"/>
        </w:rPr>
      </w:pPr>
      <w:r>
        <w:rPr>
          <w:rFonts w:hint="eastAsia"/>
        </w:rPr>
        <w:tab/>
        <w:t>电子工程里的漂移</w:t>
      </w:r>
    </w:p>
    <w:p w14:paraId="44FF010B" w14:textId="77777777" w:rsidR="000F0F1C" w:rsidRDefault="000F0F1C">
      <w:pPr>
        <w:rPr>
          <w:rFonts w:hint="eastAsia"/>
        </w:rPr>
      </w:pPr>
    </w:p>
    <w:p w14:paraId="42E42A93" w14:textId="77777777" w:rsidR="000F0F1C" w:rsidRDefault="000F0F1C">
      <w:pPr>
        <w:rPr>
          <w:rFonts w:hint="eastAsia"/>
        </w:rPr>
      </w:pPr>
    </w:p>
    <w:p w14:paraId="6FB3F132" w14:textId="77777777" w:rsidR="000F0F1C" w:rsidRDefault="000F0F1C">
      <w:pPr>
        <w:rPr>
          <w:rFonts w:hint="eastAsia"/>
        </w:rPr>
      </w:pPr>
      <w:r>
        <w:rPr>
          <w:rFonts w:hint="eastAsia"/>
        </w:rPr>
        <w:tab/>
        <w:t>在电子工程领域，漂移概念也有着不同的应用。半导体物理学中提到的载流子漂移是指带电粒子（如电子或空穴）在外加电场的作用下发生的定向移动。这个过程对于理解电流如何在材料中传导至关重要。在信号处理方面，术语“频率漂移”指的是振荡器输出频率随时间变化的现象，它可能会影响到通信系统的稳定性和准确性。</w:t>
      </w:r>
    </w:p>
    <w:p w14:paraId="57F1ACD8" w14:textId="77777777" w:rsidR="000F0F1C" w:rsidRDefault="000F0F1C">
      <w:pPr>
        <w:rPr>
          <w:rFonts w:hint="eastAsia"/>
        </w:rPr>
      </w:pPr>
    </w:p>
    <w:p w14:paraId="7E35E4FF" w14:textId="77777777" w:rsidR="000F0F1C" w:rsidRDefault="000F0F1C">
      <w:pPr>
        <w:rPr>
          <w:rFonts w:hint="eastAsia"/>
        </w:rPr>
      </w:pPr>
    </w:p>
    <w:p w14:paraId="13AC34A6" w14:textId="77777777" w:rsidR="000F0F1C" w:rsidRDefault="000F0F1C">
      <w:pPr>
        <w:rPr>
          <w:rFonts w:hint="eastAsia"/>
        </w:rPr>
      </w:pPr>
    </w:p>
    <w:p w14:paraId="6EF965C5" w14:textId="77777777" w:rsidR="000F0F1C" w:rsidRDefault="000F0F1C">
      <w:pPr>
        <w:rPr>
          <w:rFonts w:hint="eastAsia"/>
        </w:rPr>
      </w:pPr>
      <w:r>
        <w:rPr>
          <w:rFonts w:hint="eastAsia"/>
        </w:rPr>
        <w:tab/>
        <w:t>气象学中的漂移</w:t>
      </w:r>
    </w:p>
    <w:p w14:paraId="6474440E" w14:textId="77777777" w:rsidR="000F0F1C" w:rsidRDefault="000F0F1C">
      <w:pPr>
        <w:rPr>
          <w:rFonts w:hint="eastAsia"/>
        </w:rPr>
      </w:pPr>
    </w:p>
    <w:p w14:paraId="1B6EC819" w14:textId="77777777" w:rsidR="000F0F1C" w:rsidRDefault="000F0F1C">
      <w:pPr>
        <w:rPr>
          <w:rFonts w:hint="eastAsia"/>
        </w:rPr>
      </w:pPr>
    </w:p>
    <w:p w14:paraId="6B6CFA26" w14:textId="77777777" w:rsidR="000F0F1C" w:rsidRDefault="000F0F1C">
      <w:pPr>
        <w:rPr>
          <w:rFonts w:hint="eastAsia"/>
        </w:rPr>
      </w:pPr>
      <w:r>
        <w:rPr>
          <w:rFonts w:hint="eastAsia"/>
        </w:rPr>
        <w:tab/>
        <w:t>气象学里，“漂移”也可以用来描述风或者气团的移动。比如，极地地区的海冰会在洋流和风的作用下发生漂移，这对于研究气候变化具有重要意义。同样，大气层中的气团也会经历漂移，这些大规模的空气流动模式影响着天气系统的发展和演变。科学家们利用卫星和其他观测手段监测这些漂移现象，以预测未来的气候条件。</w:t>
      </w:r>
    </w:p>
    <w:p w14:paraId="08AB6665" w14:textId="77777777" w:rsidR="000F0F1C" w:rsidRDefault="000F0F1C">
      <w:pPr>
        <w:rPr>
          <w:rFonts w:hint="eastAsia"/>
        </w:rPr>
      </w:pPr>
    </w:p>
    <w:p w14:paraId="072E8A4F" w14:textId="77777777" w:rsidR="000F0F1C" w:rsidRDefault="000F0F1C">
      <w:pPr>
        <w:rPr>
          <w:rFonts w:hint="eastAsia"/>
        </w:rPr>
      </w:pPr>
    </w:p>
    <w:p w14:paraId="0BA13AA3" w14:textId="77777777" w:rsidR="000F0F1C" w:rsidRDefault="000F0F1C">
      <w:pPr>
        <w:rPr>
          <w:rFonts w:hint="eastAsia"/>
        </w:rPr>
      </w:pPr>
    </w:p>
    <w:p w14:paraId="6A875990" w14:textId="77777777" w:rsidR="000F0F1C" w:rsidRDefault="000F0F1C">
      <w:pPr>
        <w:rPr>
          <w:rFonts w:hint="eastAsia"/>
        </w:rPr>
      </w:pPr>
      <w:r>
        <w:rPr>
          <w:rFonts w:hint="eastAsia"/>
        </w:rPr>
        <w:tab/>
        <w:t>最后的总结</w:t>
      </w:r>
    </w:p>
    <w:p w14:paraId="10AADE3D" w14:textId="77777777" w:rsidR="000F0F1C" w:rsidRDefault="000F0F1C">
      <w:pPr>
        <w:rPr>
          <w:rFonts w:hint="eastAsia"/>
        </w:rPr>
      </w:pPr>
    </w:p>
    <w:p w14:paraId="11E0DBCA" w14:textId="77777777" w:rsidR="000F0F1C" w:rsidRDefault="000F0F1C">
      <w:pPr>
        <w:rPr>
          <w:rFonts w:hint="eastAsia"/>
        </w:rPr>
      </w:pPr>
    </w:p>
    <w:p w14:paraId="4CE2DCED" w14:textId="77777777" w:rsidR="000F0F1C" w:rsidRDefault="000F0F1C">
      <w:pPr>
        <w:rPr>
          <w:rFonts w:hint="eastAsia"/>
        </w:rPr>
      </w:pPr>
      <w:r>
        <w:rPr>
          <w:rFonts w:hint="eastAsia"/>
        </w:rPr>
        <w:tab/>
        <w:t>“漂移”作为一个词汇涵盖了广泛的概念，从地质学到汽车运动，再到电子工程和气象学，几乎每个科学和技术领域都有它的身影。尽管各个领域的具体定义有所区别，但它们都反映了事物在一个方向上持续变化的本质特征。了解不同类型的漂移有助于我们更好地认识自然规律和技术原理，同时也为各种实践提供了理论支持。</w:t>
      </w:r>
    </w:p>
    <w:p w14:paraId="2A03F7E0" w14:textId="77777777" w:rsidR="000F0F1C" w:rsidRDefault="000F0F1C">
      <w:pPr>
        <w:rPr>
          <w:rFonts w:hint="eastAsia"/>
        </w:rPr>
      </w:pPr>
    </w:p>
    <w:p w14:paraId="10B96FC3" w14:textId="77777777" w:rsidR="000F0F1C" w:rsidRDefault="000F0F1C">
      <w:pPr>
        <w:rPr>
          <w:rFonts w:hint="eastAsia"/>
        </w:rPr>
      </w:pPr>
    </w:p>
    <w:p w14:paraId="0C14D608" w14:textId="77777777" w:rsidR="000F0F1C" w:rsidRDefault="000F0F1C">
      <w:pPr>
        <w:rPr>
          <w:rFonts w:hint="eastAsia"/>
        </w:rPr>
      </w:pPr>
      <w:r>
        <w:rPr>
          <w:rFonts w:hint="eastAsia"/>
        </w:rPr>
        <w:t>本文是由每日文章网(2345lzwz.cn)为大家创作</w:t>
      </w:r>
    </w:p>
    <w:p w14:paraId="68A3AC27" w14:textId="35014084" w:rsidR="00A3003A" w:rsidRDefault="00A3003A"/>
    <w:sectPr w:rsidR="00A30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3A"/>
    <w:rsid w:val="000F0F1C"/>
    <w:rsid w:val="00A3003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2B764-786C-4F8A-B2F3-7D8E3A36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03A"/>
    <w:rPr>
      <w:rFonts w:cstheme="majorBidi"/>
      <w:color w:val="2F5496" w:themeColor="accent1" w:themeShade="BF"/>
      <w:sz w:val="28"/>
      <w:szCs w:val="28"/>
    </w:rPr>
  </w:style>
  <w:style w:type="character" w:customStyle="1" w:styleId="50">
    <w:name w:val="标题 5 字符"/>
    <w:basedOn w:val="a0"/>
    <w:link w:val="5"/>
    <w:uiPriority w:val="9"/>
    <w:semiHidden/>
    <w:rsid w:val="00A3003A"/>
    <w:rPr>
      <w:rFonts w:cstheme="majorBidi"/>
      <w:color w:val="2F5496" w:themeColor="accent1" w:themeShade="BF"/>
      <w:sz w:val="24"/>
    </w:rPr>
  </w:style>
  <w:style w:type="character" w:customStyle="1" w:styleId="60">
    <w:name w:val="标题 6 字符"/>
    <w:basedOn w:val="a0"/>
    <w:link w:val="6"/>
    <w:uiPriority w:val="9"/>
    <w:semiHidden/>
    <w:rsid w:val="00A3003A"/>
    <w:rPr>
      <w:rFonts w:cstheme="majorBidi"/>
      <w:b/>
      <w:bCs/>
      <w:color w:val="2F5496" w:themeColor="accent1" w:themeShade="BF"/>
    </w:rPr>
  </w:style>
  <w:style w:type="character" w:customStyle="1" w:styleId="70">
    <w:name w:val="标题 7 字符"/>
    <w:basedOn w:val="a0"/>
    <w:link w:val="7"/>
    <w:uiPriority w:val="9"/>
    <w:semiHidden/>
    <w:rsid w:val="00A3003A"/>
    <w:rPr>
      <w:rFonts w:cstheme="majorBidi"/>
      <w:b/>
      <w:bCs/>
      <w:color w:val="595959" w:themeColor="text1" w:themeTint="A6"/>
    </w:rPr>
  </w:style>
  <w:style w:type="character" w:customStyle="1" w:styleId="80">
    <w:name w:val="标题 8 字符"/>
    <w:basedOn w:val="a0"/>
    <w:link w:val="8"/>
    <w:uiPriority w:val="9"/>
    <w:semiHidden/>
    <w:rsid w:val="00A3003A"/>
    <w:rPr>
      <w:rFonts w:cstheme="majorBidi"/>
      <w:color w:val="595959" w:themeColor="text1" w:themeTint="A6"/>
    </w:rPr>
  </w:style>
  <w:style w:type="character" w:customStyle="1" w:styleId="90">
    <w:name w:val="标题 9 字符"/>
    <w:basedOn w:val="a0"/>
    <w:link w:val="9"/>
    <w:uiPriority w:val="9"/>
    <w:semiHidden/>
    <w:rsid w:val="00A3003A"/>
    <w:rPr>
      <w:rFonts w:eastAsiaTheme="majorEastAsia" w:cstheme="majorBidi"/>
      <w:color w:val="595959" w:themeColor="text1" w:themeTint="A6"/>
    </w:rPr>
  </w:style>
  <w:style w:type="paragraph" w:styleId="a3">
    <w:name w:val="Title"/>
    <w:basedOn w:val="a"/>
    <w:next w:val="a"/>
    <w:link w:val="a4"/>
    <w:uiPriority w:val="10"/>
    <w:qFormat/>
    <w:rsid w:val="00A30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03A"/>
    <w:pPr>
      <w:spacing w:before="160"/>
      <w:jc w:val="center"/>
    </w:pPr>
    <w:rPr>
      <w:i/>
      <w:iCs/>
      <w:color w:val="404040" w:themeColor="text1" w:themeTint="BF"/>
    </w:rPr>
  </w:style>
  <w:style w:type="character" w:customStyle="1" w:styleId="a8">
    <w:name w:val="引用 字符"/>
    <w:basedOn w:val="a0"/>
    <w:link w:val="a7"/>
    <w:uiPriority w:val="29"/>
    <w:rsid w:val="00A3003A"/>
    <w:rPr>
      <w:i/>
      <w:iCs/>
      <w:color w:val="404040" w:themeColor="text1" w:themeTint="BF"/>
    </w:rPr>
  </w:style>
  <w:style w:type="paragraph" w:styleId="a9">
    <w:name w:val="List Paragraph"/>
    <w:basedOn w:val="a"/>
    <w:uiPriority w:val="34"/>
    <w:qFormat/>
    <w:rsid w:val="00A3003A"/>
    <w:pPr>
      <w:ind w:left="720"/>
      <w:contextualSpacing/>
    </w:pPr>
  </w:style>
  <w:style w:type="character" w:styleId="aa">
    <w:name w:val="Intense Emphasis"/>
    <w:basedOn w:val="a0"/>
    <w:uiPriority w:val="21"/>
    <w:qFormat/>
    <w:rsid w:val="00A3003A"/>
    <w:rPr>
      <w:i/>
      <w:iCs/>
      <w:color w:val="2F5496" w:themeColor="accent1" w:themeShade="BF"/>
    </w:rPr>
  </w:style>
  <w:style w:type="paragraph" w:styleId="ab">
    <w:name w:val="Intense Quote"/>
    <w:basedOn w:val="a"/>
    <w:next w:val="a"/>
    <w:link w:val="ac"/>
    <w:uiPriority w:val="30"/>
    <w:qFormat/>
    <w:rsid w:val="00A30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03A"/>
    <w:rPr>
      <w:i/>
      <w:iCs/>
      <w:color w:val="2F5496" w:themeColor="accent1" w:themeShade="BF"/>
    </w:rPr>
  </w:style>
  <w:style w:type="character" w:styleId="ad">
    <w:name w:val="Intense Reference"/>
    <w:basedOn w:val="a0"/>
    <w:uiPriority w:val="32"/>
    <w:qFormat/>
    <w:rsid w:val="00A30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