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6B5B" w14:textId="77777777" w:rsidR="004C424B" w:rsidRDefault="004C424B">
      <w:pPr>
        <w:rPr>
          <w:rFonts w:hint="eastAsia"/>
        </w:rPr>
      </w:pPr>
      <w:r>
        <w:rPr>
          <w:rFonts w:hint="eastAsia"/>
        </w:rPr>
        <w:t>演员的演 (Yan Yuan De Yan)</w:t>
      </w:r>
    </w:p>
    <w:p w14:paraId="169EA5FF" w14:textId="77777777" w:rsidR="004C424B" w:rsidRDefault="004C424B">
      <w:pPr>
        <w:rPr>
          <w:rFonts w:hint="eastAsia"/>
        </w:rPr>
      </w:pPr>
      <w:r>
        <w:rPr>
          <w:rFonts w:hint="eastAsia"/>
        </w:rPr>
        <w:t>在戏剧、电影和电视的世界里，“演员的演”不仅仅是一门技艺，它是一种能够触动人心、跨越语言与文化的沟通方式。演员们通过自己的身体、声音和情感来讲述故事，传递信息，将剧本中的文字转化为活生生的人物形象。这种转化并非一蹴而就，而是经过长时间的学习、训练以及不断的实践才得以实现。</w:t>
      </w:r>
    </w:p>
    <w:p w14:paraId="07C3E3B0" w14:textId="77777777" w:rsidR="004C424B" w:rsidRDefault="004C424B">
      <w:pPr>
        <w:rPr>
          <w:rFonts w:hint="eastAsia"/>
        </w:rPr>
      </w:pPr>
    </w:p>
    <w:p w14:paraId="57BBCABE" w14:textId="77777777" w:rsidR="004C424B" w:rsidRDefault="004C424B">
      <w:pPr>
        <w:rPr>
          <w:rFonts w:hint="eastAsia"/>
        </w:rPr>
      </w:pPr>
      <w:r>
        <w:rPr>
          <w:rFonts w:hint="eastAsia"/>
        </w:rPr>
        <w:t>起源与发展</w:t>
      </w:r>
    </w:p>
    <w:p w14:paraId="4F29FDC7" w14:textId="77777777" w:rsidR="004C424B" w:rsidRDefault="004C424B">
      <w:pPr>
        <w:rPr>
          <w:rFonts w:hint="eastAsia"/>
        </w:rPr>
      </w:pPr>
      <w:r>
        <w:rPr>
          <w:rFonts w:hint="eastAsia"/>
        </w:rPr>
        <w:t>表演艺术有着悠久的历史，可以追溯到古代文明时期。从希腊悲剧到中国戏曲，从莎士比亚时期的舞台剧到现代好莱坞大片，每个时代的演员都用自己的方式诠释着“演员的演”。随着时代的发展和技术的进步，表演的形式也在不断变化，但其核心——真诚地表达角色的灵魂和情感，始终未曾改变。</w:t>
      </w:r>
    </w:p>
    <w:p w14:paraId="3D534310" w14:textId="77777777" w:rsidR="004C424B" w:rsidRDefault="004C424B">
      <w:pPr>
        <w:rPr>
          <w:rFonts w:hint="eastAsia"/>
        </w:rPr>
      </w:pPr>
    </w:p>
    <w:p w14:paraId="4DB283EB" w14:textId="77777777" w:rsidR="004C424B" w:rsidRDefault="004C424B">
      <w:pPr>
        <w:rPr>
          <w:rFonts w:hint="eastAsia"/>
        </w:rPr>
      </w:pPr>
      <w:r>
        <w:rPr>
          <w:rFonts w:hint="eastAsia"/>
        </w:rPr>
        <w:t>培训与教育</w:t>
      </w:r>
    </w:p>
    <w:p w14:paraId="287ABF93" w14:textId="77777777" w:rsidR="004C424B" w:rsidRDefault="004C424B">
      <w:pPr>
        <w:rPr>
          <w:rFonts w:hint="eastAsia"/>
        </w:rPr>
      </w:pPr>
      <w:r>
        <w:rPr>
          <w:rFonts w:hint="eastAsia"/>
        </w:rPr>
        <w:t>成为一名优秀的演员需要接受系统的培训。许多专业院校提供包括台词、形体、声乐等在内的全方位课程，帮助学生掌握必要的技能。实习机会对于初出茅庐的新人来说至关重要，它能让学员在实践中学习，积累宝贵的经验。一些资深演员还会开设工作坊或大师班，分享他们的经验和见解。</w:t>
      </w:r>
    </w:p>
    <w:p w14:paraId="085AA070" w14:textId="77777777" w:rsidR="004C424B" w:rsidRDefault="004C424B">
      <w:pPr>
        <w:rPr>
          <w:rFonts w:hint="eastAsia"/>
        </w:rPr>
      </w:pPr>
    </w:p>
    <w:p w14:paraId="2CCC252E" w14:textId="77777777" w:rsidR="004C424B" w:rsidRDefault="004C424B">
      <w:pPr>
        <w:rPr>
          <w:rFonts w:hint="eastAsia"/>
        </w:rPr>
      </w:pPr>
      <w:r>
        <w:rPr>
          <w:rFonts w:hint="eastAsia"/>
        </w:rPr>
        <w:t>挑战与机遇</w:t>
      </w:r>
    </w:p>
    <w:p w14:paraId="743A18AF" w14:textId="77777777" w:rsidR="004C424B" w:rsidRDefault="004C424B">
      <w:pPr>
        <w:rPr>
          <w:rFonts w:hint="eastAsia"/>
        </w:rPr>
      </w:pPr>
      <w:r>
        <w:rPr>
          <w:rFonts w:hint="eastAsia"/>
        </w:rPr>
        <w:t>尽管演艺事业充满魅力，但这条路并不容易走。竞争激烈，成功往往伴随着无数次的拒绝。然而，正是这些困难塑造了更加坚韧不拔的艺术家。数字媒体的兴起为演员带来了新的平台和发展空间，短视频、网络剧等形式让更多人有机会展示自己的才华。互联网也使得全球观众更容易接触到不同国家和地区的作品，促进了文化交流。</w:t>
      </w:r>
    </w:p>
    <w:p w14:paraId="58912CE6" w14:textId="77777777" w:rsidR="004C424B" w:rsidRDefault="004C424B">
      <w:pPr>
        <w:rPr>
          <w:rFonts w:hint="eastAsia"/>
        </w:rPr>
      </w:pPr>
    </w:p>
    <w:p w14:paraId="1102BCBD" w14:textId="77777777" w:rsidR="004C424B" w:rsidRDefault="004C424B">
      <w:pPr>
        <w:rPr>
          <w:rFonts w:hint="eastAsia"/>
        </w:rPr>
      </w:pPr>
      <w:r>
        <w:rPr>
          <w:rFonts w:hint="eastAsia"/>
        </w:rPr>
        <w:t>最后的总结</w:t>
      </w:r>
    </w:p>
    <w:p w14:paraId="373E72D0" w14:textId="77777777" w:rsidR="004C424B" w:rsidRDefault="004C424B">
      <w:pPr>
        <w:rPr>
          <w:rFonts w:hint="eastAsia"/>
        </w:rPr>
      </w:pPr>
      <w:r>
        <w:rPr>
          <w:rFonts w:hint="eastAsia"/>
        </w:rPr>
        <w:t>“演员的演”是一场永无止境的学习旅程，每一次演出都是对自我的超越。无论是台前还是幕后，每一个用心演绎的角色背后都有无数汗水和努力。在这个瞬息万变的时代，我们期待更多富有创造力和感染力的表演出现，让世界因他们而更加多彩。</w:t>
      </w:r>
    </w:p>
    <w:p w14:paraId="0BB60C55" w14:textId="77777777" w:rsidR="004C424B" w:rsidRDefault="004C424B">
      <w:pPr>
        <w:rPr>
          <w:rFonts w:hint="eastAsia"/>
        </w:rPr>
      </w:pPr>
    </w:p>
    <w:p w14:paraId="49E86C85" w14:textId="77777777" w:rsidR="004C424B" w:rsidRDefault="004C4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5FC49" w14:textId="6203E155" w:rsidR="00A2126B" w:rsidRDefault="00A2126B"/>
    <w:sectPr w:rsidR="00A2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6B"/>
    <w:rsid w:val="004C424B"/>
    <w:rsid w:val="00A2126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766CA-9FCA-4784-9B4B-D4CCF5B7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