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67E3" w14:textId="77777777" w:rsidR="004A2F98" w:rsidRDefault="004A2F98">
      <w:pPr>
        <w:rPr>
          <w:rFonts w:hint="eastAsia"/>
        </w:rPr>
      </w:pPr>
    </w:p>
    <w:p w14:paraId="0D8BA49C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演奏的拼音：Yan Zhou</w:t>
      </w:r>
    </w:p>
    <w:p w14:paraId="6B3EF00F" w14:textId="77777777" w:rsidR="004A2F98" w:rsidRDefault="004A2F98">
      <w:pPr>
        <w:rPr>
          <w:rFonts w:hint="eastAsia"/>
        </w:rPr>
      </w:pPr>
    </w:p>
    <w:p w14:paraId="6A209F67" w14:textId="77777777" w:rsidR="004A2F98" w:rsidRDefault="004A2F98">
      <w:pPr>
        <w:rPr>
          <w:rFonts w:hint="eastAsia"/>
        </w:rPr>
      </w:pPr>
    </w:p>
    <w:p w14:paraId="333B5A3E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在汉语拼音中，“演奏”的拼音为“Yan Zhou”。这两个字代表着音乐艺术的一种形式，即通过乐器或人声将作曲家创作的乐谱转化为声音的过程。无论是独奏还是合奏，每一次的演奏都是独一无二的艺术表达，它连接着过去与现在，跨越时空，传递情感和故事。</w:t>
      </w:r>
    </w:p>
    <w:p w14:paraId="69EBC917" w14:textId="77777777" w:rsidR="004A2F98" w:rsidRDefault="004A2F98">
      <w:pPr>
        <w:rPr>
          <w:rFonts w:hint="eastAsia"/>
        </w:rPr>
      </w:pPr>
    </w:p>
    <w:p w14:paraId="1219925B" w14:textId="77777777" w:rsidR="004A2F98" w:rsidRDefault="004A2F98">
      <w:pPr>
        <w:rPr>
          <w:rFonts w:hint="eastAsia"/>
        </w:rPr>
      </w:pPr>
    </w:p>
    <w:p w14:paraId="60ECBE18" w14:textId="77777777" w:rsidR="004A2F98" w:rsidRDefault="004A2F98">
      <w:pPr>
        <w:rPr>
          <w:rFonts w:hint="eastAsia"/>
        </w:rPr>
      </w:pPr>
    </w:p>
    <w:p w14:paraId="0A1F9EB9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3C4E75B" w14:textId="77777777" w:rsidR="004A2F98" w:rsidRDefault="004A2F98">
      <w:pPr>
        <w:rPr>
          <w:rFonts w:hint="eastAsia"/>
        </w:rPr>
      </w:pPr>
    </w:p>
    <w:p w14:paraId="29C8F460" w14:textId="77777777" w:rsidR="004A2F98" w:rsidRDefault="004A2F98">
      <w:pPr>
        <w:rPr>
          <w:rFonts w:hint="eastAsia"/>
        </w:rPr>
      </w:pPr>
    </w:p>
    <w:p w14:paraId="6A416472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自古以来，音乐就是人类生活中不可或缺的一部分。在中国古代，音乐不仅用于娱乐，还被赋予了教育、礼仪等多重功能。从周朝的宫廷雅乐到民间的小调戏曲，无数种音乐形式伴随着社会的发展而演变。随着时代的变迁，传统乐器如琴、瑟、箫、笛等逐渐形成了各自的演奏技巧和风格，这些技艺代代相传，构成了中国音乐文化的基石。</w:t>
      </w:r>
    </w:p>
    <w:p w14:paraId="3C9DC119" w14:textId="77777777" w:rsidR="004A2F98" w:rsidRDefault="004A2F98">
      <w:pPr>
        <w:rPr>
          <w:rFonts w:hint="eastAsia"/>
        </w:rPr>
      </w:pPr>
    </w:p>
    <w:p w14:paraId="725AF059" w14:textId="77777777" w:rsidR="004A2F98" w:rsidRDefault="004A2F98">
      <w:pPr>
        <w:rPr>
          <w:rFonts w:hint="eastAsia"/>
        </w:rPr>
      </w:pPr>
    </w:p>
    <w:p w14:paraId="564CC746" w14:textId="77777777" w:rsidR="004A2F98" w:rsidRDefault="004A2F98">
      <w:pPr>
        <w:rPr>
          <w:rFonts w:hint="eastAsia"/>
        </w:rPr>
      </w:pPr>
    </w:p>
    <w:p w14:paraId="5788F661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7ADC47F" w14:textId="77777777" w:rsidR="004A2F98" w:rsidRDefault="004A2F98">
      <w:pPr>
        <w:rPr>
          <w:rFonts w:hint="eastAsia"/>
        </w:rPr>
      </w:pPr>
    </w:p>
    <w:p w14:paraId="1F277FCC" w14:textId="77777777" w:rsidR="004A2F98" w:rsidRDefault="004A2F98">
      <w:pPr>
        <w:rPr>
          <w:rFonts w:hint="eastAsia"/>
        </w:rPr>
      </w:pPr>
    </w:p>
    <w:p w14:paraId="457A78B1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时至今日，“演奏”一词已经涵盖了更为广泛的含义。它不仅是对经典作品的演绎，更包括了当代音乐家们对于新音乐形式的探索与创新。在全球化的背景下，不同文化背景下的音乐元素相互交融，产生了许多新颖独特的音乐类型。演奏者们不再局限于传统的框架内，而是积极尝试跨界合作，利用现代科技手段创造出前所未有的听觉体验。</w:t>
      </w:r>
    </w:p>
    <w:p w14:paraId="4EED7F6F" w14:textId="77777777" w:rsidR="004A2F98" w:rsidRDefault="004A2F98">
      <w:pPr>
        <w:rPr>
          <w:rFonts w:hint="eastAsia"/>
        </w:rPr>
      </w:pPr>
    </w:p>
    <w:p w14:paraId="6489CA25" w14:textId="77777777" w:rsidR="004A2F98" w:rsidRDefault="004A2F98">
      <w:pPr>
        <w:rPr>
          <w:rFonts w:hint="eastAsia"/>
        </w:rPr>
      </w:pPr>
    </w:p>
    <w:p w14:paraId="0ED06768" w14:textId="77777777" w:rsidR="004A2F98" w:rsidRDefault="004A2F98">
      <w:pPr>
        <w:rPr>
          <w:rFonts w:hint="eastAsia"/>
        </w:rPr>
      </w:pPr>
    </w:p>
    <w:p w14:paraId="7D358146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技巧与训练</w:t>
      </w:r>
    </w:p>
    <w:p w14:paraId="7F5DB4DE" w14:textId="77777777" w:rsidR="004A2F98" w:rsidRDefault="004A2F98">
      <w:pPr>
        <w:rPr>
          <w:rFonts w:hint="eastAsia"/>
        </w:rPr>
      </w:pPr>
    </w:p>
    <w:p w14:paraId="543F9CDE" w14:textId="77777777" w:rsidR="004A2F98" w:rsidRDefault="004A2F98">
      <w:pPr>
        <w:rPr>
          <w:rFonts w:hint="eastAsia"/>
        </w:rPr>
      </w:pPr>
    </w:p>
    <w:p w14:paraId="212B7F54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成为一名出色的演奏者并非易事，这需要长时间的专业训练和个人努力。初学者首先要掌握基本功，比如手指灵活性、呼吸控制（针对吹管类乐器）、发音准确性等。随着水平提高，还要学习如何解读乐谱中的符号信息，理解作曲家意图，并将其融入自己的表演之中。良好的心理素质也是至关重要的，因为演出时往往面临着巨大的压力和挑战。</w:t>
      </w:r>
    </w:p>
    <w:p w14:paraId="20AE7515" w14:textId="77777777" w:rsidR="004A2F98" w:rsidRDefault="004A2F98">
      <w:pPr>
        <w:rPr>
          <w:rFonts w:hint="eastAsia"/>
        </w:rPr>
      </w:pPr>
    </w:p>
    <w:p w14:paraId="0AA2CCA4" w14:textId="77777777" w:rsidR="004A2F98" w:rsidRDefault="004A2F98">
      <w:pPr>
        <w:rPr>
          <w:rFonts w:hint="eastAsia"/>
        </w:rPr>
      </w:pPr>
    </w:p>
    <w:p w14:paraId="3C69FA97" w14:textId="77777777" w:rsidR="004A2F98" w:rsidRDefault="004A2F98">
      <w:pPr>
        <w:rPr>
          <w:rFonts w:hint="eastAsia"/>
        </w:rPr>
      </w:pPr>
    </w:p>
    <w:p w14:paraId="6BB4F3F1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3784C301" w14:textId="77777777" w:rsidR="004A2F98" w:rsidRDefault="004A2F98">
      <w:pPr>
        <w:rPr>
          <w:rFonts w:hint="eastAsia"/>
        </w:rPr>
      </w:pPr>
    </w:p>
    <w:p w14:paraId="74F35835" w14:textId="77777777" w:rsidR="004A2F98" w:rsidRDefault="004A2F98">
      <w:pPr>
        <w:rPr>
          <w:rFonts w:hint="eastAsia"/>
        </w:rPr>
      </w:pPr>
    </w:p>
    <w:p w14:paraId="2DC80112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优秀的演奏不仅仅是技术上的完美呈现，更重要的是能够触动听众的心灵。每一位演奏者都有自己独特的情感世界，在舞台上他们通过音符讲述着内心的故事。当旋律响起时，那些喜怒哀乐便化作了无形的力量，在空气中弥漫开来，感染着每一个在场的人。正是这种超越语言界限的情感交流，让音乐成为了最直接且深刻的沟通方式之一。</w:t>
      </w:r>
    </w:p>
    <w:p w14:paraId="13DCB320" w14:textId="77777777" w:rsidR="004A2F98" w:rsidRDefault="004A2F98">
      <w:pPr>
        <w:rPr>
          <w:rFonts w:hint="eastAsia"/>
        </w:rPr>
      </w:pPr>
    </w:p>
    <w:p w14:paraId="21C341F1" w14:textId="77777777" w:rsidR="004A2F98" w:rsidRDefault="004A2F98">
      <w:pPr>
        <w:rPr>
          <w:rFonts w:hint="eastAsia"/>
        </w:rPr>
      </w:pPr>
    </w:p>
    <w:p w14:paraId="67876142" w14:textId="77777777" w:rsidR="004A2F98" w:rsidRDefault="004A2F98">
      <w:pPr>
        <w:rPr>
          <w:rFonts w:hint="eastAsia"/>
        </w:rPr>
      </w:pPr>
    </w:p>
    <w:p w14:paraId="713649A0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014EEB2" w14:textId="77777777" w:rsidR="004A2F98" w:rsidRDefault="004A2F98">
      <w:pPr>
        <w:rPr>
          <w:rFonts w:hint="eastAsia"/>
        </w:rPr>
      </w:pPr>
    </w:p>
    <w:p w14:paraId="4FFCEA93" w14:textId="77777777" w:rsidR="004A2F98" w:rsidRDefault="004A2F98">
      <w:pPr>
        <w:rPr>
          <w:rFonts w:hint="eastAsia"/>
        </w:rPr>
      </w:pPr>
    </w:p>
    <w:p w14:paraId="3F4FC0C6" w14:textId="77777777" w:rsidR="004A2F98" w:rsidRDefault="004A2F98">
      <w:pPr>
        <w:rPr>
          <w:rFonts w:hint="eastAsia"/>
        </w:rPr>
      </w:pPr>
      <w:r>
        <w:rPr>
          <w:rFonts w:hint="eastAsia"/>
        </w:rPr>
        <w:tab/>
        <w:t>随着科技的进步和社会的变化，未来的演奏将会呈现出更加多样化的发展趋势。虚拟现实(VR)、增强现实(AR)等新兴技术的应用可能会给观众带来全新的沉浸式音乐体验；在线平台使得更多人有机会参与到音乐创作和分享的过程中来；跨学科的研究也为传统演奏注入了新的活力。我们有理由相信，在不久的将来，“演奏”这一古老而又充满魅力的艺术形式将继续焕发出勃勃生机。</w:t>
      </w:r>
    </w:p>
    <w:p w14:paraId="21423686" w14:textId="77777777" w:rsidR="004A2F98" w:rsidRDefault="004A2F98">
      <w:pPr>
        <w:rPr>
          <w:rFonts w:hint="eastAsia"/>
        </w:rPr>
      </w:pPr>
    </w:p>
    <w:p w14:paraId="1E184C1A" w14:textId="77777777" w:rsidR="004A2F98" w:rsidRDefault="004A2F98">
      <w:pPr>
        <w:rPr>
          <w:rFonts w:hint="eastAsia"/>
        </w:rPr>
      </w:pPr>
    </w:p>
    <w:p w14:paraId="2BAC56C5" w14:textId="77777777" w:rsidR="004A2F98" w:rsidRDefault="004A2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21EFD" w14:textId="252C32FA" w:rsidR="00C63E2B" w:rsidRDefault="00C63E2B"/>
    <w:sectPr w:rsidR="00C6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2B"/>
    <w:rsid w:val="004A2F98"/>
    <w:rsid w:val="00C63E2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6AF89-403F-4B5C-B85C-0F4CB95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