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FC8D0" w14:textId="77777777" w:rsidR="003B6625" w:rsidRDefault="003B6625">
      <w:pPr>
        <w:rPr>
          <w:rFonts w:hint="eastAsia"/>
        </w:rPr>
      </w:pPr>
      <w:r>
        <w:rPr>
          <w:rFonts w:hint="eastAsia"/>
        </w:rPr>
        <w:t>演的拼音和组词和部首</w:t>
      </w:r>
    </w:p>
    <w:p w14:paraId="1B375B63" w14:textId="77777777" w:rsidR="003B6625" w:rsidRDefault="003B6625">
      <w:pPr>
        <w:rPr>
          <w:rFonts w:hint="eastAsia"/>
        </w:rPr>
      </w:pPr>
      <w:r>
        <w:rPr>
          <w:rFonts w:hint="eastAsia"/>
        </w:rPr>
        <w:t>汉字“演”是一个多义字，它在不同的语境中有着丰富的含义。首先我们来了解它的拼音、组词以及部首构造。</w:t>
      </w:r>
    </w:p>
    <w:p w14:paraId="2C75F496" w14:textId="77777777" w:rsidR="003B6625" w:rsidRDefault="003B6625">
      <w:pPr>
        <w:rPr>
          <w:rFonts w:hint="eastAsia"/>
        </w:rPr>
      </w:pPr>
    </w:p>
    <w:p w14:paraId="3C92844C" w14:textId="77777777" w:rsidR="003B6625" w:rsidRDefault="003B6625">
      <w:pPr>
        <w:rPr>
          <w:rFonts w:hint="eastAsia"/>
        </w:rPr>
      </w:pPr>
      <w:r>
        <w:rPr>
          <w:rFonts w:hint="eastAsia"/>
        </w:rPr>
        <w:t>拼音解析</w:t>
      </w:r>
    </w:p>
    <w:p w14:paraId="40B76EA0" w14:textId="77777777" w:rsidR="003B6625" w:rsidRDefault="003B6625">
      <w:pPr>
        <w:rPr>
          <w:rFonts w:hint="eastAsia"/>
        </w:rPr>
      </w:pPr>
      <w:r>
        <w:rPr>
          <w:rFonts w:hint="eastAsia"/>
        </w:rPr>
        <w:t>“演”的拼音是 yǎn。这个读音帮助人们正确地发音，也是学习中文过程中不可或缺的一部分。汉语拼音系统是普通话的音标体系，对于非母语者来说，掌握正确的拼音有助于提高语言交流能力。</w:t>
      </w:r>
    </w:p>
    <w:p w14:paraId="3BAA2B37" w14:textId="77777777" w:rsidR="003B6625" w:rsidRDefault="003B6625">
      <w:pPr>
        <w:rPr>
          <w:rFonts w:hint="eastAsia"/>
        </w:rPr>
      </w:pPr>
    </w:p>
    <w:p w14:paraId="22556B11" w14:textId="77777777" w:rsidR="003B6625" w:rsidRDefault="003B6625">
      <w:pPr>
        <w:rPr>
          <w:rFonts w:hint="eastAsia"/>
        </w:rPr>
      </w:pPr>
      <w:r>
        <w:rPr>
          <w:rFonts w:hint="eastAsia"/>
        </w:rPr>
        <w:t>部首分析</w:t>
      </w:r>
    </w:p>
    <w:p w14:paraId="1B6BDD4A" w14:textId="77777777" w:rsidR="003B6625" w:rsidRDefault="003B6625">
      <w:pPr>
        <w:rPr>
          <w:rFonts w:hint="eastAsia"/>
        </w:rPr>
      </w:pPr>
      <w:r>
        <w:rPr>
          <w:rFonts w:hint="eastAsia"/>
        </w:rPr>
        <w:t>从字形结构上看，“演”属于水部，其左侧的三点水（氵）就是部首，这通常意味着与水有关的事物或动作。右侧的“寅”字则是声旁，提供了发音线索。在古代，“寅”代表的是十二地支之一，也含有“敬畏”的意思，这暗示了“演”字可能具有的深层意义。</w:t>
      </w:r>
    </w:p>
    <w:p w14:paraId="0A9F7F0D" w14:textId="77777777" w:rsidR="003B6625" w:rsidRDefault="003B6625">
      <w:pPr>
        <w:rPr>
          <w:rFonts w:hint="eastAsia"/>
        </w:rPr>
      </w:pPr>
    </w:p>
    <w:p w14:paraId="74536358" w14:textId="77777777" w:rsidR="003B6625" w:rsidRDefault="003B6625">
      <w:pPr>
        <w:rPr>
          <w:rFonts w:hint="eastAsia"/>
        </w:rPr>
      </w:pPr>
      <w:r>
        <w:rPr>
          <w:rFonts w:hint="eastAsia"/>
        </w:rPr>
        <w:t>组词应用</w:t>
      </w:r>
    </w:p>
    <w:p w14:paraId="17DF44F9" w14:textId="77777777" w:rsidR="003B6625" w:rsidRDefault="003B6625">
      <w:pPr>
        <w:rPr>
          <w:rFonts w:hint="eastAsia"/>
        </w:rPr>
      </w:pPr>
      <w:r>
        <w:rPr>
          <w:rFonts w:hint="eastAsia"/>
        </w:rPr>
        <w:t>“演”可以组成很多词语，在日常生活中非常常见。例如：“表演”，指的是演员在舞台上展示戏剧、舞蹈等艺术形式；“演讲”是指个人就某一主题向公众发表见解或论述；“演变”则指事物随时间发展而发生的变化过程；还有“演出”，特指一次具体的舞台呈现活动。这些词汇广泛应用于文化、教育、科学等多个领域。</w:t>
      </w:r>
    </w:p>
    <w:p w14:paraId="3CC909E5" w14:textId="77777777" w:rsidR="003B6625" w:rsidRDefault="003B6625">
      <w:pPr>
        <w:rPr>
          <w:rFonts w:hint="eastAsia"/>
        </w:rPr>
      </w:pPr>
    </w:p>
    <w:p w14:paraId="58CD6C0B" w14:textId="77777777" w:rsidR="003B6625" w:rsidRDefault="003B6625">
      <w:pPr>
        <w:rPr>
          <w:rFonts w:hint="eastAsia"/>
        </w:rPr>
      </w:pPr>
      <w:r>
        <w:rPr>
          <w:rFonts w:hint="eastAsia"/>
        </w:rPr>
        <w:t>文化内涵</w:t>
      </w:r>
    </w:p>
    <w:p w14:paraId="2D578396" w14:textId="77777777" w:rsidR="003B6625" w:rsidRDefault="003B6625">
      <w:pPr>
        <w:rPr>
          <w:rFonts w:hint="eastAsia"/>
        </w:rPr>
      </w:pPr>
      <w:r>
        <w:rPr>
          <w:rFonts w:hint="eastAsia"/>
        </w:rPr>
        <w:t>在中国传统文化里，“演”不仅仅局限于舞台上的表现，更是一种哲学概念和社会行为模式。“演习”强调准备和练习的重要性，体现了未雨绸缪的思想；“演绎”一词，则是从逻辑推理的角度出发，指从一般原理推导出具体最后的总结的方法，反映了中国古人对世界认识的独特视角。</w:t>
      </w:r>
    </w:p>
    <w:p w14:paraId="232B0339" w14:textId="77777777" w:rsidR="003B6625" w:rsidRDefault="003B6625">
      <w:pPr>
        <w:rPr>
          <w:rFonts w:hint="eastAsia"/>
        </w:rPr>
      </w:pPr>
    </w:p>
    <w:p w14:paraId="3740381D" w14:textId="77777777" w:rsidR="003B6625" w:rsidRDefault="003B6625">
      <w:pPr>
        <w:rPr>
          <w:rFonts w:hint="eastAsia"/>
        </w:rPr>
      </w:pPr>
      <w:r>
        <w:rPr>
          <w:rFonts w:hint="eastAsia"/>
        </w:rPr>
        <w:t>最后的总结</w:t>
      </w:r>
    </w:p>
    <w:p w14:paraId="0EFAC887" w14:textId="77777777" w:rsidR="003B6625" w:rsidRDefault="003B6625">
      <w:pPr>
        <w:rPr>
          <w:rFonts w:hint="eastAsia"/>
        </w:rPr>
      </w:pPr>
      <w:r>
        <w:rPr>
          <w:rFonts w:hint="eastAsia"/>
        </w:rPr>
        <w:t>通过以上介绍，我们可以看出，“演”这个字不仅包含了丰富的语言信息，而且承载着深厚的文化价值。无论是作为单独的汉字还是与其他字组合成词，都展现了汉语的魅力所在。希望读者能够更加深入地理解和欣赏这一独特的文字瑰宝。</w:t>
      </w:r>
    </w:p>
    <w:p w14:paraId="7984634A" w14:textId="77777777" w:rsidR="003B6625" w:rsidRDefault="003B6625">
      <w:pPr>
        <w:rPr>
          <w:rFonts w:hint="eastAsia"/>
        </w:rPr>
      </w:pPr>
    </w:p>
    <w:p w14:paraId="05C53BE3" w14:textId="77777777" w:rsidR="003B6625" w:rsidRDefault="003B66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24205" w14:textId="66E1F6C8" w:rsidR="00370C97" w:rsidRDefault="00370C97"/>
    <w:sectPr w:rsidR="00370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97"/>
    <w:rsid w:val="00370C97"/>
    <w:rsid w:val="003B662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9EB80-1A80-4FA5-88CC-E573DB2E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