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574D5" w14:textId="77777777" w:rsidR="00DC097E" w:rsidRDefault="00DC097E">
      <w:pPr>
        <w:rPr>
          <w:rFonts w:hint="eastAsia"/>
        </w:rPr>
      </w:pPr>
      <w:r>
        <w:rPr>
          <w:rFonts w:hint="eastAsia"/>
        </w:rPr>
        <w:t>漾的拼音有没有二声</w:t>
      </w:r>
    </w:p>
    <w:p w14:paraId="36E9383E" w14:textId="77777777" w:rsidR="00DC097E" w:rsidRDefault="00DC097E">
      <w:pPr>
        <w:rPr>
          <w:rFonts w:hint="eastAsia"/>
        </w:rPr>
      </w:pPr>
      <w:r>
        <w:rPr>
          <w:rFonts w:hint="eastAsia"/>
        </w:rPr>
        <w:t>汉字“漾”在汉语拼音中的标注为 yàng，其音调是第四声（降升调），而不是第二声。汉语拼音系统是用来拼写现代标准汉语的一套拉丁字母表示法，由中华人民共和国政府于1958年正式公布，并逐渐成为国际通用的标准。它不仅帮助了中国人学习普通话，也成为了外国人学习中文的重要工具。</w:t>
      </w:r>
    </w:p>
    <w:p w14:paraId="5079BBDE" w14:textId="77777777" w:rsidR="00DC097E" w:rsidRDefault="00DC097E">
      <w:pPr>
        <w:rPr>
          <w:rFonts w:hint="eastAsia"/>
        </w:rPr>
      </w:pPr>
    </w:p>
    <w:p w14:paraId="6924ECFE" w14:textId="77777777" w:rsidR="00DC097E" w:rsidRDefault="00DC097E">
      <w:pPr>
        <w:rPr>
          <w:rFonts w:hint="eastAsia"/>
        </w:rPr>
      </w:pPr>
      <w:r>
        <w:rPr>
          <w:rFonts w:hint="eastAsia"/>
        </w:rPr>
        <w:t>探究汉字“漾”的读音和含义</w:t>
      </w:r>
    </w:p>
    <w:p w14:paraId="2B48D256" w14:textId="77777777" w:rsidR="00DC097E" w:rsidRDefault="00DC097E">
      <w:pPr>
        <w:rPr>
          <w:rFonts w:hint="eastAsia"/>
        </w:rPr>
      </w:pPr>
      <w:r>
        <w:rPr>
          <w:rFonts w:hint="eastAsia"/>
        </w:rPr>
        <w:t>“漾”字，作为汉语词汇的一员，描绘的是水波荡漾、液体波动或物体漂浮于水面的情景。从语义学角度来看，“漾”传达出一种轻柔、流动的美感。根据《说文解字》等古籍记载，“漾”源于象形文字，最初的形态可能就是对水流状态的一种模仿。随着时间的推移，这个字的意义有所扩展，除了指代水面的波动外，还可以形容情感、声音等无形事物的蔓延和传播。</w:t>
      </w:r>
    </w:p>
    <w:p w14:paraId="2F78674A" w14:textId="77777777" w:rsidR="00DC097E" w:rsidRDefault="00DC097E">
      <w:pPr>
        <w:rPr>
          <w:rFonts w:hint="eastAsia"/>
        </w:rPr>
      </w:pPr>
    </w:p>
    <w:p w14:paraId="01652D06" w14:textId="77777777" w:rsidR="00DC097E" w:rsidRDefault="00DC097E">
      <w:pPr>
        <w:rPr>
          <w:rFonts w:hint="eastAsia"/>
        </w:rPr>
      </w:pPr>
      <w:r>
        <w:rPr>
          <w:rFonts w:hint="eastAsia"/>
        </w:rPr>
        <w:t>音调在汉语交流中的重要性</w:t>
      </w:r>
    </w:p>
    <w:p w14:paraId="50CF3034" w14:textId="77777777" w:rsidR="00DC097E" w:rsidRDefault="00DC097E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ma”根据四声的不同可以分别表示“妈”、“麻”、“马”、“骂”。因此，在汉语中正确使用声调对于准确表达意思至关重要。以“漾”为例，它的正确发音是 yàng（去声），如果发成 yang（阳平，即第二声），则可能会造成误解，因为后者并非一个实际存在的单词或意义。</w:t>
      </w:r>
    </w:p>
    <w:p w14:paraId="3E18494F" w14:textId="77777777" w:rsidR="00DC097E" w:rsidRDefault="00DC097E">
      <w:pPr>
        <w:rPr>
          <w:rFonts w:hint="eastAsia"/>
        </w:rPr>
      </w:pPr>
    </w:p>
    <w:p w14:paraId="40A61E08" w14:textId="77777777" w:rsidR="00DC097E" w:rsidRDefault="00DC097E">
      <w:pPr>
        <w:rPr>
          <w:rFonts w:hint="eastAsia"/>
        </w:rPr>
      </w:pPr>
      <w:r>
        <w:rPr>
          <w:rFonts w:hint="eastAsia"/>
        </w:rPr>
        <w:t>如何正确发音“漾”</w:t>
      </w:r>
    </w:p>
    <w:p w14:paraId="0ADD68F9" w14:textId="77777777" w:rsidR="00DC097E" w:rsidRDefault="00DC097E">
      <w:pPr>
        <w:rPr>
          <w:rFonts w:hint="eastAsia"/>
        </w:rPr>
      </w:pPr>
      <w:r>
        <w:rPr>
          <w:rFonts w:hint="eastAsia"/>
        </w:rPr>
        <w:t>要正确发出“漾”的声音，首先要了解第四声的特点：起始音高较高然后快速下降再稍微回升。练习时可以从高音开始，迅速降低音调至最低点后再轻轻上扬一点，这样就能很好地模拟出“漾”的发音特点。多听母语者的发音示范，跟随录音反复练习，也是提高发音准确性的好方法。</w:t>
      </w:r>
    </w:p>
    <w:p w14:paraId="7E91BFD0" w14:textId="77777777" w:rsidR="00DC097E" w:rsidRDefault="00DC097E">
      <w:pPr>
        <w:rPr>
          <w:rFonts w:hint="eastAsia"/>
        </w:rPr>
      </w:pPr>
    </w:p>
    <w:p w14:paraId="01B3E1DB" w14:textId="77777777" w:rsidR="00DC097E" w:rsidRDefault="00DC097E">
      <w:pPr>
        <w:rPr>
          <w:rFonts w:hint="eastAsia"/>
        </w:rPr>
      </w:pPr>
      <w:r>
        <w:rPr>
          <w:rFonts w:hint="eastAsia"/>
        </w:rPr>
        <w:t>最后的总结与应用</w:t>
      </w:r>
    </w:p>
    <w:p w14:paraId="774F232A" w14:textId="77777777" w:rsidR="00DC097E" w:rsidRDefault="00DC097E">
      <w:pPr>
        <w:rPr>
          <w:rFonts w:hint="eastAsia"/>
        </w:rPr>
      </w:pPr>
      <w:r>
        <w:rPr>
          <w:rFonts w:hint="eastAsia"/>
        </w:rPr>
        <w:t>“漾”的拼音确实没有第二声，而是第四声。理解并掌握正确的发音规则有助于我们更精准地运用汉语进行沟通。无论是日常对话还是正式场合，准确无误的发音都是展现个人素养和尊重他人文化的表现。对于正在学习汉语的朋友来说，重视每一个细节，包括每个字的声调，将有助于更快更好地融入这门古老而又充满活力的语言世界。</w:t>
      </w:r>
    </w:p>
    <w:p w14:paraId="056758C1" w14:textId="77777777" w:rsidR="00DC097E" w:rsidRDefault="00DC097E">
      <w:pPr>
        <w:rPr>
          <w:rFonts w:hint="eastAsia"/>
        </w:rPr>
      </w:pPr>
    </w:p>
    <w:p w14:paraId="5779FEBA" w14:textId="77777777" w:rsidR="00DC097E" w:rsidRDefault="00DC09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68D5BD" w14:textId="68C48D9F" w:rsidR="00094956" w:rsidRDefault="00094956"/>
    <w:sectPr w:rsidR="00094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56"/>
    <w:rsid w:val="00094956"/>
    <w:rsid w:val="00D5773D"/>
    <w:rsid w:val="00DC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CF1A0-AFFF-4F02-BC99-D373B027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