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BCC7" w14:textId="77777777" w:rsidR="00587CB5" w:rsidRDefault="00587CB5">
      <w:pPr>
        <w:rPr>
          <w:rFonts w:hint="eastAsia"/>
        </w:rPr>
      </w:pPr>
      <w:r>
        <w:rPr>
          <w:rFonts w:hint="eastAsia"/>
        </w:rPr>
        <w:t>潇洒拼音是什么“潇洒”一词在中文里用来形容一个人的行为、举止或生活态度上表现出的一种自由自在、不拘小节的状态。它体现了一个人内在的自信和外在的风度，让人联想到不受世俗束缚的生活方式。“潇洒”的正确拼音是什么呢？根据现代汉语拼音方案，“潇洒”的拼音写作“xiāo sǎ”。接下来，我们将从不同角度深入探讨这一词语的意义及其使用场合。</w:t>
      </w:r>
    </w:p>
    <w:p w14:paraId="71C5304C" w14:textId="77777777" w:rsidR="00587CB5" w:rsidRDefault="00587CB5">
      <w:pPr>
        <w:rPr>
          <w:rFonts w:hint="eastAsia"/>
        </w:rPr>
      </w:pPr>
      <w:r>
        <w:rPr>
          <w:rFonts w:hint="eastAsia"/>
        </w:rPr>
        <w:t>潇洒的含义与文化背景在中国传统文化中，“潇洒”不仅仅是一个简单的词汇，它还承载着深厚的文化内涵。古代文人墨客常以诗词歌赋来表达自己对于理想生活方式的向往，其中不乏对“潇洒”生活的描绘。比如唐代诗人李白在其作品中就多次表达了追求心灵自由、超越物质限制的愿望。通过这样的文学创作，“潇洒”逐渐成为了一种值得追求的人生境界——即能够按照个人意愿去生活，同时保持内心的平静与豁达。</w:t>
      </w:r>
    </w:p>
    <w:p w14:paraId="3BFF87AB" w14:textId="77777777" w:rsidR="00587CB5" w:rsidRDefault="00587CB5">
      <w:pPr>
        <w:rPr>
          <w:rFonts w:hint="eastAsia"/>
        </w:rPr>
      </w:pPr>
      <w:r>
        <w:rPr>
          <w:rFonts w:hint="eastAsia"/>
        </w:rPr>
        <w:t>如何用“潇洒”来形容人或事当我们说某个人很“潇洒”时，往往意味着这个人做事果断、处世从容，并且能够在面对困难时保持乐观积极的态度。“潇洒”也可以用来描述一种行为方式或者处理问题的方法：例如，在遇到挫折时不气馁，而是能够迅速调整心态继续前进；或是对待名利看得很淡，更重视精神层面的满足等。“潇洒”代表了一种正面而积极的生活哲学。</w:t>
      </w:r>
    </w:p>
    <w:p w14:paraId="2728FD2A" w14:textId="77777777" w:rsidR="00587CB5" w:rsidRDefault="00587CB5">
      <w:pPr>
        <w:rPr>
          <w:rFonts w:hint="eastAsia"/>
        </w:rPr>
      </w:pPr>
      <w:r>
        <w:rPr>
          <w:rFonts w:hint="eastAsia"/>
        </w:rPr>
        <w:t>现代社会中的“潇洒”观念随着时代的发展和社会变迁，“潇洒”的定义也在不断地演变。今天，人们更加注重个人成长与发展，强调自我实现的重要性。“潇洒”不再仅仅局限于传统意义上的放浪形骸之外，更多地体现为一种勇于探索未知领域、敢于挑战自我的勇气。无论是选择一条与众不同的职业道路，还是勇敢地追求真爱，“潇洒”都鼓励我们跟随内心的声音，活出最真实的自我。</w:t>
      </w:r>
    </w:p>
    <w:p w14:paraId="4959E4FF" w14:textId="77777777" w:rsidR="00587CB5" w:rsidRDefault="00587CB5">
      <w:pPr>
        <w:rPr>
          <w:rFonts w:hint="eastAsia"/>
        </w:rPr>
      </w:pPr>
      <w:r>
        <w:rPr>
          <w:rFonts w:hint="eastAsia"/>
        </w:rPr>
        <w:t>最后的总结“潇洒”不仅是一种生活态度，也是一种难能可贵的精神财富。其拼音“xiāo sǎ”背后蕴含着丰富的人文意义，提醒着我们要学会释放自我、拥抱变化，在复杂多变的世界里找到属于自己的位置。无论是在日常交流还是正式场合下，恰当运用“潇洒”一词都能够帮助更好地传达出对方所具有的独特魅力和个人风格。</w:t>
      </w:r>
    </w:p>
    <w:p w14:paraId="22BA4512" w14:textId="77777777" w:rsidR="00587CB5" w:rsidRDefault="00587CB5">
      <w:pPr>
        <w:rPr>
          <w:rFonts w:hint="eastAsia"/>
        </w:rPr>
      </w:pPr>
    </w:p>
    <w:p w14:paraId="4803E448" w14:textId="18B2E9A6" w:rsidR="00751145" w:rsidRDefault="00751145"/>
    <w:sectPr w:rsidR="00751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45"/>
    <w:rsid w:val="00332454"/>
    <w:rsid w:val="00587CB5"/>
    <w:rsid w:val="007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E7115-888A-4CAE-91F6-CED3EC17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