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412CA" w14:textId="77777777" w:rsidR="00402BA5" w:rsidRDefault="00402BA5">
      <w:pPr>
        <w:rPr>
          <w:rFonts w:hint="eastAsia"/>
        </w:rPr>
      </w:pPr>
      <w:r>
        <w:rPr>
          <w:rFonts w:hint="eastAsia"/>
        </w:rPr>
        <w:t>潇洒的拼音是什么拼音怎么写“潇洒”一词在中文里用来形容人或事物姿态自然、不拘束的样子，它带有一种从容不迫、自由自在的感觉。在现代汉语中，“潇洒”不仅仅指外在的行为举止优雅大方，也可以用来描述内在的精神状态或是对待生活的态度。“潇洒”的正确拼音是什么呢？接下来我们就来详细了解一下。</w:t>
      </w:r>
    </w:p>
    <w:p w14:paraId="2A4CCB30" w14:textId="77777777" w:rsidR="00402BA5" w:rsidRDefault="00402BA5">
      <w:pPr>
        <w:rPr>
          <w:rFonts w:hint="eastAsia"/>
        </w:rPr>
      </w:pPr>
      <w:r>
        <w:rPr>
          <w:rFonts w:hint="eastAsia"/>
        </w:rPr>
        <w:t>“潇洒”的拼音拼写规则根据《现代汉语词典》的标准发音，“潇洒”的拼音是 xiāo sǎ。其中，“潇”字读作 xiāo，声调为第一声；而“洒”字则发 sǎ 的音，属于第三声。这两个汉字组合起来便构成了我们日常生活中经常使用的词语——“潇洒”。值得注意的是，在实际口语交流过程中，有时候人们可能会因为地方方言的影响或者个人习惯而在发音上有所差异，但按照普通话的标准来看，xiāo sǎ 是最准确无误的表达方式。</w:t>
      </w:r>
    </w:p>
    <w:p w14:paraId="45231793" w14:textId="77777777" w:rsidR="00402BA5" w:rsidRDefault="00402BA5">
      <w:pPr>
        <w:rPr>
          <w:rFonts w:hint="eastAsia"/>
        </w:rPr>
      </w:pPr>
      <w:r>
        <w:rPr>
          <w:rFonts w:hint="eastAsia"/>
        </w:rPr>
        <w:t>如何正确书写“潇洒”的拼音当我们需要用英文键盘输入“潇洒”的拼音时，应该按照拼音字母表顺序写出 xiāo sǎ。这里的“ā”表示长音符号，在计算机输入法中通常通过连续敲击两次相应的元音字母键来实现（例如：先按一次 a 键再按一次得到 ā）。对于那些没有特殊符号支持的环境，则可以简单地用 xiao sa 来代替，虽然这样失去了对声调信息的标注，但在非正式场合下依然是被广泛接受的做法。</w:t>
      </w:r>
    </w:p>
    <w:p w14:paraId="7E062450" w14:textId="77777777" w:rsidR="00402BA5" w:rsidRDefault="00402BA5">
      <w:pPr>
        <w:rPr>
          <w:rFonts w:hint="eastAsia"/>
        </w:rPr>
      </w:pPr>
      <w:r>
        <w:rPr>
          <w:rFonts w:hint="eastAsia"/>
        </w:rPr>
        <w:t>学习“潇洒”拼音的重要性掌握“潇洒”的正确拼音对于提高我们的语言能力有着重要作用。正确的拼音能够帮助我们更准确地发音，尤其是在与他人进行沟通交流时显得尤为重要。了解并记住每一个汉字对应的拼音也有利于加深对中国文字结构及其背后文化含义的理解。随着中国文化的国际影响力日益增强，越来越多的外国人开始学习汉语，作为母语使用者的我们更加需要具备扎实的基础知识，以便更好地向世界传播中华文化之美。</w:t>
      </w:r>
    </w:p>
    <w:p w14:paraId="166A8C42" w14:textId="77777777" w:rsidR="00402BA5" w:rsidRDefault="00402BA5">
      <w:pPr>
        <w:rPr>
          <w:rFonts w:hint="eastAsia"/>
        </w:rPr>
      </w:pPr>
      <w:r>
        <w:rPr>
          <w:rFonts w:hint="eastAsia"/>
        </w:rPr>
        <w:t>最后的总结“潇洒”的拼音写作 xiāo sǎ。这不仅是一个简单的语言知识点，更是连接着深厚文化底蕴的重要桥梁之一。通过学习和运用正确的拼音，我们可以更好地领略到中华语言文字的魅力所在，并且在全球化的今天，也为我们架起了一座通向世界各地朋友心灵深处的友谊之桥。</w:t>
      </w:r>
    </w:p>
    <w:p w14:paraId="062DDEE2" w14:textId="77777777" w:rsidR="00402BA5" w:rsidRDefault="00402BA5">
      <w:pPr>
        <w:rPr>
          <w:rFonts w:hint="eastAsia"/>
        </w:rPr>
      </w:pPr>
    </w:p>
    <w:p w14:paraId="34CB5326" w14:textId="109383A4" w:rsidR="00956F57" w:rsidRDefault="00956F57"/>
    <w:sectPr w:rsidR="00956F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F57"/>
    <w:rsid w:val="00332454"/>
    <w:rsid w:val="00402BA5"/>
    <w:rsid w:val="00956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11D18-227E-495B-B2E4-A79F9428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6F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6F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6F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6F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6F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6F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6F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6F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6F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6F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6F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6F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6F57"/>
    <w:rPr>
      <w:rFonts w:cstheme="majorBidi"/>
      <w:color w:val="2F5496" w:themeColor="accent1" w:themeShade="BF"/>
      <w:sz w:val="28"/>
      <w:szCs w:val="28"/>
    </w:rPr>
  </w:style>
  <w:style w:type="character" w:customStyle="1" w:styleId="50">
    <w:name w:val="标题 5 字符"/>
    <w:basedOn w:val="a0"/>
    <w:link w:val="5"/>
    <w:uiPriority w:val="9"/>
    <w:semiHidden/>
    <w:rsid w:val="00956F57"/>
    <w:rPr>
      <w:rFonts w:cstheme="majorBidi"/>
      <w:color w:val="2F5496" w:themeColor="accent1" w:themeShade="BF"/>
      <w:sz w:val="24"/>
    </w:rPr>
  </w:style>
  <w:style w:type="character" w:customStyle="1" w:styleId="60">
    <w:name w:val="标题 6 字符"/>
    <w:basedOn w:val="a0"/>
    <w:link w:val="6"/>
    <w:uiPriority w:val="9"/>
    <w:semiHidden/>
    <w:rsid w:val="00956F57"/>
    <w:rPr>
      <w:rFonts w:cstheme="majorBidi"/>
      <w:b/>
      <w:bCs/>
      <w:color w:val="2F5496" w:themeColor="accent1" w:themeShade="BF"/>
    </w:rPr>
  </w:style>
  <w:style w:type="character" w:customStyle="1" w:styleId="70">
    <w:name w:val="标题 7 字符"/>
    <w:basedOn w:val="a0"/>
    <w:link w:val="7"/>
    <w:uiPriority w:val="9"/>
    <w:semiHidden/>
    <w:rsid w:val="00956F57"/>
    <w:rPr>
      <w:rFonts w:cstheme="majorBidi"/>
      <w:b/>
      <w:bCs/>
      <w:color w:val="595959" w:themeColor="text1" w:themeTint="A6"/>
    </w:rPr>
  </w:style>
  <w:style w:type="character" w:customStyle="1" w:styleId="80">
    <w:name w:val="标题 8 字符"/>
    <w:basedOn w:val="a0"/>
    <w:link w:val="8"/>
    <w:uiPriority w:val="9"/>
    <w:semiHidden/>
    <w:rsid w:val="00956F57"/>
    <w:rPr>
      <w:rFonts w:cstheme="majorBidi"/>
      <w:color w:val="595959" w:themeColor="text1" w:themeTint="A6"/>
    </w:rPr>
  </w:style>
  <w:style w:type="character" w:customStyle="1" w:styleId="90">
    <w:name w:val="标题 9 字符"/>
    <w:basedOn w:val="a0"/>
    <w:link w:val="9"/>
    <w:uiPriority w:val="9"/>
    <w:semiHidden/>
    <w:rsid w:val="00956F57"/>
    <w:rPr>
      <w:rFonts w:eastAsiaTheme="majorEastAsia" w:cstheme="majorBidi"/>
      <w:color w:val="595959" w:themeColor="text1" w:themeTint="A6"/>
    </w:rPr>
  </w:style>
  <w:style w:type="paragraph" w:styleId="a3">
    <w:name w:val="Title"/>
    <w:basedOn w:val="a"/>
    <w:next w:val="a"/>
    <w:link w:val="a4"/>
    <w:uiPriority w:val="10"/>
    <w:qFormat/>
    <w:rsid w:val="00956F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6F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F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6F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F57"/>
    <w:pPr>
      <w:spacing w:before="160"/>
      <w:jc w:val="center"/>
    </w:pPr>
    <w:rPr>
      <w:i/>
      <w:iCs/>
      <w:color w:val="404040" w:themeColor="text1" w:themeTint="BF"/>
    </w:rPr>
  </w:style>
  <w:style w:type="character" w:customStyle="1" w:styleId="a8">
    <w:name w:val="引用 字符"/>
    <w:basedOn w:val="a0"/>
    <w:link w:val="a7"/>
    <w:uiPriority w:val="29"/>
    <w:rsid w:val="00956F57"/>
    <w:rPr>
      <w:i/>
      <w:iCs/>
      <w:color w:val="404040" w:themeColor="text1" w:themeTint="BF"/>
    </w:rPr>
  </w:style>
  <w:style w:type="paragraph" w:styleId="a9">
    <w:name w:val="List Paragraph"/>
    <w:basedOn w:val="a"/>
    <w:uiPriority w:val="34"/>
    <w:qFormat/>
    <w:rsid w:val="00956F57"/>
    <w:pPr>
      <w:ind w:left="720"/>
      <w:contextualSpacing/>
    </w:pPr>
  </w:style>
  <w:style w:type="character" w:styleId="aa">
    <w:name w:val="Intense Emphasis"/>
    <w:basedOn w:val="a0"/>
    <w:uiPriority w:val="21"/>
    <w:qFormat/>
    <w:rsid w:val="00956F57"/>
    <w:rPr>
      <w:i/>
      <w:iCs/>
      <w:color w:val="2F5496" w:themeColor="accent1" w:themeShade="BF"/>
    </w:rPr>
  </w:style>
  <w:style w:type="paragraph" w:styleId="ab">
    <w:name w:val="Intense Quote"/>
    <w:basedOn w:val="a"/>
    <w:next w:val="a"/>
    <w:link w:val="ac"/>
    <w:uiPriority w:val="30"/>
    <w:qFormat/>
    <w:rsid w:val="00956F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6F57"/>
    <w:rPr>
      <w:i/>
      <w:iCs/>
      <w:color w:val="2F5496" w:themeColor="accent1" w:themeShade="BF"/>
    </w:rPr>
  </w:style>
  <w:style w:type="character" w:styleId="ad">
    <w:name w:val="Intense Reference"/>
    <w:basedOn w:val="a0"/>
    <w:uiPriority w:val="32"/>
    <w:qFormat/>
    <w:rsid w:val="00956F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