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26E0" w14:textId="77777777" w:rsidR="00425B4E" w:rsidRDefault="00425B4E">
      <w:pPr>
        <w:rPr>
          <w:rFonts w:hint="eastAsia"/>
        </w:rPr>
      </w:pPr>
    </w:p>
    <w:p w14:paraId="66AF4F75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潇洒的拼音是什么样的啊怎么写</w:t>
      </w:r>
    </w:p>
    <w:p w14:paraId="78C99E8E" w14:textId="77777777" w:rsidR="00425B4E" w:rsidRDefault="00425B4E">
      <w:pPr>
        <w:rPr>
          <w:rFonts w:hint="eastAsia"/>
        </w:rPr>
      </w:pPr>
    </w:p>
    <w:p w14:paraId="1F38AED7" w14:textId="77777777" w:rsidR="00425B4E" w:rsidRDefault="00425B4E">
      <w:pPr>
        <w:rPr>
          <w:rFonts w:hint="eastAsia"/>
        </w:rPr>
      </w:pPr>
    </w:p>
    <w:p w14:paraId="53D9FC77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潇洒，这个词汇在中文里用来形容一个人的行为举止自然大方、不拘小节的样子。它不仅描绘了外在的行为特征，还反映了内在的一种自由自在的心态。对于想要学习汉语的人来说，了解一个词的正确发音是非常重要的一步。“潇洒”这个词的拼音是什么呢？下面我们就来一起学习一下。</w:t>
      </w:r>
    </w:p>
    <w:p w14:paraId="4ACCA572" w14:textId="77777777" w:rsidR="00425B4E" w:rsidRDefault="00425B4E">
      <w:pPr>
        <w:rPr>
          <w:rFonts w:hint="eastAsia"/>
        </w:rPr>
      </w:pPr>
    </w:p>
    <w:p w14:paraId="52B8263B" w14:textId="77777777" w:rsidR="00425B4E" w:rsidRDefault="00425B4E">
      <w:pPr>
        <w:rPr>
          <w:rFonts w:hint="eastAsia"/>
        </w:rPr>
      </w:pPr>
    </w:p>
    <w:p w14:paraId="6D945310" w14:textId="77777777" w:rsidR="00425B4E" w:rsidRDefault="00425B4E">
      <w:pPr>
        <w:rPr>
          <w:rFonts w:hint="eastAsia"/>
        </w:rPr>
      </w:pPr>
    </w:p>
    <w:p w14:paraId="2BFC5873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7D0D485" w14:textId="77777777" w:rsidR="00425B4E" w:rsidRDefault="00425B4E">
      <w:pPr>
        <w:rPr>
          <w:rFonts w:hint="eastAsia"/>
        </w:rPr>
      </w:pPr>
    </w:p>
    <w:p w14:paraId="32B80314" w14:textId="77777777" w:rsidR="00425B4E" w:rsidRDefault="00425B4E">
      <w:pPr>
        <w:rPr>
          <w:rFonts w:hint="eastAsia"/>
        </w:rPr>
      </w:pPr>
    </w:p>
    <w:p w14:paraId="1B6F9AB2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我们来简单介绍一下汉语拼音的基本概念。汉语拼音是一种用于标注汉字读音的工具，它使用拉丁字母表示。每一个汉字都有其对应的拼音，通过拼音我们可以准确地发出该字的声音。拼音由声母（辅音）和韵母（元音）组成，有的时候还会有一个声调符号来表明该字的声调。掌握好拼音，是学习中文发音的关键。</w:t>
      </w:r>
    </w:p>
    <w:p w14:paraId="2AC32945" w14:textId="77777777" w:rsidR="00425B4E" w:rsidRDefault="00425B4E">
      <w:pPr>
        <w:rPr>
          <w:rFonts w:hint="eastAsia"/>
        </w:rPr>
      </w:pPr>
    </w:p>
    <w:p w14:paraId="22AF5D4B" w14:textId="77777777" w:rsidR="00425B4E" w:rsidRDefault="00425B4E">
      <w:pPr>
        <w:rPr>
          <w:rFonts w:hint="eastAsia"/>
        </w:rPr>
      </w:pPr>
    </w:p>
    <w:p w14:paraId="18468F33" w14:textId="77777777" w:rsidR="00425B4E" w:rsidRDefault="00425B4E">
      <w:pPr>
        <w:rPr>
          <w:rFonts w:hint="eastAsia"/>
        </w:rPr>
      </w:pPr>
      <w:r>
        <w:rPr>
          <w:rFonts w:hint="eastAsia"/>
        </w:rPr>
        <w:t>潇洒的拼音</w:t>
      </w:r>
    </w:p>
    <w:p w14:paraId="4F3ACE5F" w14:textId="77777777" w:rsidR="00425B4E" w:rsidRDefault="00425B4E">
      <w:pPr>
        <w:rPr>
          <w:rFonts w:hint="eastAsia"/>
        </w:rPr>
      </w:pPr>
    </w:p>
    <w:p w14:paraId="49437834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现在回到我们的主题——“潇洒”的拼音。“潇”字的拼音为xiāo，其中x代表声母，iāo则构成了它的韵母部分；而“洒”字的拼音则是sǎ，这里s作为声母，ǎ作为韵母，并且带有第三声的标记。因此，“潇洒”连起来的完整拼音就是xiāo sǎ。值得注意的是，在实际口语交流中，人们往往不会严格按照每个字的声调去说，但了解并尽量模仿正确的声调对于提高语言表达能力很有帮助。</w:t>
      </w:r>
    </w:p>
    <w:p w14:paraId="6257A3A9" w14:textId="77777777" w:rsidR="00425B4E" w:rsidRDefault="00425B4E">
      <w:pPr>
        <w:rPr>
          <w:rFonts w:hint="eastAsia"/>
        </w:rPr>
      </w:pPr>
    </w:p>
    <w:p w14:paraId="2C65E556" w14:textId="77777777" w:rsidR="00425B4E" w:rsidRDefault="00425B4E">
      <w:pPr>
        <w:rPr>
          <w:rFonts w:hint="eastAsia"/>
        </w:rPr>
      </w:pPr>
    </w:p>
    <w:p w14:paraId="364D1004" w14:textId="77777777" w:rsidR="00425B4E" w:rsidRDefault="00425B4E">
      <w:pPr>
        <w:rPr>
          <w:rFonts w:hint="eastAsia"/>
        </w:rPr>
      </w:pPr>
    </w:p>
    <w:p w14:paraId="66C5B5C0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如何书写“潇洒”二字</w:t>
      </w:r>
    </w:p>
    <w:p w14:paraId="5CF14D69" w14:textId="77777777" w:rsidR="00425B4E" w:rsidRDefault="00425B4E">
      <w:pPr>
        <w:rPr>
          <w:rFonts w:hint="eastAsia"/>
        </w:rPr>
      </w:pPr>
    </w:p>
    <w:p w14:paraId="45EA00BE" w14:textId="77777777" w:rsidR="00425B4E" w:rsidRDefault="00425B4E">
      <w:pPr>
        <w:rPr>
          <w:rFonts w:hint="eastAsia"/>
        </w:rPr>
      </w:pPr>
    </w:p>
    <w:p w14:paraId="43BD46F2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除了学会发音之外，知道怎样书写这两个汉字也很重要。“潇”字属于左右结构，左边是一个三点水旁(氵)，右边上方是“肖”，下方则是“欠”。整个字形给人一种流动的感觉，似乎与“潇洒”所蕴含的意义相呼应。“洒”同样采用左右结构设计，左部依然是三点水旁(氵)，右半部分写作“西”，象征着像水流一样自由散开的状态。书写时要注意笔画顺序及比例协调，这样才能写出美观规范的字体。</w:t>
      </w:r>
    </w:p>
    <w:p w14:paraId="6DBB8FB9" w14:textId="77777777" w:rsidR="00425B4E" w:rsidRDefault="00425B4E">
      <w:pPr>
        <w:rPr>
          <w:rFonts w:hint="eastAsia"/>
        </w:rPr>
      </w:pPr>
    </w:p>
    <w:p w14:paraId="51406300" w14:textId="77777777" w:rsidR="00425B4E" w:rsidRDefault="00425B4E">
      <w:pPr>
        <w:rPr>
          <w:rFonts w:hint="eastAsia"/>
        </w:rPr>
      </w:pPr>
    </w:p>
    <w:p w14:paraId="071D4C04" w14:textId="77777777" w:rsidR="00425B4E" w:rsidRDefault="00425B4E">
      <w:pPr>
        <w:rPr>
          <w:rFonts w:hint="eastAsia"/>
        </w:rPr>
      </w:pPr>
    </w:p>
    <w:p w14:paraId="54301B35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4563D" w14:textId="77777777" w:rsidR="00425B4E" w:rsidRDefault="00425B4E">
      <w:pPr>
        <w:rPr>
          <w:rFonts w:hint="eastAsia"/>
        </w:rPr>
      </w:pPr>
    </w:p>
    <w:p w14:paraId="641B69E2" w14:textId="77777777" w:rsidR="00425B4E" w:rsidRDefault="00425B4E">
      <w:pPr>
        <w:rPr>
          <w:rFonts w:hint="eastAsia"/>
        </w:rPr>
      </w:pPr>
    </w:p>
    <w:p w14:paraId="70AEE952" w14:textId="77777777" w:rsidR="00425B4E" w:rsidRDefault="00425B4E">
      <w:pPr>
        <w:rPr>
          <w:rFonts w:hint="eastAsia"/>
        </w:rPr>
      </w:pPr>
      <w:r>
        <w:rPr>
          <w:rFonts w:hint="eastAsia"/>
        </w:rPr>
        <w:tab/>
        <w:t>我们已经学会了“潇洒”的正确拼音xiāo sǎ以及基本的书写方法。掌握这些知识之后，不仅能够更加自信地使用这个词语进行日常交流，还能加深对中国文化的理解。当然，中文博大精深，还有很多值得探索的地方等待着大家去发现。希望每位朋友都能够享受学习的乐趣，在语言的世界里找到属于自己的一片天地！</w:t>
      </w:r>
    </w:p>
    <w:p w14:paraId="25A0E2E3" w14:textId="77777777" w:rsidR="00425B4E" w:rsidRDefault="00425B4E">
      <w:pPr>
        <w:rPr>
          <w:rFonts w:hint="eastAsia"/>
        </w:rPr>
      </w:pPr>
    </w:p>
    <w:p w14:paraId="6A58D72D" w14:textId="0139E8B4" w:rsidR="00E6788C" w:rsidRDefault="00E6788C"/>
    <w:sectPr w:rsidR="00E6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8C"/>
    <w:rsid w:val="00332454"/>
    <w:rsid w:val="00425B4E"/>
    <w:rsid w:val="00E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59B3-CD4C-477F-A1F7-5CC3506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